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3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559"/>
        <w:gridCol w:w="3545"/>
        <w:gridCol w:w="730"/>
        <w:gridCol w:w="2194"/>
        <w:gridCol w:w="1541"/>
        <w:gridCol w:w="867"/>
        <w:gridCol w:w="823"/>
        <w:gridCol w:w="2053"/>
      </w:tblGrid>
      <w:tr w:rsidR="0081506C" w:rsidRPr="0081506C" w:rsidTr="008B1DCE">
        <w:trPr>
          <w:trHeight w:val="255"/>
        </w:trPr>
        <w:tc>
          <w:tcPr>
            <w:tcW w:w="25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5E98" w:rsidRPr="001B5E98" w:rsidRDefault="001B5E98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bookmarkStart w:id="0" w:name="_GoBack"/>
            <w:bookmarkEnd w:id="0"/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NOMBRE DEL CANDIDATO</w:t>
            </w:r>
            <w:r w:rsidR="005646B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/A</w:t>
            </w: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: </w:t>
            </w:r>
          </w:p>
        </w:tc>
        <w:tc>
          <w:tcPr>
            <w:tcW w:w="6469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B5E98" w:rsidRPr="0081506C" w:rsidRDefault="001B5E98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1506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(1)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5E98" w:rsidRPr="001B5E98" w:rsidRDefault="001B5E98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ESPECIALIDAD: </w:t>
            </w:r>
          </w:p>
        </w:tc>
        <w:tc>
          <w:tcPr>
            <w:tcW w:w="3743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B5E98" w:rsidRPr="0081506C" w:rsidRDefault="001B5E98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(2)</w:t>
            </w:r>
          </w:p>
        </w:tc>
      </w:tr>
      <w:tr w:rsidR="0081506C" w:rsidRPr="0081506C" w:rsidTr="008B1DCE">
        <w:trPr>
          <w:trHeight w:val="255"/>
        </w:trPr>
        <w:tc>
          <w:tcPr>
            <w:tcW w:w="102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81506C" w:rsidRPr="0081506C" w:rsidRDefault="0081506C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1506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MATERIA:</w:t>
            </w:r>
          </w:p>
        </w:tc>
        <w:tc>
          <w:tcPr>
            <w:tcW w:w="510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(3)</w:t>
            </w:r>
          </w:p>
        </w:tc>
        <w:tc>
          <w:tcPr>
            <w:tcW w:w="73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81506C" w:rsidRPr="0081506C" w:rsidRDefault="0081506C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TEMA:</w:t>
            </w:r>
          </w:p>
        </w:tc>
        <w:tc>
          <w:tcPr>
            <w:tcW w:w="4602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(4)</w:t>
            </w:r>
          </w:p>
        </w:tc>
        <w:tc>
          <w:tcPr>
            <w:tcW w:w="82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205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1506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(5</w:t>
            </w: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)</w:t>
            </w:r>
          </w:p>
        </w:tc>
      </w:tr>
    </w:tbl>
    <w:p w:rsidR="0081506C" w:rsidRPr="00C92C19" w:rsidRDefault="0081506C" w:rsidP="0081506C">
      <w:pPr>
        <w:spacing w:after="0" w:line="240" w:lineRule="auto"/>
        <w:rPr>
          <w:sz w:val="10"/>
          <w:szCs w:val="18"/>
        </w:rPr>
      </w:pPr>
    </w:p>
    <w:tbl>
      <w:tblPr>
        <w:tblW w:w="1433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559"/>
        <w:gridCol w:w="284"/>
        <w:gridCol w:w="850"/>
        <w:gridCol w:w="426"/>
        <w:gridCol w:w="425"/>
        <w:gridCol w:w="425"/>
        <w:gridCol w:w="425"/>
        <w:gridCol w:w="426"/>
        <w:gridCol w:w="1275"/>
        <w:gridCol w:w="284"/>
        <w:gridCol w:w="850"/>
        <w:gridCol w:w="1418"/>
        <w:gridCol w:w="142"/>
        <w:gridCol w:w="141"/>
        <w:gridCol w:w="1134"/>
        <w:gridCol w:w="142"/>
        <w:gridCol w:w="425"/>
        <w:gridCol w:w="284"/>
        <w:gridCol w:w="142"/>
        <w:gridCol w:w="283"/>
        <w:gridCol w:w="142"/>
        <w:gridCol w:w="283"/>
        <w:gridCol w:w="142"/>
        <w:gridCol w:w="284"/>
        <w:gridCol w:w="141"/>
        <w:gridCol w:w="1276"/>
      </w:tblGrid>
      <w:tr w:rsidR="00883B2E" w:rsidRPr="00D446B7" w:rsidTr="008B1DCE">
        <w:trPr>
          <w:trHeight w:val="6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AREA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MAYOR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PORCENTAJE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MENOR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AREA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MAYOR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PORCENTAJE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MENOR</w:t>
            </w:r>
          </w:p>
        </w:tc>
      </w:tr>
      <w:tr w:rsidR="00883B2E" w:rsidRPr="00D446B7" w:rsidTr="008B1DCE">
        <w:trPr>
          <w:trHeight w:val="6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80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70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60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100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90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80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70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60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69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ATENCIÓN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ATENCIÓN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 ATRAE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ATRAE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EXPOSICIÓN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LOS EJEMPLOS SE </w:t>
            </w:r>
            <w:r w:rsidR="00883B2E"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RELACIONAN CON EL TEMA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BASTANTE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NADA</w:t>
            </w:r>
          </w:p>
        </w:tc>
      </w:tr>
      <w:tr w:rsidR="00883B2E" w:rsidRPr="00D446B7" w:rsidTr="008B1DCE">
        <w:trPr>
          <w:trHeight w:val="293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 MANTIENE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LA MANTIENE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LAS EXPLICACIONES FUERON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DETALLADAS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SUPERFICIALES</w:t>
            </w:r>
          </w:p>
        </w:tc>
      </w:tr>
      <w:tr w:rsidR="00883B2E" w:rsidRPr="00D446B7" w:rsidTr="008B1DCE">
        <w:trPr>
          <w:trHeight w:val="58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3B2E" w:rsidRPr="00D446B7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D446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RECURSOS</w:t>
            </w:r>
          </w:p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DIDACTICOS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USO DEL PIZARRON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DURANTE LA EXPOSICIÓN CUANDO SE LE HACEN PREGUNTAS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 ASEGURA QUE ENTIENDAN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SE ASEGURA</w:t>
            </w:r>
          </w:p>
        </w:tc>
      </w:tr>
      <w:tr w:rsidR="00883B2E" w:rsidRPr="00D446B7" w:rsidTr="008B1DCE">
        <w:trPr>
          <w:trHeight w:val="37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ROTAFOLIO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DESPLAZAMIENTOS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SUFICIENTES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NULOS</w:t>
            </w:r>
          </w:p>
        </w:tc>
      </w:tr>
      <w:tr w:rsidR="00883B2E" w:rsidRPr="00D446B7" w:rsidTr="008B1DCE">
        <w:trPr>
          <w:trHeight w:val="10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OTROS (ESPECIFIQUE)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GESTOS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INADECUADOS</w:t>
            </w:r>
          </w:p>
        </w:tc>
      </w:tr>
      <w:tr w:rsidR="00883B2E" w:rsidRPr="00D446B7" w:rsidTr="008B1DCE">
        <w:trPr>
          <w:trHeight w:val="12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EXPOSICIÓN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OBJETIVOS DEL TEMA EXPUESTO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CUMPLE CON OBJETIVO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LO CUMPLE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CALIFICACIÓN DE CAPACIDAD PEDAGOGICA : </w:t>
            </w:r>
          </w:p>
        </w:tc>
        <w:tc>
          <w:tcPr>
            <w:tcW w:w="2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(7)</w:t>
            </w:r>
          </w:p>
        </w:tc>
      </w:tr>
      <w:tr w:rsidR="00883B2E" w:rsidRPr="00D446B7" w:rsidTr="008B1DCE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DESARROLLO LOGICO DEL TEMA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DEFICIENTE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CONTENIDO DEL TEMA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PREPARACIÓN</w:t>
            </w:r>
          </w:p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TEÓRICA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MALA</w:t>
            </w:r>
          </w:p>
        </w:tc>
      </w:tr>
      <w:tr w:rsidR="00883B2E" w:rsidRPr="00D446B7" w:rsidTr="008B1DCE">
        <w:trPr>
          <w:trHeight w:val="26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 LA EXPOSICIÓN DEL TEMA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EJEMPLIFICO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PREPARACIÓN</w:t>
            </w:r>
          </w:p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PRÁCTICA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MALA</w:t>
            </w:r>
          </w:p>
        </w:tc>
      </w:tr>
      <w:tr w:rsidR="00883B2E" w:rsidRPr="00D446B7" w:rsidTr="008B1DCE">
        <w:trPr>
          <w:trHeight w:val="24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LOS EJEMPLOS Y LA REALIDAD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 RELACIONA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SE RELACIONA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CALIFICACIÓN DE CAPACIDAD TÉCNICA :</w:t>
            </w:r>
          </w:p>
        </w:tc>
        <w:tc>
          <w:tcPr>
            <w:tcW w:w="340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(8)</w:t>
            </w:r>
          </w:p>
        </w:tc>
      </w:tr>
      <w:tr w:rsidR="00883B2E" w:rsidRPr="00D446B7" w:rsidTr="008B1DCE">
        <w:trPr>
          <w:trHeight w:val="296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OBSERVACIONES Y RECOMENDACIONES:</w:t>
            </w:r>
          </w:p>
        </w:tc>
        <w:tc>
          <w:tcPr>
            <w:tcW w:w="340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(9)</w:t>
            </w:r>
          </w:p>
        </w:tc>
      </w:tr>
      <w:tr w:rsidR="00883B2E" w:rsidRPr="00D446B7" w:rsidTr="008B1DCE">
        <w:trPr>
          <w:trHeight w:val="32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INTERACCIONA LOS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</w:t>
            </w: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LEMENTOS DEL TEMA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MANERA COHERENTE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SIN HILACIÓN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34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34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USO DE TECNICISMOS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MUCHOS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POCOS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314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E229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 DE</w:t>
            </w:r>
            <w:r w:rsidR="005646B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LA  O E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L JURADO:</w:t>
            </w:r>
          </w:p>
        </w:tc>
        <w:tc>
          <w:tcPr>
            <w:tcW w:w="4961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(10)</w:t>
            </w:r>
          </w:p>
        </w:tc>
      </w:tr>
      <w:tr w:rsidR="00883B2E" w:rsidRPr="00D446B7" w:rsidTr="008B1DCE">
        <w:trPr>
          <w:trHeight w:val="41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EL LENGUAJE ES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ACCESIBLE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INACCESIBLE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FIRMA:</w:t>
            </w:r>
          </w:p>
        </w:tc>
        <w:tc>
          <w:tcPr>
            <w:tcW w:w="4961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(11)</w:t>
            </w:r>
          </w:p>
        </w:tc>
      </w:tr>
      <w:tr w:rsidR="00EA4ACF" w:rsidRPr="00D446B7" w:rsidTr="008B1DCE">
        <w:trPr>
          <w:trHeight w:val="283"/>
        </w:trPr>
        <w:tc>
          <w:tcPr>
            <w:tcW w:w="68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RESULTADO FINAL</w:t>
            </w: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EA4ACF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A4ACF" w:rsidRDefault="00EA4ACF" w:rsidP="00883B2E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EA4ACF" w:rsidRPr="00D446B7" w:rsidTr="00313A4B">
        <w:trPr>
          <w:trHeight w:val="27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ACF" w:rsidRPr="001B5E98" w:rsidRDefault="00EA4ACF" w:rsidP="00883B2E">
            <w:pPr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363D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MARCAR             (</w:t>
            </w:r>
            <w:r w:rsidR="00363D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12</w:t>
            </w: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)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CALIFICACIÓN FINAL</w:t>
            </w: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EA4ACF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vMerge/>
            <w:shd w:val="clear" w:color="auto" w:fill="auto"/>
            <w:noWrap/>
            <w:vAlign w:val="bottom"/>
          </w:tcPr>
          <w:p w:rsidR="00EA4ACF" w:rsidRDefault="00EA4ACF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EA4ACF" w:rsidRPr="00D446B7" w:rsidTr="00313A4B">
        <w:trPr>
          <w:trHeight w:val="28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ACF" w:rsidRPr="001B5E98" w:rsidRDefault="00EA4ACF" w:rsidP="00883B2E">
            <w:pPr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APROBADO</w:t>
            </w:r>
            <w:r w:rsidR="004413B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APROBADO</w:t>
            </w:r>
            <w:r w:rsidR="004413B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(13)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EA4ACF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vMerge/>
            <w:tcBorders>
              <w:bottom w:val="nil"/>
            </w:tcBorders>
            <w:shd w:val="clear" w:color="auto" w:fill="auto"/>
            <w:noWrap/>
            <w:vAlign w:val="bottom"/>
          </w:tcPr>
          <w:p w:rsidR="00EA4ACF" w:rsidRDefault="00EA4ACF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</w:tbl>
    <w:p w:rsidR="00363DC4" w:rsidRDefault="00363DC4" w:rsidP="00CF3110">
      <w:pPr>
        <w:jc w:val="center"/>
        <w:rPr>
          <w:b/>
          <w:sz w:val="28"/>
          <w:szCs w:val="28"/>
        </w:rPr>
      </w:pPr>
      <w:r w:rsidRPr="00363DC4">
        <w:rPr>
          <w:b/>
          <w:sz w:val="28"/>
          <w:szCs w:val="28"/>
        </w:rPr>
        <w:t>INSTRUCTIVO DE LLENADO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12948"/>
      </w:tblGrid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NUMERO</w:t>
            </w:r>
          </w:p>
        </w:tc>
        <w:tc>
          <w:tcPr>
            <w:tcW w:w="1294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DESCRIPCION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948" w:type="dxa"/>
          </w:tcPr>
          <w:p w:rsidR="00363DC4" w:rsidRPr="00363DC4" w:rsidRDefault="00363DC4" w:rsidP="00363DC4">
            <w:pPr>
              <w:jc w:val="center"/>
              <w:rPr>
                <w:b/>
              </w:rPr>
            </w:pPr>
            <w:r w:rsidRPr="00363DC4">
              <w:rPr>
                <w:b/>
              </w:rPr>
              <w:t>ANOTAR EL NOMBRE DE</w:t>
            </w:r>
            <w:r w:rsidR="005646B0">
              <w:rPr>
                <w:b/>
              </w:rPr>
              <w:t xml:space="preserve"> LA O E</w:t>
            </w:r>
            <w:r w:rsidRPr="00363DC4">
              <w:rPr>
                <w:b/>
              </w:rPr>
              <w:t>L CANDIDATO</w:t>
            </w:r>
            <w:r w:rsidR="005646B0">
              <w:rPr>
                <w:b/>
              </w:rPr>
              <w:t>/A</w:t>
            </w:r>
            <w:r w:rsidRPr="00363DC4">
              <w:rPr>
                <w:b/>
              </w:rPr>
              <w:t xml:space="preserve"> CON EN FORMATO NOMBRE(S),APELLIDO PATERNO,APELLIDO MATERNO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948" w:type="dxa"/>
          </w:tcPr>
          <w:p w:rsidR="00363DC4" w:rsidRPr="008D7613" w:rsidRDefault="00363DC4" w:rsidP="00D640BD">
            <w:pPr>
              <w:jc w:val="center"/>
              <w:rPr>
                <w:b/>
              </w:rPr>
            </w:pPr>
            <w:r w:rsidRPr="008D7613">
              <w:rPr>
                <w:b/>
              </w:rPr>
              <w:t xml:space="preserve">ANOTAR LA ESPECIALIDAD </w:t>
            </w:r>
            <w:r w:rsidR="005646B0" w:rsidRPr="005646B0">
              <w:rPr>
                <w:b/>
              </w:rPr>
              <w:t xml:space="preserve">DE LA O EL CANDIDATO/A </w:t>
            </w:r>
            <w:r w:rsidR="00D640BD">
              <w:rPr>
                <w:b/>
              </w:rPr>
              <w:t>(LICENCIATURA, MAESTRIA, DOCTORADO)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948" w:type="dxa"/>
          </w:tcPr>
          <w:p w:rsidR="00363DC4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>ANOTAR LA MATERIA QUE SE EVALUARA  EN LA CONVOCATORIA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948" w:type="dxa"/>
          </w:tcPr>
          <w:p w:rsidR="00363DC4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 xml:space="preserve">ANOTAR EL TEMA QUE DESARROLLARA EN LA EXPOSICION 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948" w:type="dxa"/>
          </w:tcPr>
          <w:p w:rsidR="003603EA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>ANOTAR LA FECHA CUANDO SE REALIZA LA EXPOSICIÓN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948" w:type="dxa"/>
          </w:tcPr>
          <w:p w:rsidR="003603EA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>MARCAR CON UNA X EL PORCENTAJE QUE LOGRE EL</w:t>
            </w:r>
            <w:r w:rsidR="005646B0">
              <w:rPr>
                <w:b/>
              </w:rPr>
              <w:t>/LA</w:t>
            </w:r>
            <w:r w:rsidRPr="008D7613">
              <w:rPr>
                <w:b/>
              </w:rPr>
              <w:t xml:space="preserve"> ASPIRANTE, EN CADA PARAMETRO A EVALUAR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948" w:type="dxa"/>
          </w:tcPr>
          <w:p w:rsidR="003603EA" w:rsidRPr="008D7613" w:rsidRDefault="003603EA" w:rsidP="003603EA">
            <w:pPr>
              <w:jc w:val="center"/>
              <w:rPr>
                <w:b/>
              </w:rPr>
            </w:pPr>
            <w:r w:rsidRPr="008D7613">
              <w:rPr>
                <w:b/>
              </w:rPr>
              <w:t>ANOTE LA CALIFICACIÓN QUE OBTENGA EL</w:t>
            </w:r>
            <w:r w:rsidR="005646B0">
              <w:rPr>
                <w:b/>
              </w:rPr>
              <w:t>/LA</w:t>
            </w:r>
            <w:r w:rsidRPr="008D7613">
              <w:rPr>
                <w:b/>
              </w:rPr>
              <w:t xml:space="preserve"> ASPIRANTE DE ACUERDO A SU CAPACIDAD PEDAGOGICA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948" w:type="dxa"/>
          </w:tcPr>
          <w:p w:rsidR="003603EA" w:rsidRPr="008D7613" w:rsidRDefault="003603EA" w:rsidP="003603EA">
            <w:pPr>
              <w:jc w:val="center"/>
              <w:rPr>
                <w:b/>
              </w:rPr>
            </w:pPr>
            <w:r w:rsidRPr="008D7613">
              <w:rPr>
                <w:b/>
              </w:rPr>
              <w:t>ANOTE LA CALIFICACIÓN QUE OBTENGA EL</w:t>
            </w:r>
            <w:r w:rsidR="005646B0">
              <w:rPr>
                <w:b/>
              </w:rPr>
              <w:t>/LA</w:t>
            </w:r>
            <w:r w:rsidRPr="008D7613">
              <w:rPr>
                <w:b/>
              </w:rPr>
              <w:t xml:space="preserve"> ASPIRANTE DE ACUERDO A SU CAPACIDAD TECNICA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948" w:type="dxa"/>
          </w:tcPr>
          <w:p w:rsidR="003603EA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 xml:space="preserve">ANOTE </w:t>
            </w:r>
            <w:r w:rsidR="008D7613" w:rsidRPr="008D7613">
              <w:rPr>
                <w:b/>
              </w:rPr>
              <w:t xml:space="preserve">LAS OBSERVACIONES  Y RECOMENDACIONES DE LA EXPOSICION,ENCONTRADAS AL ASPIRANTE 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948" w:type="dxa"/>
          </w:tcPr>
          <w:p w:rsidR="008D7613" w:rsidRP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ANOTE EL NOMBRE DE</w:t>
            </w:r>
            <w:r w:rsidR="005646B0">
              <w:rPr>
                <w:b/>
              </w:rPr>
              <w:t xml:space="preserve"> </w:t>
            </w:r>
            <w:r>
              <w:rPr>
                <w:b/>
              </w:rPr>
              <w:t>L</w:t>
            </w:r>
            <w:r w:rsidR="005646B0">
              <w:rPr>
                <w:b/>
              </w:rPr>
              <w:t>A O EL</w:t>
            </w:r>
            <w:r>
              <w:rPr>
                <w:b/>
              </w:rPr>
              <w:t xml:space="preserve"> JURADO QUE REALIZO LA EVALUACION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2948" w:type="dxa"/>
          </w:tcPr>
          <w:p w:rsid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PONGA LA FIRMA DE</w:t>
            </w:r>
            <w:r w:rsidR="005646B0">
              <w:rPr>
                <w:b/>
              </w:rPr>
              <w:t xml:space="preserve"> </w:t>
            </w:r>
            <w:r>
              <w:rPr>
                <w:b/>
              </w:rPr>
              <w:t>L</w:t>
            </w:r>
            <w:r w:rsidR="005646B0">
              <w:rPr>
                <w:b/>
              </w:rPr>
              <w:t>A O EL</w:t>
            </w:r>
            <w:r>
              <w:rPr>
                <w:b/>
              </w:rPr>
              <w:t xml:space="preserve"> JURADO QUE  REALIZO LA EVALUACION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948" w:type="dxa"/>
          </w:tcPr>
          <w:p w:rsid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MARQUE CON UNA X LA CASILLA  SEGÚN SEA LA EVALUACION DE APROBADA O NO APROBADA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2948" w:type="dxa"/>
          </w:tcPr>
          <w:p w:rsid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PONGA LA CALIFICACION DE LA  EVALUACION FINAL</w:t>
            </w:r>
          </w:p>
        </w:tc>
      </w:tr>
    </w:tbl>
    <w:p w:rsidR="00363DC4" w:rsidRPr="00363DC4" w:rsidRDefault="00363DC4" w:rsidP="00795401">
      <w:pPr>
        <w:rPr>
          <w:b/>
          <w:sz w:val="28"/>
          <w:szCs w:val="28"/>
        </w:rPr>
      </w:pPr>
    </w:p>
    <w:sectPr w:rsidR="00363DC4" w:rsidRPr="00363DC4" w:rsidSect="00795401">
      <w:headerReference w:type="default" r:id="rId7"/>
      <w:footerReference w:type="default" r:id="rId8"/>
      <w:pgSz w:w="15840" w:h="12240" w:orient="landscape"/>
      <w:pgMar w:top="187" w:right="720" w:bottom="17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4B9" w:rsidRDefault="000A44B9" w:rsidP="00EA4ACF">
      <w:pPr>
        <w:spacing w:after="0" w:line="240" w:lineRule="auto"/>
      </w:pPr>
      <w:r>
        <w:separator/>
      </w:r>
    </w:p>
  </w:endnote>
  <w:endnote w:type="continuationSeparator" w:id="0">
    <w:p w:rsidR="000A44B9" w:rsidRDefault="000A44B9" w:rsidP="00EA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384" w:type="dxa"/>
      <w:tblLook w:val="04A0" w:firstRow="1" w:lastRow="0" w:firstColumn="1" w:lastColumn="0" w:noHBand="0" w:noVBand="1"/>
    </w:tblPr>
    <w:tblGrid>
      <w:gridCol w:w="3720"/>
      <w:gridCol w:w="1492"/>
      <w:gridCol w:w="2552"/>
      <w:gridCol w:w="1843"/>
      <w:gridCol w:w="892"/>
    </w:tblGrid>
    <w:tr w:rsidR="00311234" w:rsidRPr="00F22BD9" w:rsidTr="00795401">
      <w:trPr>
        <w:trHeight w:val="285"/>
      </w:trPr>
      <w:tc>
        <w:tcPr>
          <w:tcW w:w="3720" w:type="dxa"/>
          <w:shd w:val="clear" w:color="auto" w:fill="auto"/>
          <w:vAlign w:val="center"/>
        </w:tcPr>
        <w:p w:rsidR="00311234" w:rsidRPr="0049128B" w:rsidRDefault="005646B0" w:rsidP="0031123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VER 2</w:t>
          </w:r>
          <w:r w:rsidR="00311234"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 w:rsidR="00311234">
            <w:rPr>
              <w:rFonts w:ascii="Arial Narrow" w:hAnsi="Arial Narrow" w:cs="Arial"/>
              <w:sz w:val="12"/>
              <w:szCs w:val="12"/>
            </w:rPr>
            <w:t>Selección y evaluación del personal docente</w:t>
          </w:r>
        </w:p>
      </w:tc>
      <w:tc>
        <w:tcPr>
          <w:tcW w:w="1492" w:type="dxa"/>
          <w:shd w:val="clear" w:color="auto" w:fill="auto"/>
          <w:vAlign w:val="center"/>
        </w:tcPr>
        <w:p w:rsidR="00311234" w:rsidRDefault="00311234">
          <w:pPr>
            <w:pStyle w:val="Piedepgina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       ELABORÓ</w:t>
          </w:r>
        </w:p>
        <w:p w:rsidR="00311234" w:rsidRDefault="005646B0">
          <w:pPr>
            <w:pStyle w:val="Piedepgina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C.B.R./ 02-0</w:t>
          </w:r>
          <w:r w:rsidR="00833B09">
            <w:rPr>
              <w:rFonts w:ascii="Arial Narrow" w:hAnsi="Arial Narrow" w:cs="Arial"/>
              <w:sz w:val="12"/>
              <w:szCs w:val="12"/>
              <w:lang w:val="es-ES_tradnl"/>
            </w:rPr>
            <w:t>2</w:t>
          </w:r>
          <w:r>
            <w:rPr>
              <w:rFonts w:ascii="Arial Narrow" w:hAnsi="Arial Narrow" w:cs="Arial"/>
              <w:sz w:val="12"/>
              <w:szCs w:val="12"/>
              <w:lang w:val="es-ES_tradnl"/>
            </w:rPr>
            <w:t>-2018</w:t>
          </w:r>
        </w:p>
      </w:tc>
      <w:tc>
        <w:tcPr>
          <w:tcW w:w="2552" w:type="dxa"/>
          <w:shd w:val="clear" w:color="auto" w:fill="auto"/>
          <w:vAlign w:val="center"/>
        </w:tcPr>
        <w:p w:rsidR="00311234" w:rsidRDefault="0031123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REVISÓ</w:t>
          </w:r>
        </w:p>
        <w:p w:rsidR="00311234" w:rsidRDefault="00833B09" w:rsidP="005646B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M.V.B </w:t>
          </w:r>
          <w:r w:rsidR="005646B0">
            <w:rPr>
              <w:rFonts w:ascii="Arial Narrow" w:hAnsi="Arial Narrow" w:cs="Arial"/>
              <w:sz w:val="12"/>
              <w:szCs w:val="12"/>
              <w:lang w:val="es-ES_tradnl"/>
            </w:rPr>
            <w:t>06-0</w:t>
          </w:r>
          <w:r>
            <w:rPr>
              <w:rFonts w:ascii="Arial Narrow" w:hAnsi="Arial Narrow" w:cs="Arial"/>
              <w:sz w:val="12"/>
              <w:szCs w:val="12"/>
              <w:lang w:val="es-ES_tradnl"/>
            </w:rPr>
            <w:t>2</w:t>
          </w:r>
          <w:r w:rsidR="005646B0">
            <w:rPr>
              <w:rFonts w:ascii="Arial Narrow" w:hAnsi="Arial Narrow" w:cs="Arial"/>
              <w:sz w:val="12"/>
              <w:szCs w:val="12"/>
              <w:lang w:val="es-ES_tradnl"/>
            </w:rPr>
            <w:t>-2018</w:t>
          </w:r>
        </w:p>
      </w:tc>
      <w:tc>
        <w:tcPr>
          <w:tcW w:w="1843" w:type="dxa"/>
          <w:shd w:val="clear" w:color="auto" w:fill="auto"/>
          <w:vAlign w:val="center"/>
        </w:tcPr>
        <w:p w:rsidR="00311234" w:rsidRDefault="0031123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AUTORIZÓ</w:t>
          </w:r>
        </w:p>
        <w:p w:rsidR="00311234" w:rsidRDefault="005646B0" w:rsidP="005646B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J.G.C.L/ 08-0</w:t>
          </w:r>
          <w:r w:rsidR="00833B09">
            <w:rPr>
              <w:rFonts w:ascii="Arial Narrow" w:hAnsi="Arial Narrow" w:cs="Arial"/>
              <w:sz w:val="12"/>
              <w:szCs w:val="12"/>
              <w:lang w:val="es-ES_tradnl"/>
            </w:rPr>
            <w:t>2-</w:t>
          </w:r>
          <w:r>
            <w:rPr>
              <w:rFonts w:ascii="Arial Narrow" w:hAnsi="Arial Narrow" w:cs="Arial"/>
              <w:sz w:val="12"/>
              <w:szCs w:val="12"/>
              <w:lang w:val="es-ES_tradnl"/>
            </w:rPr>
            <w:t>-2018</w:t>
          </w:r>
        </w:p>
      </w:tc>
      <w:tc>
        <w:tcPr>
          <w:tcW w:w="892" w:type="dxa"/>
          <w:shd w:val="clear" w:color="auto" w:fill="auto"/>
          <w:vAlign w:val="center"/>
        </w:tcPr>
        <w:p w:rsidR="00311234" w:rsidRPr="00F22BD9" w:rsidRDefault="00311234" w:rsidP="0094570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86C5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86C5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D776A" w:rsidRDefault="004D776A" w:rsidP="007954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4B9" w:rsidRDefault="000A44B9" w:rsidP="00EA4ACF">
      <w:pPr>
        <w:spacing w:after="0" w:line="240" w:lineRule="auto"/>
      </w:pPr>
      <w:r>
        <w:separator/>
      </w:r>
    </w:p>
  </w:footnote>
  <w:footnote w:type="continuationSeparator" w:id="0">
    <w:p w:rsidR="000A44B9" w:rsidRDefault="000A44B9" w:rsidP="00EA4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211" w:type="dxa"/>
      <w:tblInd w:w="49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6137"/>
      <w:gridCol w:w="2410"/>
      <w:gridCol w:w="1970"/>
    </w:tblGrid>
    <w:tr w:rsidR="00795401" w:rsidRPr="00BE2C86" w:rsidTr="00795401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795401" w:rsidRPr="00BE2C86" w:rsidRDefault="00D33B39" w:rsidP="0094570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71A78D91" wp14:editId="43EEF2AE">
                <wp:extent cx="1484109" cy="861638"/>
                <wp:effectExtent l="0" t="0" r="1905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45" cy="863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7" w:type="dxa"/>
          <w:vMerge w:val="restart"/>
          <w:shd w:val="clear" w:color="auto" w:fill="auto"/>
          <w:vAlign w:val="center"/>
        </w:tcPr>
        <w:p w:rsidR="00795401" w:rsidRPr="004175E9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  <w:r w:rsidRPr="00C015A8">
            <w:rPr>
              <w:rFonts w:ascii="Arial" w:hAnsi="Arial" w:cs="Arial"/>
              <w:b/>
            </w:rPr>
            <w:t>Formato para la Selección y Evaluación del Personal Docente</w:t>
          </w:r>
        </w:p>
      </w:tc>
      <w:tc>
        <w:tcPr>
          <w:tcW w:w="4380" w:type="dxa"/>
          <w:gridSpan w:val="2"/>
          <w:shd w:val="clear" w:color="auto" w:fill="auto"/>
          <w:vAlign w:val="center"/>
        </w:tcPr>
        <w:p w:rsidR="00795401" w:rsidRPr="009931F9" w:rsidRDefault="00795401" w:rsidP="0094570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Recursos Humanos.</w:t>
          </w:r>
        </w:p>
      </w:tc>
    </w:tr>
    <w:tr w:rsidR="00795401" w:rsidRPr="00BE2C86" w:rsidTr="00795401">
      <w:trPr>
        <w:trHeight w:val="199"/>
      </w:trPr>
      <w:tc>
        <w:tcPr>
          <w:tcW w:w="2694" w:type="dxa"/>
          <w:vMerge/>
          <w:shd w:val="clear" w:color="auto" w:fill="auto"/>
        </w:tcPr>
        <w:p w:rsidR="00795401" w:rsidRPr="00BE2C86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137" w:type="dxa"/>
          <w:vMerge/>
          <w:shd w:val="clear" w:color="auto" w:fill="auto"/>
        </w:tcPr>
        <w:p w:rsidR="00795401" w:rsidRPr="0095607F" w:rsidRDefault="00795401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410" w:type="dxa"/>
          <w:shd w:val="clear" w:color="auto" w:fill="auto"/>
          <w:vAlign w:val="center"/>
        </w:tcPr>
        <w:p w:rsidR="00795401" w:rsidRPr="00C42EB2" w:rsidRDefault="00795401" w:rsidP="0094570E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SIG-IN-F-31-02</w:t>
          </w:r>
        </w:p>
      </w:tc>
      <w:tc>
        <w:tcPr>
          <w:tcW w:w="1970" w:type="dxa"/>
          <w:shd w:val="clear" w:color="auto" w:fill="auto"/>
          <w:vAlign w:val="center"/>
        </w:tcPr>
        <w:p w:rsidR="00795401" w:rsidRPr="00C42EB2" w:rsidRDefault="00795401" w:rsidP="0094570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186C53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186C53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95401" w:rsidRPr="00BE2C86" w:rsidTr="00795401">
      <w:trPr>
        <w:trHeight w:val="199"/>
      </w:trPr>
      <w:tc>
        <w:tcPr>
          <w:tcW w:w="2694" w:type="dxa"/>
          <w:vMerge/>
          <w:shd w:val="clear" w:color="auto" w:fill="auto"/>
        </w:tcPr>
        <w:p w:rsidR="00795401" w:rsidRPr="00BE2C86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137" w:type="dxa"/>
          <w:vMerge/>
          <w:shd w:val="clear" w:color="auto" w:fill="auto"/>
        </w:tcPr>
        <w:p w:rsidR="00795401" w:rsidRPr="0095607F" w:rsidRDefault="00795401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380" w:type="dxa"/>
          <w:gridSpan w:val="2"/>
          <w:shd w:val="clear" w:color="auto" w:fill="auto"/>
          <w:vAlign w:val="center"/>
        </w:tcPr>
        <w:p w:rsidR="00795401" w:rsidRPr="00C42EB2" w:rsidRDefault="00795401" w:rsidP="0094570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5646B0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795401" w:rsidRPr="00BE2C86" w:rsidTr="00795401">
      <w:trPr>
        <w:trHeight w:val="70"/>
      </w:trPr>
      <w:tc>
        <w:tcPr>
          <w:tcW w:w="2694" w:type="dxa"/>
          <w:vMerge/>
          <w:shd w:val="clear" w:color="auto" w:fill="auto"/>
        </w:tcPr>
        <w:p w:rsidR="00795401" w:rsidRPr="00BE2C86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137" w:type="dxa"/>
          <w:vMerge/>
          <w:shd w:val="clear" w:color="auto" w:fill="auto"/>
        </w:tcPr>
        <w:p w:rsidR="00795401" w:rsidRPr="0095607F" w:rsidRDefault="00795401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410" w:type="dxa"/>
          <w:shd w:val="clear" w:color="auto" w:fill="auto"/>
          <w:vAlign w:val="center"/>
        </w:tcPr>
        <w:p w:rsidR="00795401" w:rsidRPr="009931F9" w:rsidRDefault="00795401" w:rsidP="0094570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795401" w:rsidRPr="00C42EB2" w:rsidRDefault="00795401" w:rsidP="001A5D7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1A5D78"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EA4ACF" w:rsidRDefault="00EA4ACF" w:rsidP="0079540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E98"/>
    <w:rsid w:val="0006596E"/>
    <w:rsid w:val="000A44B9"/>
    <w:rsid w:val="000C54A9"/>
    <w:rsid w:val="000E4D6A"/>
    <w:rsid w:val="00182CE7"/>
    <w:rsid w:val="00186C53"/>
    <w:rsid w:val="001A5D78"/>
    <w:rsid w:val="001B5E98"/>
    <w:rsid w:val="001D5F4E"/>
    <w:rsid w:val="0023264D"/>
    <w:rsid w:val="002862B2"/>
    <w:rsid w:val="00311234"/>
    <w:rsid w:val="00313A4B"/>
    <w:rsid w:val="00320338"/>
    <w:rsid w:val="003603EA"/>
    <w:rsid w:val="00363DC4"/>
    <w:rsid w:val="003C6033"/>
    <w:rsid w:val="004413BF"/>
    <w:rsid w:val="00465320"/>
    <w:rsid w:val="00487A22"/>
    <w:rsid w:val="004C72E7"/>
    <w:rsid w:val="004D776A"/>
    <w:rsid w:val="0053738D"/>
    <w:rsid w:val="005646B0"/>
    <w:rsid w:val="00582EB4"/>
    <w:rsid w:val="00612906"/>
    <w:rsid w:val="006D489B"/>
    <w:rsid w:val="00747304"/>
    <w:rsid w:val="00795401"/>
    <w:rsid w:val="007D5D06"/>
    <w:rsid w:val="0081506C"/>
    <w:rsid w:val="00833B09"/>
    <w:rsid w:val="008573A4"/>
    <w:rsid w:val="0086366B"/>
    <w:rsid w:val="00883B2E"/>
    <w:rsid w:val="008B1DCE"/>
    <w:rsid w:val="008D7613"/>
    <w:rsid w:val="009B2A8C"/>
    <w:rsid w:val="00AA3C5E"/>
    <w:rsid w:val="00C92C19"/>
    <w:rsid w:val="00CF3110"/>
    <w:rsid w:val="00D27003"/>
    <w:rsid w:val="00D33B39"/>
    <w:rsid w:val="00D446B7"/>
    <w:rsid w:val="00D640BD"/>
    <w:rsid w:val="00DB4D16"/>
    <w:rsid w:val="00E2294D"/>
    <w:rsid w:val="00EA4ACF"/>
    <w:rsid w:val="00EA5B23"/>
    <w:rsid w:val="00EC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ACF"/>
  </w:style>
  <w:style w:type="paragraph" w:styleId="Piedepgina">
    <w:name w:val="footer"/>
    <w:basedOn w:val="Normal"/>
    <w:link w:val="Piedepgina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A4ACF"/>
  </w:style>
  <w:style w:type="table" w:styleId="Tablaconcuadrcula">
    <w:name w:val="Table Grid"/>
    <w:basedOn w:val="Tablanormal"/>
    <w:uiPriority w:val="59"/>
    <w:rsid w:val="00EA4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ACF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954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ACF"/>
  </w:style>
  <w:style w:type="paragraph" w:styleId="Piedepgina">
    <w:name w:val="footer"/>
    <w:basedOn w:val="Normal"/>
    <w:link w:val="Piedepgina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A4ACF"/>
  </w:style>
  <w:style w:type="table" w:styleId="Tablaconcuadrcula">
    <w:name w:val="Table Grid"/>
    <w:basedOn w:val="Tablanormal"/>
    <w:uiPriority w:val="59"/>
    <w:rsid w:val="00EA4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ACF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95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406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CD</cp:lastModifiedBy>
  <cp:revision>22</cp:revision>
  <cp:lastPrinted>2018-09-01T00:45:00Z</cp:lastPrinted>
  <dcterms:created xsi:type="dcterms:W3CDTF">2013-07-05T05:42:00Z</dcterms:created>
  <dcterms:modified xsi:type="dcterms:W3CDTF">2018-09-01T00:45:00Z</dcterms:modified>
</cp:coreProperties>
</file>