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33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"/>
        <w:gridCol w:w="1559"/>
        <w:gridCol w:w="3545"/>
        <w:gridCol w:w="730"/>
        <w:gridCol w:w="2194"/>
        <w:gridCol w:w="1541"/>
        <w:gridCol w:w="867"/>
        <w:gridCol w:w="823"/>
        <w:gridCol w:w="2053"/>
      </w:tblGrid>
      <w:tr w:rsidR="0081506C" w:rsidRPr="0081506C" w:rsidTr="008B1DCE">
        <w:trPr>
          <w:trHeight w:val="255"/>
        </w:trPr>
        <w:tc>
          <w:tcPr>
            <w:tcW w:w="2579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B5E98" w:rsidRPr="001B5E98" w:rsidRDefault="001B5E98" w:rsidP="008150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NOMBRE DEL CANDIDATO: </w:t>
            </w:r>
          </w:p>
        </w:tc>
        <w:tc>
          <w:tcPr>
            <w:tcW w:w="6469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1B5E98" w:rsidRPr="0081506C" w:rsidRDefault="001B5E98" w:rsidP="008150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1506C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(1)</w:t>
            </w:r>
          </w:p>
        </w:tc>
        <w:tc>
          <w:tcPr>
            <w:tcW w:w="154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B5E98" w:rsidRPr="001B5E98" w:rsidRDefault="001B5E98" w:rsidP="008150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ESPECIALIDAD: </w:t>
            </w:r>
          </w:p>
        </w:tc>
        <w:tc>
          <w:tcPr>
            <w:tcW w:w="3743" w:type="dxa"/>
            <w:gridSpan w:val="3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B5E98" w:rsidRPr="0081506C" w:rsidRDefault="001B5E98" w:rsidP="008150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(2)</w:t>
            </w:r>
          </w:p>
        </w:tc>
      </w:tr>
      <w:tr w:rsidR="0081506C" w:rsidRPr="0081506C" w:rsidTr="008B1DCE">
        <w:trPr>
          <w:trHeight w:val="255"/>
        </w:trPr>
        <w:tc>
          <w:tcPr>
            <w:tcW w:w="102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81506C" w:rsidRPr="0081506C" w:rsidRDefault="0081506C" w:rsidP="008150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1506C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MATERIA:</w:t>
            </w:r>
          </w:p>
        </w:tc>
        <w:tc>
          <w:tcPr>
            <w:tcW w:w="5104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81506C" w:rsidRPr="0081506C" w:rsidRDefault="0081506C" w:rsidP="008150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(3)</w:t>
            </w:r>
          </w:p>
        </w:tc>
        <w:tc>
          <w:tcPr>
            <w:tcW w:w="73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81506C" w:rsidRPr="0081506C" w:rsidRDefault="0081506C" w:rsidP="008150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TEMA:</w:t>
            </w:r>
          </w:p>
        </w:tc>
        <w:tc>
          <w:tcPr>
            <w:tcW w:w="4602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81506C" w:rsidRPr="0081506C" w:rsidRDefault="0081506C" w:rsidP="008150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(4)</w:t>
            </w:r>
          </w:p>
        </w:tc>
        <w:tc>
          <w:tcPr>
            <w:tcW w:w="823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81506C" w:rsidRPr="0081506C" w:rsidRDefault="0081506C" w:rsidP="008150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FECHA:</w:t>
            </w:r>
          </w:p>
        </w:tc>
        <w:tc>
          <w:tcPr>
            <w:tcW w:w="2053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1506C" w:rsidRPr="0081506C" w:rsidRDefault="0081506C" w:rsidP="008150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1506C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(5</w:t>
            </w:r>
            <w:r w:rsidRPr="001B5E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)</w:t>
            </w:r>
          </w:p>
        </w:tc>
      </w:tr>
    </w:tbl>
    <w:p w:rsidR="0081506C" w:rsidRPr="00C92C19" w:rsidRDefault="0081506C" w:rsidP="0081506C">
      <w:pPr>
        <w:spacing w:after="0" w:line="240" w:lineRule="auto"/>
        <w:rPr>
          <w:sz w:val="10"/>
          <w:szCs w:val="18"/>
        </w:rPr>
      </w:pPr>
    </w:p>
    <w:tbl>
      <w:tblPr>
        <w:tblW w:w="14332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4"/>
        <w:gridCol w:w="1559"/>
        <w:gridCol w:w="284"/>
        <w:gridCol w:w="850"/>
        <w:gridCol w:w="426"/>
        <w:gridCol w:w="425"/>
        <w:gridCol w:w="425"/>
        <w:gridCol w:w="425"/>
        <w:gridCol w:w="426"/>
        <w:gridCol w:w="1275"/>
        <w:gridCol w:w="284"/>
        <w:gridCol w:w="850"/>
        <w:gridCol w:w="1418"/>
        <w:gridCol w:w="142"/>
        <w:gridCol w:w="141"/>
        <w:gridCol w:w="1134"/>
        <w:gridCol w:w="142"/>
        <w:gridCol w:w="425"/>
        <w:gridCol w:w="284"/>
        <w:gridCol w:w="142"/>
        <w:gridCol w:w="283"/>
        <w:gridCol w:w="142"/>
        <w:gridCol w:w="283"/>
        <w:gridCol w:w="142"/>
        <w:gridCol w:w="284"/>
        <w:gridCol w:w="141"/>
        <w:gridCol w:w="1276"/>
      </w:tblGrid>
      <w:tr w:rsidR="00883B2E" w:rsidRPr="00D446B7" w:rsidTr="008B1DCE">
        <w:trPr>
          <w:trHeight w:val="64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AREA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VARIABLES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MAYOR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PORCENTAJE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MENOR</w:t>
            </w:r>
          </w:p>
        </w:tc>
        <w:tc>
          <w:tcPr>
            <w:tcW w:w="28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AREA</w:t>
            </w:r>
          </w:p>
        </w:tc>
        <w:tc>
          <w:tcPr>
            <w:tcW w:w="170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VARIABLES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MAYOR</w:t>
            </w:r>
          </w:p>
        </w:tc>
        <w:tc>
          <w:tcPr>
            <w:tcW w:w="212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PORCENTAJE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MENOR</w:t>
            </w:r>
          </w:p>
        </w:tc>
      </w:tr>
      <w:tr w:rsidR="00883B2E" w:rsidRPr="00D446B7" w:rsidTr="008B1DCE">
        <w:trPr>
          <w:trHeight w:val="64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4"/>
                <w:szCs w:val="16"/>
                <w:lang w:eastAsia="es-MX"/>
              </w:rPr>
              <w:t>100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4"/>
                <w:szCs w:val="16"/>
                <w:lang w:eastAsia="es-MX"/>
              </w:rPr>
              <w:t>90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4"/>
                <w:szCs w:val="16"/>
                <w:lang w:eastAsia="es-MX"/>
              </w:rPr>
              <w:t>80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4"/>
                <w:szCs w:val="16"/>
                <w:lang w:eastAsia="es-MX"/>
              </w:rPr>
              <w:t>70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4"/>
                <w:szCs w:val="16"/>
                <w:lang w:eastAsia="es-MX"/>
              </w:rPr>
              <w:t>60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70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4"/>
                <w:szCs w:val="16"/>
                <w:lang w:eastAsia="es-MX"/>
              </w:rPr>
              <w:t>100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4"/>
                <w:szCs w:val="16"/>
                <w:lang w:eastAsia="es-MX"/>
              </w:rPr>
              <w:t>90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4"/>
                <w:szCs w:val="16"/>
                <w:lang w:eastAsia="es-MX"/>
              </w:rPr>
              <w:t>80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4"/>
                <w:szCs w:val="16"/>
                <w:lang w:eastAsia="es-MX"/>
              </w:rPr>
              <w:t>70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4"/>
                <w:szCs w:val="16"/>
                <w:lang w:eastAsia="es-MX"/>
              </w:rPr>
              <w:t>60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</w:tr>
      <w:tr w:rsidR="00883B2E" w:rsidRPr="00D446B7" w:rsidTr="008B1DCE">
        <w:trPr>
          <w:trHeight w:val="690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ATENCIÓN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ATENCIÓN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SI ATRAE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(6)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NO ATRAE</w:t>
            </w: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EXPOSICIÓN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EA4ACF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LOS EJEMPLOS SE </w:t>
            </w:r>
            <w:r w:rsidR="00883B2E"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RELACIONAN CON EL TEMA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BASTANTE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(6)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NADA</w:t>
            </w:r>
          </w:p>
        </w:tc>
      </w:tr>
      <w:tr w:rsidR="00883B2E" w:rsidRPr="00D446B7" w:rsidTr="008B1DCE">
        <w:trPr>
          <w:trHeight w:val="293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LA MANTIENE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(6)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NO LA MANTIENE</w:t>
            </w: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LAS EXPLICACIONES FUERON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DETALLADAS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(6)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SUPERFICIALES</w:t>
            </w:r>
          </w:p>
        </w:tc>
      </w:tr>
      <w:tr w:rsidR="00883B2E" w:rsidRPr="00D446B7" w:rsidTr="008B1DCE">
        <w:trPr>
          <w:trHeight w:val="585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83B2E" w:rsidRPr="00D446B7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D446B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RECURSOS</w:t>
            </w:r>
          </w:p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DIDACTICOS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USO DEL PIZARRON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ADECUADO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(6)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INADECUADO</w:t>
            </w: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DURANTE LA EXPOSICIÓN CUANDO SE LE HACEN PREGUNTAS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SE ASEGURA QUE ENTIENDAN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(6)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NO SE ASEGURA</w:t>
            </w:r>
          </w:p>
        </w:tc>
      </w:tr>
      <w:tr w:rsidR="00883B2E" w:rsidRPr="00D446B7" w:rsidTr="008B1DCE">
        <w:trPr>
          <w:trHeight w:val="375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ROTAFOLIO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ADECUADO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(6)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INADECUADO</w:t>
            </w: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DESPLAZAMIENTOS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SUFICIENTES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(6)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NULOS</w:t>
            </w:r>
          </w:p>
        </w:tc>
      </w:tr>
      <w:tr w:rsidR="00883B2E" w:rsidRPr="00D446B7" w:rsidTr="008B1DCE">
        <w:trPr>
          <w:trHeight w:val="100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OTROS (ESPECIFIQUE)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ADECUADO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(6)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INADECUADO</w:t>
            </w: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GESTOS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ADECUADOS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(6)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INADECUADOS</w:t>
            </w:r>
          </w:p>
        </w:tc>
      </w:tr>
      <w:tr w:rsidR="00883B2E" w:rsidRPr="00D446B7" w:rsidTr="008B1DCE">
        <w:trPr>
          <w:trHeight w:val="124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sz w:val="16"/>
                <w:szCs w:val="16"/>
                <w:lang w:eastAsia="es-MX"/>
              </w:rPr>
              <w:t>EXPOSICIÓN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OBJETIVOS DEL TEMA EXPUESTO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CUMPLE CON OBJETIVO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(6)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NO LO CUMPLE</w:t>
            </w: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CALIFICACIÓN DE CAPACIDAD PEDAGOGICA : </w:t>
            </w:r>
          </w:p>
        </w:tc>
        <w:tc>
          <w:tcPr>
            <w:tcW w:w="297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(7)</w:t>
            </w:r>
          </w:p>
        </w:tc>
      </w:tr>
      <w:tr w:rsidR="00883B2E" w:rsidRPr="00D446B7" w:rsidTr="008B1DCE">
        <w:trPr>
          <w:trHeight w:val="510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DESARROLLO LOGICO DEL TEMA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EXCELENTE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(6)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DEFICIENTE</w:t>
            </w: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CONTENIDO DEL TEMA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PREPARACIÓN</w:t>
            </w:r>
          </w:p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TEÓRICA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EXCELENTE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(6)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MALA</w:t>
            </w:r>
          </w:p>
        </w:tc>
      </w:tr>
      <w:tr w:rsidR="00883B2E" w:rsidRPr="00D446B7" w:rsidTr="008B1DCE">
        <w:trPr>
          <w:trHeight w:val="262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EN LA EXPOSICIÓN DEL TEMA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EXCELENTE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(6)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NO EJEMPLIFICO</w:t>
            </w: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PREPARACIÓN</w:t>
            </w:r>
          </w:p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PRÁCTICA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EXCELENTE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(6)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MALA</w:t>
            </w:r>
          </w:p>
        </w:tc>
      </w:tr>
      <w:tr w:rsidR="00883B2E" w:rsidRPr="00D446B7" w:rsidTr="008B1DCE">
        <w:trPr>
          <w:trHeight w:val="243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LOS EJEMPLOS Y LA REALIDAD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SE RELACIONA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(6)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NO SE RELACIONA</w:t>
            </w: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8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E229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CALIFICACIÓN DE CAPACIDAD TÉCNICA :</w:t>
            </w:r>
          </w:p>
        </w:tc>
        <w:tc>
          <w:tcPr>
            <w:tcW w:w="3402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E229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(8)</w:t>
            </w:r>
          </w:p>
        </w:tc>
      </w:tr>
      <w:tr w:rsidR="00883B2E" w:rsidRPr="00D446B7" w:rsidTr="008B1DCE">
        <w:trPr>
          <w:trHeight w:val="296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134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27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8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83B2E" w:rsidRPr="001B5E98" w:rsidRDefault="00883B2E" w:rsidP="00E229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OBSERVACIONES Y RECOMENDACIONES:</w:t>
            </w:r>
          </w:p>
        </w:tc>
        <w:tc>
          <w:tcPr>
            <w:tcW w:w="3402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E229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(9)</w:t>
            </w:r>
          </w:p>
        </w:tc>
      </w:tr>
      <w:tr w:rsidR="00883B2E" w:rsidRPr="00D446B7" w:rsidTr="008B1DCE">
        <w:trPr>
          <w:trHeight w:val="329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INTERACCIONA LOS </w:t>
            </w: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E</w:t>
            </w: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LEMENTOS DEL TEMA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DE MANERA COHERENTE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(6)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SIN HILACIÓN</w:t>
            </w: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722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E229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</w:tr>
      <w:tr w:rsidR="00883B2E" w:rsidRPr="00D446B7" w:rsidTr="008B1DCE">
        <w:trPr>
          <w:trHeight w:val="349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C92C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134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27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722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3B2E" w:rsidRPr="001B5E98" w:rsidRDefault="00883B2E" w:rsidP="00E229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</w:tr>
      <w:tr w:rsidR="00883B2E" w:rsidRPr="00D446B7" w:rsidTr="008B1DCE">
        <w:trPr>
          <w:trHeight w:val="347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USO DE TECNICISMOS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MUCHOS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(6)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POCOS</w:t>
            </w: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722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</w:tr>
      <w:tr w:rsidR="00883B2E" w:rsidRPr="00D446B7" w:rsidTr="008B1DCE">
        <w:trPr>
          <w:trHeight w:val="314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134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27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83B2E" w:rsidRPr="001B5E98" w:rsidRDefault="00883B2E" w:rsidP="00E2294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NOMBRE DEL JURADO:</w:t>
            </w:r>
          </w:p>
        </w:tc>
        <w:tc>
          <w:tcPr>
            <w:tcW w:w="4961" w:type="dxa"/>
            <w:gridSpan w:val="1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83B2E" w:rsidRPr="001B5E98" w:rsidRDefault="00883B2E" w:rsidP="00E229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(10)</w:t>
            </w:r>
          </w:p>
        </w:tc>
      </w:tr>
      <w:tr w:rsidR="00883B2E" w:rsidRPr="00D446B7" w:rsidTr="008B1DCE">
        <w:trPr>
          <w:trHeight w:val="417"/>
        </w:trPr>
        <w:tc>
          <w:tcPr>
            <w:tcW w:w="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EL LENGUAJE ES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ACCESIBLE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(6)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3B2E" w:rsidRPr="001B5E98" w:rsidRDefault="00883B2E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INACCESIBLE</w:t>
            </w: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B2E" w:rsidRPr="001B5E98" w:rsidRDefault="00883B2E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FIRMA:</w:t>
            </w:r>
          </w:p>
        </w:tc>
        <w:tc>
          <w:tcPr>
            <w:tcW w:w="4961" w:type="dxa"/>
            <w:gridSpan w:val="1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83B2E" w:rsidRPr="001B5E98" w:rsidRDefault="00883B2E" w:rsidP="00E229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(11)</w:t>
            </w:r>
          </w:p>
        </w:tc>
      </w:tr>
      <w:tr w:rsidR="00EA4ACF" w:rsidRPr="00D446B7" w:rsidTr="008B1DCE">
        <w:trPr>
          <w:trHeight w:val="283"/>
        </w:trPr>
        <w:tc>
          <w:tcPr>
            <w:tcW w:w="681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ACF" w:rsidRPr="001B5E98" w:rsidRDefault="00EA4ACF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RESULTADO FINAL</w:t>
            </w:r>
          </w:p>
        </w:tc>
        <w:tc>
          <w:tcPr>
            <w:tcW w:w="284" w:type="dxa"/>
            <w:vMerge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EA4ACF" w:rsidRPr="001B5E98" w:rsidRDefault="00EA4ACF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7229" w:type="dxa"/>
            <w:gridSpan w:val="16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EA4ACF" w:rsidRDefault="00EA4ACF" w:rsidP="00883B2E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</w:tr>
      <w:tr w:rsidR="00EA4ACF" w:rsidRPr="00D446B7" w:rsidTr="00313A4B">
        <w:trPr>
          <w:trHeight w:val="276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ACF" w:rsidRPr="001B5E98" w:rsidRDefault="00EA4ACF" w:rsidP="00883B2E">
            <w:pPr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54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4ACF" w:rsidRPr="001B5E98" w:rsidRDefault="00EA4ACF" w:rsidP="00363DC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MARCAR             (</w:t>
            </w:r>
            <w:r w:rsidR="00363DC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12</w:t>
            </w: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)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4ACF" w:rsidRPr="001B5E98" w:rsidRDefault="00EA4ACF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CALIFICACIÓN FINAL</w:t>
            </w:r>
          </w:p>
        </w:tc>
        <w:tc>
          <w:tcPr>
            <w:tcW w:w="284" w:type="dxa"/>
            <w:vMerge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EA4ACF" w:rsidRPr="001B5E98" w:rsidRDefault="00EA4ACF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7229" w:type="dxa"/>
            <w:gridSpan w:val="16"/>
            <w:vMerge/>
            <w:shd w:val="clear" w:color="auto" w:fill="auto"/>
            <w:noWrap/>
            <w:vAlign w:val="bottom"/>
          </w:tcPr>
          <w:p w:rsidR="00EA4ACF" w:rsidRDefault="00EA4ACF" w:rsidP="00E229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</w:tr>
      <w:tr w:rsidR="00EA4ACF" w:rsidRPr="00D446B7" w:rsidTr="00313A4B">
        <w:trPr>
          <w:trHeight w:val="28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ACF" w:rsidRPr="001B5E98" w:rsidRDefault="00EA4ACF" w:rsidP="00883B2E">
            <w:pPr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4ACF" w:rsidRPr="001B5E98" w:rsidRDefault="00EA4ACF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APROBADO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4ACF" w:rsidRPr="001B5E98" w:rsidRDefault="00EA4ACF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NO APROBADO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4ACF" w:rsidRPr="001B5E98" w:rsidRDefault="00EA4ACF" w:rsidP="00D446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B5E9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(13)</w:t>
            </w:r>
          </w:p>
        </w:tc>
        <w:tc>
          <w:tcPr>
            <w:tcW w:w="284" w:type="dxa"/>
            <w:vMerge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EA4ACF" w:rsidRPr="001B5E98" w:rsidRDefault="00EA4ACF" w:rsidP="0081506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7229" w:type="dxa"/>
            <w:gridSpan w:val="16"/>
            <w:vMerge/>
            <w:tcBorders>
              <w:bottom w:val="nil"/>
            </w:tcBorders>
            <w:shd w:val="clear" w:color="auto" w:fill="auto"/>
            <w:noWrap/>
            <w:vAlign w:val="bottom"/>
          </w:tcPr>
          <w:p w:rsidR="00EA4ACF" w:rsidRDefault="00EA4ACF" w:rsidP="00E229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</w:tr>
    </w:tbl>
    <w:p w:rsidR="00363DC4" w:rsidRDefault="00363DC4" w:rsidP="00CF3110">
      <w:pPr>
        <w:jc w:val="center"/>
        <w:rPr>
          <w:b/>
          <w:sz w:val="28"/>
          <w:szCs w:val="28"/>
        </w:rPr>
      </w:pPr>
      <w:r w:rsidRPr="00363DC4">
        <w:rPr>
          <w:b/>
          <w:sz w:val="28"/>
          <w:szCs w:val="28"/>
        </w:rPr>
        <w:lastRenderedPageBreak/>
        <w:t>INSTRUCTIVO DE LLENADO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68"/>
        <w:gridCol w:w="12948"/>
      </w:tblGrid>
      <w:tr w:rsidR="00363DC4" w:rsidTr="00CF3110">
        <w:tc>
          <w:tcPr>
            <w:tcW w:w="1668" w:type="dxa"/>
          </w:tcPr>
          <w:p w:rsidR="00363DC4" w:rsidRDefault="00363DC4" w:rsidP="00363D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NUMERO</w:t>
            </w:r>
          </w:p>
        </w:tc>
        <w:tc>
          <w:tcPr>
            <w:tcW w:w="12948" w:type="dxa"/>
          </w:tcPr>
          <w:p w:rsidR="00363DC4" w:rsidRDefault="00363DC4" w:rsidP="00363D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DESCRIPCION</w:t>
            </w:r>
          </w:p>
        </w:tc>
      </w:tr>
      <w:tr w:rsidR="00363DC4" w:rsidTr="00CF3110">
        <w:tc>
          <w:tcPr>
            <w:tcW w:w="1668" w:type="dxa"/>
          </w:tcPr>
          <w:p w:rsidR="00363DC4" w:rsidRDefault="00363DC4" w:rsidP="00363D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2948" w:type="dxa"/>
          </w:tcPr>
          <w:p w:rsidR="00363DC4" w:rsidRPr="00363DC4" w:rsidRDefault="00363DC4" w:rsidP="00363DC4">
            <w:pPr>
              <w:jc w:val="center"/>
              <w:rPr>
                <w:b/>
              </w:rPr>
            </w:pPr>
            <w:r w:rsidRPr="00363DC4">
              <w:rPr>
                <w:b/>
              </w:rPr>
              <w:t>ANOTAR EL NOMBRE DEL CANDIDATO CON EN FORMATO NOMBRE(S),APELLIDO PATERNO,APELLIDO MATERNO</w:t>
            </w:r>
          </w:p>
        </w:tc>
      </w:tr>
      <w:tr w:rsidR="00363DC4" w:rsidTr="00CF3110">
        <w:tc>
          <w:tcPr>
            <w:tcW w:w="1668" w:type="dxa"/>
          </w:tcPr>
          <w:p w:rsidR="00363DC4" w:rsidRDefault="00363DC4" w:rsidP="00363D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2948" w:type="dxa"/>
          </w:tcPr>
          <w:p w:rsidR="00363DC4" w:rsidRPr="008D7613" w:rsidRDefault="00363DC4" w:rsidP="00D640BD">
            <w:pPr>
              <w:jc w:val="center"/>
              <w:rPr>
                <w:b/>
              </w:rPr>
            </w:pPr>
            <w:r w:rsidRPr="008D7613">
              <w:rPr>
                <w:b/>
              </w:rPr>
              <w:t xml:space="preserve">ANOTAR LA ESPECIALIDAD </w:t>
            </w:r>
            <w:r w:rsidR="00D640BD">
              <w:rPr>
                <w:b/>
              </w:rPr>
              <w:t>DEL CANDIDATO (LICENCIATURA, MAESTRIA, DOCTORADO)</w:t>
            </w:r>
          </w:p>
        </w:tc>
      </w:tr>
      <w:tr w:rsidR="00363DC4" w:rsidTr="00CF3110">
        <w:tc>
          <w:tcPr>
            <w:tcW w:w="1668" w:type="dxa"/>
          </w:tcPr>
          <w:p w:rsidR="00363DC4" w:rsidRDefault="00363DC4" w:rsidP="00363D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2948" w:type="dxa"/>
          </w:tcPr>
          <w:p w:rsidR="00363DC4" w:rsidRPr="008D7613" w:rsidRDefault="003603EA" w:rsidP="00363DC4">
            <w:pPr>
              <w:jc w:val="center"/>
              <w:rPr>
                <w:b/>
              </w:rPr>
            </w:pPr>
            <w:r w:rsidRPr="008D7613">
              <w:rPr>
                <w:b/>
              </w:rPr>
              <w:t>ANOTAR LA MATERIA QUE SE EVALUARA  EN LA CONVOCATORIA</w:t>
            </w:r>
          </w:p>
        </w:tc>
      </w:tr>
      <w:tr w:rsidR="00363DC4" w:rsidTr="00CF3110">
        <w:tc>
          <w:tcPr>
            <w:tcW w:w="1668" w:type="dxa"/>
          </w:tcPr>
          <w:p w:rsidR="00363DC4" w:rsidRDefault="00363DC4" w:rsidP="00363D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2948" w:type="dxa"/>
          </w:tcPr>
          <w:p w:rsidR="00363DC4" w:rsidRPr="008D7613" w:rsidRDefault="003603EA" w:rsidP="00363DC4">
            <w:pPr>
              <w:jc w:val="center"/>
              <w:rPr>
                <w:b/>
              </w:rPr>
            </w:pPr>
            <w:r w:rsidRPr="008D7613">
              <w:rPr>
                <w:b/>
              </w:rPr>
              <w:t xml:space="preserve">ANOTAR EL TEMA QUE DESARROLLARA EN LA EXPOSICION </w:t>
            </w:r>
          </w:p>
        </w:tc>
      </w:tr>
      <w:tr w:rsidR="003603EA" w:rsidTr="00CF3110">
        <w:tc>
          <w:tcPr>
            <w:tcW w:w="1668" w:type="dxa"/>
          </w:tcPr>
          <w:p w:rsidR="003603EA" w:rsidRDefault="003603EA" w:rsidP="00363D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2948" w:type="dxa"/>
          </w:tcPr>
          <w:p w:rsidR="003603EA" w:rsidRPr="008D7613" w:rsidRDefault="003603EA" w:rsidP="00363DC4">
            <w:pPr>
              <w:jc w:val="center"/>
              <w:rPr>
                <w:b/>
              </w:rPr>
            </w:pPr>
            <w:r w:rsidRPr="008D7613">
              <w:rPr>
                <w:b/>
              </w:rPr>
              <w:t>ANOTAR LA FECHA CUANDO SE REALIZA LA EXPOSICIÓN</w:t>
            </w:r>
          </w:p>
        </w:tc>
      </w:tr>
      <w:tr w:rsidR="003603EA" w:rsidTr="00CF3110">
        <w:tc>
          <w:tcPr>
            <w:tcW w:w="1668" w:type="dxa"/>
          </w:tcPr>
          <w:p w:rsidR="003603EA" w:rsidRDefault="003603EA" w:rsidP="00363D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2948" w:type="dxa"/>
          </w:tcPr>
          <w:p w:rsidR="003603EA" w:rsidRPr="008D7613" w:rsidRDefault="003603EA" w:rsidP="00363DC4">
            <w:pPr>
              <w:jc w:val="center"/>
              <w:rPr>
                <w:b/>
              </w:rPr>
            </w:pPr>
            <w:r w:rsidRPr="008D7613">
              <w:rPr>
                <w:b/>
              </w:rPr>
              <w:t>MARCAR CON UNA X EL PORCENTAJE QUE LOGRE EL ASPIRANTE, EN CADA PARAMETRO A EVALUAR</w:t>
            </w:r>
          </w:p>
        </w:tc>
      </w:tr>
      <w:tr w:rsidR="003603EA" w:rsidTr="00CF3110">
        <w:tc>
          <w:tcPr>
            <w:tcW w:w="1668" w:type="dxa"/>
          </w:tcPr>
          <w:p w:rsidR="003603EA" w:rsidRDefault="003603EA" w:rsidP="00363D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2948" w:type="dxa"/>
          </w:tcPr>
          <w:p w:rsidR="003603EA" w:rsidRPr="008D7613" w:rsidRDefault="003603EA" w:rsidP="003603EA">
            <w:pPr>
              <w:jc w:val="center"/>
              <w:rPr>
                <w:b/>
              </w:rPr>
            </w:pPr>
            <w:r w:rsidRPr="008D7613">
              <w:rPr>
                <w:b/>
              </w:rPr>
              <w:t>ANOTE LA CALIFICACIÓN QUE OBTENGA EL ASPIRANTE DE ACUERDO A SU CAPACIDAD PEDAGOGICA</w:t>
            </w:r>
          </w:p>
        </w:tc>
      </w:tr>
      <w:tr w:rsidR="003603EA" w:rsidTr="00CF3110">
        <w:tc>
          <w:tcPr>
            <w:tcW w:w="1668" w:type="dxa"/>
          </w:tcPr>
          <w:p w:rsidR="003603EA" w:rsidRDefault="003603EA" w:rsidP="00363D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2948" w:type="dxa"/>
          </w:tcPr>
          <w:p w:rsidR="003603EA" w:rsidRPr="008D7613" w:rsidRDefault="003603EA" w:rsidP="003603EA">
            <w:pPr>
              <w:jc w:val="center"/>
              <w:rPr>
                <w:b/>
              </w:rPr>
            </w:pPr>
            <w:r w:rsidRPr="008D7613">
              <w:rPr>
                <w:b/>
              </w:rPr>
              <w:t>ANOTE LA CALIFICACIÓN QUE OBTENGA EL ASPIRANTE DE ACUERDO A SU CAPACIDAD TECNICA</w:t>
            </w:r>
          </w:p>
        </w:tc>
      </w:tr>
      <w:tr w:rsidR="003603EA" w:rsidTr="00CF3110">
        <w:tc>
          <w:tcPr>
            <w:tcW w:w="1668" w:type="dxa"/>
          </w:tcPr>
          <w:p w:rsidR="003603EA" w:rsidRDefault="003603EA" w:rsidP="00363D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2948" w:type="dxa"/>
          </w:tcPr>
          <w:p w:rsidR="003603EA" w:rsidRPr="008D7613" w:rsidRDefault="003603EA" w:rsidP="00363DC4">
            <w:pPr>
              <w:jc w:val="center"/>
              <w:rPr>
                <w:b/>
              </w:rPr>
            </w:pPr>
            <w:r w:rsidRPr="008D7613">
              <w:rPr>
                <w:b/>
              </w:rPr>
              <w:t xml:space="preserve">ANOTE </w:t>
            </w:r>
            <w:r w:rsidR="008D7613" w:rsidRPr="008D7613">
              <w:rPr>
                <w:b/>
              </w:rPr>
              <w:t xml:space="preserve">LAS OBSERVACIONES  Y RECOMENDACIONES DE LA EXPOSICION,ENCONTRADAS AL ASPIRANTE </w:t>
            </w:r>
          </w:p>
        </w:tc>
      </w:tr>
      <w:tr w:rsidR="008D7613" w:rsidTr="00CF3110">
        <w:tc>
          <w:tcPr>
            <w:tcW w:w="1668" w:type="dxa"/>
          </w:tcPr>
          <w:p w:rsidR="008D7613" w:rsidRDefault="008D7613" w:rsidP="00363D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2948" w:type="dxa"/>
          </w:tcPr>
          <w:p w:rsidR="008D7613" w:rsidRPr="008D7613" w:rsidRDefault="008D7613" w:rsidP="00363DC4">
            <w:pPr>
              <w:jc w:val="center"/>
              <w:rPr>
                <w:b/>
              </w:rPr>
            </w:pPr>
            <w:r>
              <w:rPr>
                <w:b/>
              </w:rPr>
              <w:t>ANOTE EL NOMBRE DEL JURADO QUE REALIZO LA EVALUACION</w:t>
            </w:r>
          </w:p>
        </w:tc>
      </w:tr>
      <w:tr w:rsidR="008D7613" w:rsidTr="00CF3110">
        <w:tc>
          <w:tcPr>
            <w:tcW w:w="1668" w:type="dxa"/>
          </w:tcPr>
          <w:p w:rsidR="008D7613" w:rsidRDefault="008D7613" w:rsidP="00363D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12948" w:type="dxa"/>
          </w:tcPr>
          <w:p w:rsidR="008D7613" w:rsidRDefault="008D7613" w:rsidP="00363DC4">
            <w:pPr>
              <w:jc w:val="center"/>
              <w:rPr>
                <w:b/>
              </w:rPr>
            </w:pPr>
            <w:r>
              <w:rPr>
                <w:b/>
              </w:rPr>
              <w:t>PONGA LA FIRMA DEL JURADO QUE  REALIZO LA EVALUACION</w:t>
            </w:r>
          </w:p>
        </w:tc>
      </w:tr>
      <w:tr w:rsidR="008D7613" w:rsidTr="00CF3110">
        <w:tc>
          <w:tcPr>
            <w:tcW w:w="1668" w:type="dxa"/>
          </w:tcPr>
          <w:p w:rsidR="008D7613" w:rsidRDefault="008D7613" w:rsidP="00363D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2948" w:type="dxa"/>
          </w:tcPr>
          <w:p w:rsidR="008D7613" w:rsidRDefault="008D7613" w:rsidP="00363DC4">
            <w:pPr>
              <w:jc w:val="center"/>
              <w:rPr>
                <w:b/>
              </w:rPr>
            </w:pPr>
            <w:r>
              <w:rPr>
                <w:b/>
              </w:rPr>
              <w:t>MARQUE CON UNA X LA CASILLA  SEGÚN SEA LA EVALUACION DE APROBADA O NO APROBADA</w:t>
            </w:r>
          </w:p>
        </w:tc>
      </w:tr>
      <w:tr w:rsidR="008D7613" w:rsidTr="00CF3110">
        <w:tc>
          <w:tcPr>
            <w:tcW w:w="1668" w:type="dxa"/>
          </w:tcPr>
          <w:p w:rsidR="008D7613" w:rsidRDefault="008D7613" w:rsidP="00363D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12948" w:type="dxa"/>
          </w:tcPr>
          <w:p w:rsidR="008D7613" w:rsidRDefault="008D7613" w:rsidP="00363DC4">
            <w:pPr>
              <w:jc w:val="center"/>
              <w:rPr>
                <w:b/>
              </w:rPr>
            </w:pPr>
            <w:r>
              <w:rPr>
                <w:b/>
              </w:rPr>
              <w:t>PONGA LA CALIFICACION DE LA  EVALUACION FINAL</w:t>
            </w:r>
          </w:p>
        </w:tc>
      </w:tr>
    </w:tbl>
    <w:p w:rsidR="00363DC4" w:rsidRPr="00363DC4" w:rsidRDefault="00363DC4" w:rsidP="00795401">
      <w:pPr>
        <w:rPr>
          <w:b/>
          <w:sz w:val="28"/>
          <w:szCs w:val="28"/>
        </w:rPr>
      </w:pPr>
    </w:p>
    <w:sectPr w:rsidR="00363DC4" w:rsidRPr="00363DC4" w:rsidSect="0079540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87" w:right="720" w:bottom="170" w:left="72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2CE7" w:rsidRDefault="00182CE7" w:rsidP="00EA4ACF">
      <w:pPr>
        <w:spacing w:after="0" w:line="240" w:lineRule="auto"/>
      </w:pPr>
      <w:r>
        <w:separator/>
      </w:r>
    </w:p>
  </w:endnote>
  <w:endnote w:type="continuationSeparator" w:id="0">
    <w:p w:rsidR="00182CE7" w:rsidRDefault="00182CE7" w:rsidP="00EA4A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3B39" w:rsidRDefault="00D33B3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384" w:type="dxa"/>
      <w:tblLook w:val="04A0" w:firstRow="1" w:lastRow="0" w:firstColumn="1" w:lastColumn="0" w:noHBand="0" w:noVBand="1"/>
    </w:tblPr>
    <w:tblGrid>
      <w:gridCol w:w="3720"/>
      <w:gridCol w:w="1492"/>
      <w:gridCol w:w="2552"/>
      <w:gridCol w:w="1843"/>
      <w:gridCol w:w="892"/>
    </w:tblGrid>
    <w:tr w:rsidR="00311234" w:rsidRPr="00F22BD9" w:rsidTr="00795401">
      <w:trPr>
        <w:trHeight w:val="285"/>
      </w:trPr>
      <w:tc>
        <w:tcPr>
          <w:tcW w:w="3720" w:type="dxa"/>
          <w:shd w:val="clear" w:color="auto" w:fill="auto"/>
          <w:vAlign w:val="center"/>
        </w:tcPr>
        <w:p w:rsidR="00311234" w:rsidRPr="0049128B" w:rsidRDefault="00311234" w:rsidP="00311234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1.0 </w:t>
          </w:r>
          <w:r>
            <w:rPr>
              <w:rFonts w:ascii="Arial Narrow" w:hAnsi="Arial Narrow" w:cs="Arial"/>
              <w:sz w:val="12"/>
              <w:szCs w:val="12"/>
            </w:rPr>
            <w:t>Selección y evaluación del personal docente</w:t>
          </w:r>
        </w:p>
      </w:tc>
      <w:tc>
        <w:tcPr>
          <w:tcW w:w="1492" w:type="dxa"/>
          <w:shd w:val="clear" w:color="auto" w:fill="auto"/>
          <w:vAlign w:val="center"/>
        </w:tcPr>
        <w:p w:rsidR="00311234" w:rsidRDefault="00311234">
          <w:pPr>
            <w:pStyle w:val="Piedepgina"/>
            <w:rPr>
              <w:rFonts w:ascii="Arial Narrow" w:hAnsi="Arial Narrow" w:cs="Arial"/>
              <w:sz w:val="12"/>
              <w:szCs w:val="12"/>
              <w:lang w:val="es-ES_tradnl"/>
            </w:rPr>
          </w:pPr>
          <w:r>
            <w:rPr>
              <w:rFonts w:ascii="Arial Narrow" w:hAnsi="Arial Narrow" w:cs="Arial"/>
              <w:sz w:val="12"/>
              <w:szCs w:val="12"/>
              <w:lang w:val="es-ES_tradnl"/>
            </w:rPr>
            <w:t xml:space="preserve">       ELABORÓ</w:t>
          </w:r>
        </w:p>
        <w:p w:rsidR="00311234" w:rsidRDefault="00833B09">
          <w:pPr>
            <w:pStyle w:val="Piedepgina"/>
            <w:rPr>
              <w:rFonts w:ascii="Arial Narrow" w:hAnsi="Arial Narrow" w:cs="Arial"/>
              <w:sz w:val="12"/>
              <w:szCs w:val="12"/>
              <w:lang w:val="es-ES_tradnl" w:eastAsia="es-ES"/>
            </w:rPr>
          </w:pPr>
          <w:r>
            <w:rPr>
              <w:rFonts w:ascii="Arial Narrow" w:hAnsi="Arial Narrow" w:cs="Arial"/>
              <w:sz w:val="12"/>
              <w:szCs w:val="12"/>
              <w:lang w:val="es-ES_tradnl"/>
            </w:rPr>
            <w:t>C.B.R./ 12-12</w:t>
          </w:r>
          <w:r w:rsidR="00311234">
            <w:rPr>
              <w:rFonts w:ascii="Arial Narrow" w:hAnsi="Arial Narrow" w:cs="Arial"/>
              <w:sz w:val="12"/>
              <w:szCs w:val="12"/>
              <w:lang w:val="es-ES_tradnl"/>
            </w:rPr>
            <w:t>-2016</w:t>
          </w:r>
        </w:p>
      </w:tc>
      <w:tc>
        <w:tcPr>
          <w:tcW w:w="2552" w:type="dxa"/>
          <w:shd w:val="clear" w:color="auto" w:fill="auto"/>
          <w:vAlign w:val="center"/>
        </w:tcPr>
        <w:p w:rsidR="00311234" w:rsidRDefault="0031123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_tradnl"/>
            </w:rPr>
          </w:pPr>
          <w:r>
            <w:rPr>
              <w:rFonts w:ascii="Arial Narrow" w:hAnsi="Arial Narrow" w:cs="Arial"/>
              <w:sz w:val="12"/>
              <w:szCs w:val="12"/>
              <w:lang w:val="es-ES_tradnl"/>
            </w:rPr>
            <w:t>REVISÓ</w:t>
          </w:r>
        </w:p>
        <w:p w:rsidR="00311234" w:rsidRDefault="00833B09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_tradnl" w:eastAsia="es-ES"/>
            </w:rPr>
          </w:pPr>
          <w:r>
            <w:rPr>
              <w:rFonts w:ascii="Arial Narrow" w:hAnsi="Arial Narrow" w:cs="Arial"/>
              <w:sz w:val="12"/>
              <w:szCs w:val="12"/>
              <w:lang w:val="es-ES_tradnl"/>
            </w:rPr>
            <w:t>M.V.B 13-12</w:t>
          </w:r>
          <w:r w:rsidR="00311234">
            <w:rPr>
              <w:rFonts w:ascii="Arial Narrow" w:hAnsi="Arial Narrow" w:cs="Arial"/>
              <w:sz w:val="12"/>
              <w:szCs w:val="12"/>
              <w:lang w:val="es-ES_tradnl"/>
            </w:rPr>
            <w:t>-2016</w:t>
          </w:r>
        </w:p>
      </w:tc>
      <w:tc>
        <w:tcPr>
          <w:tcW w:w="1843" w:type="dxa"/>
          <w:shd w:val="clear" w:color="auto" w:fill="auto"/>
          <w:vAlign w:val="center"/>
        </w:tcPr>
        <w:p w:rsidR="00311234" w:rsidRDefault="0031123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_tradnl"/>
            </w:rPr>
          </w:pPr>
          <w:r>
            <w:rPr>
              <w:rFonts w:ascii="Arial Narrow" w:hAnsi="Arial Narrow" w:cs="Arial"/>
              <w:sz w:val="12"/>
              <w:szCs w:val="12"/>
              <w:lang w:val="es-ES_tradnl"/>
            </w:rPr>
            <w:t>AUTORIZÓ</w:t>
          </w:r>
        </w:p>
        <w:p w:rsidR="00311234" w:rsidRDefault="00833B09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_tradnl" w:eastAsia="es-ES"/>
            </w:rPr>
          </w:pPr>
          <w:r>
            <w:rPr>
              <w:rFonts w:ascii="Arial Narrow" w:hAnsi="Arial Narrow" w:cs="Arial"/>
              <w:sz w:val="12"/>
              <w:szCs w:val="12"/>
              <w:lang w:val="es-ES_tradnl"/>
            </w:rPr>
            <w:t>J.G.C.L/ 14-12-</w:t>
          </w:r>
          <w:r w:rsidR="00311234">
            <w:rPr>
              <w:rFonts w:ascii="Arial Narrow" w:hAnsi="Arial Narrow" w:cs="Arial"/>
              <w:sz w:val="12"/>
              <w:szCs w:val="12"/>
              <w:lang w:val="es-ES_tradnl"/>
            </w:rPr>
            <w:t>-2016</w:t>
          </w:r>
        </w:p>
      </w:tc>
      <w:tc>
        <w:tcPr>
          <w:tcW w:w="892" w:type="dxa"/>
          <w:shd w:val="clear" w:color="auto" w:fill="auto"/>
          <w:vAlign w:val="center"/>
        </w:tcPr>
        <w:p w:rsidR="00311234" w:rsidRPr="00F22BD9" w:rsidRDefault="00311234" w:rsidP="0094570E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D33B39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D33B39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4D776A" w:rsidRDefault="004D776A" w:rsidP="00795401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3B39" w:rsidRDefault="00D33B3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2CE7" w:rsidRDefault="00182CE7" w:rsidP="00EA4ACF">
      <w:pPr>
        <w:spacing w:after="0" w:line="240" w:lineRule="auto"/>
      </w:pPr>
      <w:r>
        <w:separator/>
      </w:r>
    </w:p>
  </w:footnote>
  <w:footnote w:type="continuationSeparator" w:id="0">
    <w:p w:rsidR="00182CE7" w:rsidRDefault="00182CE7" w:rsidP="00EA4A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3B39" w:rsidRDefault="00D33B39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3211" w:type="dxa"/>
      <w:tblInd w:w="491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6137"/>
      <w:gridCol w:w="2410"/>
      <w:gridCol w:w="1970"/>
    </w:tblGrid>
    <w:tr w:rsidR="00795401" w:rsidRPr="00BE2C86" w:rsidTr="00795401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:rsidR="00795401" w:rsidRPr="00BE2C86" w:rsidRDefault="00D33B39" w:rsidP="0094570E">
          <w:pPr>
            <w:pStyle w:val="Encabezado"/>
            <w:jc w:val="center"/>
            <w:rPr>
              <w:rFonts w:ascii="Arial" w:hAnsi="Arial" w:cs="Arial"/>
              <w:b/>
            </w:rPr>
          </w:pPr>
          <w:bookmarkStart w:id="0" w:name="_GoBack"/>
          <w:r>
            <w:rPr>
              <w:rFonts w:ascii="Arial" w:hAnsi="Arial" w:cs="Arial"/>
              <w:b/>
              <w:noProof/>
              <w:lang w:eastAsia="es-MX"/>
            </w:rPr>
            <w:drawing>
              <wp:inline distT="0" distB="0" distL="0" distR="0">
                <wp:extent cx="1484109" cy="861638"/>
                <wp:effectExtent l="0" t="0" r="1905" b="0"/>
                <wp:docPr id="2" name="Imagen 2" descr="C:\Users\CD\Desktop\SIG INTEGRADO ABRIL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D\Desktop\SIG INTEGRADO ABRIL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6545" cy="863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0"/>
        </w:p>
      </w:tc>
      <w:tc>
        <w:tcPr>
          <w:tcW w:w="6137" w:type="dxa"/>
          <w:vMerge w:val="restart"/>
          <w:shd w:val="clear" w:color="auto" w:fill="auto"/>
          <w:vAlign w:val="center"/>
        </w:tcPr>
        <w:p w:rsidR="00795401" w:rsidRPr="004175E9" w:rsidRDefault="00795401" w:rsidP="0094570E">
          <w:pPr>
            <w:pStyle w:val="Encabezado"/>
            <w:jc w:val="right"/>
            <w:rPr>
              <w:rFonts w:ascii="Arial" w:hAnsi="Arial" w:cs="Arial"/>
              <w:b/>
            </w:rPr>
          </w:pPr>
          <w:r w:rsidRPr="00C015A8">
            <w:rPr>
              <w:rFonts w:ascii="Arial" w:hAnsi="Arial" w:cs="Arial"/>
              <w:b/>
            </w:rPr>
            <w:t>Formato para la Selección y Evaluación del Personal Docente</w:t>
          </w:r>
        </w:p>
      </w:tc>
      <w:tc>
        <w:tcPr>
          <w:tcW w:w="4380" w:type="dxa"/>
          <w:gridSpan w:val="2"/>
          <w:shd w:val="clear" w:color="auto" w:fill="auto"/>
          <w:vAlign w:val="center"/>
        </w:tcPr>
        <w:p w:rsidR="00795401" w:rsidRPr="009931F9" w:rsidRDefault="00795401" w:rsidP="0094570E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b/>
              <w:sz w:val="16"/>
              <w:szCs w:val="16"/>
            </w:rPr>
            <w:t>Depto. de Recursos Humanos.</w:t>
          </w:r>
        </w:p>
      </w:tc>
    </w:tr>
    <w:tr w:rsidR="00795401" w:rsidRPr="00BE2C86" w:rsidTr="00795401">
      <w:trPr>
        <w:trHeight w:val="199"/>
      </w:trPr>
      <w:tc>
        <w:tcPr>
          <w:tcW w:w="2694" w:type="dxa"/>
          <w:vMerge/>
          <w:shd w:val="clear" w:color="auto" w:fill="auto"/>
        </w:tcPr>
        <w:p w:rsidR="00795401" w:rsidRPr="00BE2C86" w:rsidRDefault="00795401" w:rsidP="0094570E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6137" w:type="dxa"/>
          <w:vMerge/>
          <w:shd w:val="clear" w:color="auto" w:fill="auto"/>
        </w:tcPr>
        <w:p w:rsidR="00795401" w:rsidRPr="0095607F" w:rsidRDefault="00795401" w:rsidP="0094570E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410" w:type="dxa"/>
          <w:shd w:val="clear" w:color="auto" w:fill="auto"/>
          <w:vAlign w:val="center"/>
        </w:tcPr>
        <w:p w:rsidR="00795401" w:rsidRPr="00C42EB2" w:rsidRDefault="00795401" w:rsidP="0094570E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>
            <w:rPr>
              <w:rFonts w:ascii="Arial" w:hAnsi="Arial" w:cs="Arial"/>
              <w:b/>
              <w:sz w:val="16"/>
              <w:szCs w:val="16"/>
            </w:rPr>
            <w:t>SIG-IN-F-31-02</w:t>
          </w:r>
        </w:p>
      </w:tc>
      <w:tc>
        <w:tcPr>
          <w:tcW w:w="1970" w:type="dxa"/>
          <w:shd w:val="clear" w:color="auto" w:fill="auto"/>
          <w:vAlign w:val="center"/>
        </w:tcPr>
        <w:p w:rsidR="00795401" w:rsidRPr="00C42EB2" w:rsidRDefault="00795401" w:rsidP="0094570E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D33B39">
            <w:rPr>
              <w:rFonts w:ascii="Arial" w:hAnsi="Arial" w:cs="Arial"/>
              <w:noProof/>
              <w:sz w:val="16"/>
              <w:szCs w:val="16"/>
            </w:rPr>
            <w:t>1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D33B39">
            <w:rPr>
              <w:rStyle w:val="Nmerodepgina"/>
              <w:rFonts w:ascii="Arial" w:hAnsi="Arial" w:cs="Arial"/>
              <w:noProof/>
              <w:sz w:val="16"/>
              <w:szCs w:val="16"/>
            </w:rPr>
            <w:t>2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795401" w:rsidRPr="00BE2C86" w:rsidTr="00795401">
      <w:trPr>
        <w:trHeight w:val="199"/>
      </w:trPr>
      <w:tc>
        <w:tcPr>
          <w:tcW w:w="2694" w:type="dxa"/>
          <w:vMerge/>
          <w:shd w:val="clear" w:color="auto" w:fill="auto"/>
        </w:tcPr>
        <w:p w:rsidR="00795401" w:rsidRPr="00BE2C86" w:rsidRDefault="00795401" w:rsidP="0094570E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6137" w:type="dxa"/>
          <w:vMerge/>
          <w:shd w:val="clear" w:color="auto" w:fill="auto"/>
        </w:tcPr>
        <w:p w:rsidR="00795401" w:rsidRPr="0095607F" w:rsidRDefault="00795401" w:rsidP="0094570E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380" w:type="dxa"/>
          <w:gridSpan w:val="2"/>
          <w:shd w:val="clear" w:color="auto" w:fill="auto"/>
          <w:vAlign w:val="center"/>
        </w:tcPr>
        <w:p w:rsidR="00795401" w:rsidRPr="00C42EB2" w:rsidRDefault="00795401" w:rsidP="0094570E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Pr="00780F5C">
            <w:rPr>
              <w:rFonts w:ascii="Arial" w:hAnsi="Arial" w:cs="Arial"/>
              <w:sz w:val="16"/>
              <w:szCs w:val="16"/>
            </w:rPr>
            <w:t>1</w:t>
          </w:r>
        </w:p>
      </w:tc>
    </w:tr>
    <w:tr w:rsidR="00795401" w:rsidRPr="00BE2C86" w:rsidTr="00795401">
      <w:trPr>
        <w:trHeight w:val="70"/>
      </w:trPr>
      <w:tc>
        <w:tcPr>
          <w:tcW w:w="2694" w:type="dxa"/>
          <w:vMerge/>
          <w:shd w:val="clear" w:color="auto" w:fill="auto"/>
        </w:tcPr>
        <w:p w:rsidR="00795401" w:rsidRPr="00BE2C86" w:rsidRDefault="00795401" w:rsidP="0094570E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6137" w:type="dxa"/>
          <w:vMerge/>
          <w:shd w:val="clear" w:color="auto" w:fill="auto"/>
        </w:tcPr>
        <w:p w:rsidR="00795401" w:rsidRPr="0095607F" w:rsidRDefault="00795401" w:rsidP="0094570E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410" w:type="dxa"/>
          <w:shd w:val="clear" w:color="auto" w:fill="auto"/>
          <w:vAlign w:val="center"/>
        </w:tcPr>
        <w:p w:rsidR="00795401" w:rsidRPr="009931F9" w:rsidRDefault="00795401" w:rsidP="0094570E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</w:p>
      </w:tc>
      <w:tc>
        <w:tcPr>
          <w:tcW w:w="1970" w:type="dxa"/>
          <w:shd w:val="clear" w:color="auto" w:fill="auto"/>
          <w:vAlign w:val="center"/>
        </w:tcPr>
        <w:p w:rsidR="00795401" w:rsidRPr="00C42EB2" w:rsidRDefault="00795401" w:rsidP="001A5D78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 w:rsidR="001A5D78">
            <w:rPr>
              <w:rFonts w:ascii="Arial" w:hAnsi="Arial" w:cs="Arial"/>
              <w:sz w:val="16"/>
              <w:szCs w:val="16"/>
            </w:rPr>
            <w:t xml:space="preserve">Diciembre 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:rsidR="00EA4ACF" w:rsidRDefault="00EA4ACF" w:rsidP="00795401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3B39" w:rsidRDefault="00D33B3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E98"/>
    <w:rsid w:val="0006596E"/>
    <w:rsid w:val="000C54A9"/>
    <w:rsid w:val="000E4D6A"/>
    <w:rsid w:val="00182CE7"/>
    <w:rsid w:val="001A5D78"/>
    <w:rsid w:val="001B5E98"/>
    <w:rsid w:val="001D5F4E"/>
    <w:rsid w:val="0023264D"/>
    <w:rsid w:val="002862B2"/>
    <w:rsid w:val="00311234"/>
    <w:rsid w:val="00313A4B"/>
    <w:rsid w:val="00320338"/>
    <w:rsid w:val="003603EA"/>
    <w:rsid w:val="00363DC4"/>
    <w:rsid w:val="003C6033"/>
    <w:rsid w:val="00465320"/>
    <w:rsid w:val="00487A22"/>
    <w:rsid w:val="004C72E7"/>
    <w:rsid w:val="004D776A"/>
    <w:rsid w:val="0053738D"/>
    <w:rsid w:val="00582EB4"/>
    <w:rsid w:val="00612906"/>
    <w:rsid w:val="006D489B"/>
    <w:rsid w:val="00747304"/>
    <w:rsid w:val="00795401"/>
    <w:rsid w:val="007D5D06"/>
    <w:rsid w:val="0081506C"/>
    <w:rsid w:val="00833B09"/>
    <w:rsid w:val="0086366B"/>
    <w:rsid w:val="00883B2E"/>
    <w:rsid w:val="008B1DCE"/>
    <w:rsid w:val="008D7613"/>
    <w:rsid w:val="009B2A8C"/>
    <w:rsid w:val="00AA3C5E"/>
    <w:rsid w:val="00C92C19"/>
    <w:rsid w:val="00CF3110"/>
    <w:rsid w:val="00D27003"/>
    <w:rsid w:val="00D33B39"/>
    <w:rsid w:val="00D446B7"/>
    <w:rsid w:val="00D640BD"/>
    <w:rsid w:val="00DB4D16"/>
    <w:rsid w:val="00E2294D"/>
    <w:rsid w:val="00EA4ACF"/>
    <w:rsid w:val="00EA5B23"/>
    <w:rsid w:val="00EC4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EA4A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4ACF"/>
  </w:style>
  <w:style w:type="paragraph" w:styleId="Piedepgina">
    <w:name w:val="footer"/>
    <w:basedOn w:val="Normal"/>
    <w:link w:val="PiedepginaCar"/>
    <w:unhideWhenUsed/>
    <w:rsid w:val="00EA4A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EA4ACF"/>
  </w:style>
  <w:style w:type="table" w:styleId="Tablaconcuadrcula">
    <w:name w:val="Table Grid"/>
    <w:basedOn w:val="Tablanormal"/>
    <w:uiPriority w:val="59"/>
    <w:rsid w:val="00EA4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4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4ACF"/>
    <w:rPr>
      <w:rFonts w:ascii="Tahoma" w:hAnsi="Tahoma" w:cs="Tahoma"/>
      <w:sz w:val="16"/>
      <w:szCs w:val="16"/>
    </w:rPr>
  </w:style>
  <w:style w:type="character" w:styleId="Nmerodepgina">
    <w:name w:val="page number"/>
    <w:basedOn w:val="Fuentedeprrafopredeter"/>
    <w:rsid w:val="007954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EA4A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4ACF"/>
  </w:style>
  <w:style w:type="paragraph" w:styleId="Piedepgina">
    <w:name w:val="footer"/>
    <w:basedOn w:val="Normal"/>
    <w:link w:val="PiedepginaCar"/>
    <w:unhideWhenUsed/>
    <w:rsid w:val="00EA4A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EA4ACF"/>
  </w:style>
  <w:style w:type="table" w:styleId="Tablaconcuadrcula">
    <w:name w:val="Table Grid"/>
    <w:basedOn w:val="Tablanormal"/>
    <w:uiPriority w:val="59"/>
    <w:rsid w:val="00EA4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4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4ACF"/>
    <w:rPr>
      <w:rFonts w:ascii="Tahoma" w:hAnsi="Tahoma" w:cs="Tahoma"/>
      <w:sz w:val="16"/>
      <w:szCs w:val="16"/>
    </w:rPr>
  </w:style>
  <w:style w:type="character" w:styleId="Nmerodepgina">
    <w:name w:val="page number"/>
    <w:basedOn w:val="Fuentedeprrafopredeter"/>
    <w:rsid w:val="007954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60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398</Words>
  <Characters>2192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CD</cp:lastModifiedBy>
  <cp:revision>18</cp:revision>
  <cp:lastPrinted>2017-01-13T18:54:00Z</cp:lastPrinted>
  <dcterms:created xsi:type="dcterms:W3CDTF">2013-07-05T05:42:00Z</dcterms:created>
  <dcterms:modified xsi:type="dcterms:W3CDTF">2017-06-16T18:47:00Z</dcterms:modified>
</cp:coreProperties>
</file>