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1679"/>
        <w:gridCol w:w="1848"/>
        <w:gridCol w:w="1844"/>
        <w:gridCol w:w="3679"/>
      </w:tblGrid>
      <w:tr w:rsidR="00151C46" w:rsidRPr="00163956" w14:paraId="256E163B" w14:textId="77777777" w:rsidTr="0033420C">
        <w:trPr>
          <w:trHeight w:val="341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DD2A76E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CATALOGO DE PROVEEDORES</w:t>
            </w:r>
          </w:p>
        </w:tc>
      </w:tr>
      <w:tr w:rsidR="00151C46" w:rsidRPr="00163956" w14:paraId="3C67D390" w14:textId="77777777" w:rsidTr="0033420C">
        <w:trPr>
          <w:trHeight w:val="341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B57A529" w14:textId="20A9CD7E" w:rsidR="00151C46" w:rsidRDefault="00510F84" w:rsidP="0033420C">
            <w:pPr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TOTAL DE PROVEEDORES</w:t>
            </w:r>
          </w:p>
        </w:tc>
      </w:tr>
      <w:tr w:rsidR="00151C46" w:rsidRPr="00163956" w14:paraId="45B9DCEE" w14:textId="77777777" w:rsidTr="00AB1CE7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637F1B1E" w14:textId="6DD25180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ENE-JUN </w:t>
            </w:r>
            <w:r w:rsidR="00510F84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(año anterior)</w:t>
            </w: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1E4047CF" w14:textId="61DECBED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AGO-DIC </w:t>
            </w:r>
            <w:r w:rsidR="00510F84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(año anterior)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230F97FC" w14:textId="1320C32F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ENE-JUN </w:t>
            </w:r>
            <w:r w:rsidR="00510F84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(año actual)</w:t>
            </w:r>
          </w:p>
        </w:tc>
        <w:tc>
          <w:tcPr>
            <w:tcW w:w="8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28465279" w14:textId="4D45A0BB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 xml:space="preserve">AGO-DIC </w:t>
            </w:r>
            <w:r w:rsidR="00510F84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(año actual)</w:t>
            </w:r>
          </w:p>
        </w:tc>
        <w:tc>
          <w:tcPr>
            <w:tcW w:w="1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CD6C114" w14:textId="743DB203" w:rsidR="00151C46" w:rsidRPr="00163956" w:rsidRDefault="00AB1CE7" w:rsidP="00AB1CE7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OBSERVACIÓNES</w:t>
            </w:r>
          </w:p>
        </w:tc>
      </w:tr>
      <w:tr w:rsidR="00510F84" w:rsidRPr="00163956" w14:paraId="67BCCCFC" w14:textId="77777777" w:rsidTr="00B235FE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5D66F0" w14:textId="4C68E609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(1)</w:t>
            </w: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42BBCF" w14:textId="0D24948F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(1)</w:t>
            </w: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32BDE00" w14:textId="3C36695B" w:rsidR="00510F84" w:rsidRPr="00163956" w:rsidRDefault="00B235FE" w:rsidP="00510F84">
            <w:pPr>
              <w:jc w:val="center"/>
              <w:rPr>
                <w:rFonts w:ascii="Tahoma" w:eastAsia="Times New Roman" w:hAnsi="Tahoma" w:cs="Tahoma"/>
                <w:bCs/>
              </w:rPr>
            </w:pPr>
            <w:r w:rsidRPr="00F244F9">
              <w:rPr>
                <w:rFonts w:ascii="Tahoma" w:eastAsia="Times New Roman" w:hAnsi="Tahoma" w:cs="Tahoma"/>
              </w:rPr>
              <w:t>(1)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4F06BC3" w14:textId="3B874064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 w:rsidRPr="00F244F9">
              <w:rPr>
                <w:rFonts w:ascii="Tahoma" w:eastAsia="Times New Roman" w:hAnsi="Tahoma" w:cs="Tahoma"/>
              </w:rPr>
              <w:t>(1)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2CF71" w14:textId="1D58BACB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(4)</w:t>
            </w:r>
          </w:p>
        </w:tc>
      </w:tr>
      <w:tr w:rsidR="00B235FE" w:rsidRPr="00163956" w14:paraId="673AD63B" w14:textId="77777777" w:rsidTr="00B235FE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D94C0E" w14:textId="77777777" w:rsidR="00B235FE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477A64" w14:textId="77777777" w:rsidR="00B235FE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72F4F34" w14:textId="77777777" w:rsidR="00B235FE" w:rsidRPr="00F244F9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CFE67E9" w14:textId="77777777" w:rsidR="00B235FE" w:rsidRPr="00F244F9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E556AC" w14:textId="77777777" w:rsidR="00B235FE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B235FE" w:rsidRPr="00163956" w14:paraId="4D112E3F" w14:textId="77777777" w:rsidTr="00B235FE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23553B" w14:textId="77777777" w:rsidR="00B235FE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89BA22" w14:textId="77777777" w:rsidR="00B235FE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1B69460" w14:textId="77777777" w:rsidR="00B235FE" w:rsidRPr="00F244F9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467019D" w14:textId="77777777" w:rsidR="00B235FE" w:rsidRPr="00F244F9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B5BC99" w14:textId="77777777" w:rsidR="00B235FE" w:rsidRDefault="00B235FE" w:rsidP="00510F84">
            <w:pPr>
              <w:jc w:val="center"/>
              <w:rPr>
                <w:rFonts w:ascii="Tahoma" w:eastAsia="Times New Roman" w:hAnsi="Tahoma" w:cs="Tahoma"/>
              </w:rPr>
            </w:pPr>
          </w:p>
        </w:tc>
      </w:tr>
    </w:tbl>
    <w:p w14:paraId="6C54AB97" w14:textId="3B7B303D" w:rsidR="00151C46" w:rsidRDefault="00151C46"/>
    <w:p w14:paraId="7FF66800" w14:textId="77777777" w:rsidR="00151C46" w:rsidRDefault="00151C46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1679"/>
        <w:gridCol w:w="1848"/>
        <w:gridCol w:w="1844"/>
        <w:gridCol w:w="3679"/>
      </w:tblGrid>
      <w:tr w:rsidR="00151C46" w:rsidRPr="00163956" w14:paraId="239D0FBD" w14:textId="77777777" w:rsidTr="0033420C">
        <w:trPr>
          <w:trHeight w:val="341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3DD80A5" w14:textId="211C811F" w:rsidR="00151C46" w:rsidRPr="00163956" w:rsidRDefault="00510F84" w:rsidP="0033420C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DESEMPEÑO DE PROVEEDORES</w:t>
            </w:r>
          </w:p>
        </w:tc>
      </w:tr>
      <w:tr w:rsidR="00151C46" w:rsidRPr="00163956" w14:paraId="2B2166D0" w14:textId="77777777" w:rsidTr="0033420C">
        <w:trPr>
          <w:trHeight w:val="341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B71784F" w14:textId="46123B8C" w:rsidR="00151C46" w:rsidRDefault="00151C46" w:rsidP="00151C46">
            <w:pPr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PROVEEDORES CON EVALUACIÓN POSITIVA</w:t>
            </w:r>
          </w:p>
        </w:tc>
      </w:tr>
      <w:tr w:rsidR="00151C46" w:rsidRPr="00163956" w14:paraId="76C3EE6F" w14:textId="77777777" w:rsidTr="00AB1CE7">
        <w:trPr>
          <w:trHeight w:val="341"/>
        </w:trPr>
        <w:tc>
          <w:tcPr>
            <w:tcW w:w="1594" w:type="pct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3B71F38F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PROVEEDORES</w:t>
            </w:r>
          </w:p>
        </w:tc>
        <w:tc>
          <w:tcPr>
            <w:tcW w:w="170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1D997F0E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PROVEEDORES</w:t>
            </w:r>
          </w:p>
        </w:tc>
        <w:tc>
          <w:tcPr>
            <w:tcW w:w="1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24AC0837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Observaciones</w:t>
            </w:r>
          </w:p>
        </w:tc>
      </w:tr>
      <w:tr w:rsidR="00510F84" w:rsidRPr="00163956" w14:paraId="47620E87" w14:textId="77777777" w:rsidTr="00AB1CE7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559F0AF7" w14:textId="6C1352AE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ENE-JUN (año anterior)</w:t>
            </w: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51747C46" w14:textId="0EB9C128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AGO-DIC (año anterior)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7CD05B66" w14:textId="6A376A49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ENE-JUN (año actual)</w:t>
            </w:r>
          </w:p>
        </w:tc>
        <w:tc>
          <w:tcPr>
            <w:tcW w:w="8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604F4D51" w14:textId="5FF511CA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AGO-DIC (año actual)</w:t>
            </w:r>
          </w:p>
        </w:tc>
        <w:tc>
          <w:tcPr>
            <w:tcW w:w="1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56009A" w14:textId="77777777" w:rsidR="00510F84" w:rsidRPr="00163956" w:rsidRDefault="00510F84" w:rsidP="00510F8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</w:tr>
      <w:tr w:rsidR="00510F84" w:rsidRPr="00163956" w14:paraId="056F9460" w14:textId="77777777" w:rsidTr="00BD0101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7D4312E" w14:textId="3CC3711F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 w:rsidRPr="00A13E6D">
              <w:rPr>
                <w:rFonts w:ascii="Tahoma" w:eastAsia="Times New Roman" w:hAnsi="Tahoma" w:cs="Tahoma"/>
              </w:rPr>
              <w:t>(2)</w:t>
            </w: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F66E9" w14:textId="30D77C98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 w:rsidRPr="00A13E6D">
              <w:rPr>
                <w:rFonts w:ascii="Tahoma" w:eastAsia="Times New Roman" w:hAnsi="Tahoma" w:cs="Tahoma"/>
              </w:rPr>
              <w:t>(2)</w:t>
            </w: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6CBD122" w14:textId="55D38DE3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Cs/>
              </w:rPr>
            </w:pPr>
            <w:r w:rsidRPr="00A13E6D">
              <w:rPr>
                <w:rFonts w:ascii="Tahoma" w:eastAsia="Times New Roman" w:hAnsi="Tahoma" w:cs="Tahoma"/>
              </w:rPr>
              <w:t>(2)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422F30D" w14:textId="2FF71FEC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 w:rsidRPr="00A13E6D">
              <w:rPr>
                <w:rFonts w:ascii="Tahoma" w:eastAsia="Times New Roman" w:hAnsi="Tahoma" w:cs="Tahoma"/>
              </w:rPr>
              <w:t>(2)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D2EA34" w14:textId="535AC09E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(4)</w:t>
            </w:r>
          </w:p>
        </w:tc>
      </w:tr>
      <w:tr w:rsidR="00151C46" w:rsidRPr="00163956" w14:paraId="437D5AAA" w14:textId="77777777" w:rsidTr="00510F84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9BE54B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B82D7D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B5D393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828CF6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69C0C" w14:textId="5F983A08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51C46" w:rsidRPr="00163956" w14:paraId="428150AE" w14:textId="77777777" w:rsidTr="0033420C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0C1196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0B7B8F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901583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960008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C0AA6" w14:textId="77777777" w:rsidR="00151C46" w:rsidRPr="00163956" w:rsidRDefault="00151C46" w:rsidP="0033420C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</w:tbl>
    <w:p w14:paraId="57DD963C" w14:textId="271DBD5B" w:rsidR="006F0829" w:rsidRDefault="006F0829">
      <w:pPr>
        <w:rPr>
          <w:rFonts w:ascii="Soberana Sans" w:hAnsi="Soberana Sans"/>
        </w:rPr>
      </w:pPr>
    </w:p>
    <w:p w14:paraId="3AF61E1B" w14:textId="26646010" w:rsidR="00151C46" w:rsidRDefault="00151C46">
      <w:pPr>
        <w:rPr>
          <w:rFonts w:ascii="Soberana Sans" w:hAnsi="Soberana Sans"/>
        </w:rPr>
      </w:pPr>
    </w:p>
    <w:p w14:paraId="73C60BA5" w14:textId="77777777" w:rsidR="00151C46" w:rsidRPr="00EF4C7D" w:rsidRDefault="00151C46">
      <w:pPr>
        <w:rPr>
          <w:rFonts w:ascii="Soberana Sans" w:hAnsi="Soberana Sans"/>
        </w:rPr>
      </w:pPr>
    </w:p>
    <w:p w14:paraId="5FF2DAEF" w14:textId="75BA300D" w:rsidR="00B23427" w:rsidRDefault="00B23427" w:rsidP="002E74C9">
      <w:pPr>
        <w:rPr>
          <w:rFonts w:ascii="Tahoma" w:hAnsi="Tahoma" w:cs="Tahom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1679"/>
        <w:gridCol w:w="1848"/>
        <w:gridCol w:w="1844"/>
        <w:gridCol w:w="3679"/>
      </w:tblGrid>
      <w:tr w:rsidR="00151C46" w:rsidRPr="00163956" w14:paraId="62496AA1" w14:textId="0731D3F7" w:rsidTr="00151C46">
        <w:trPr>
          <w:trHeight w:val="341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D9D4C60" w14:textId="34B9D471" w:rsidR="00151C46" w:rsidRPr="00163956" w:rsidRDefault="00510F84" w:rsidP="0033420C">
            <w:pPr>
              <w:jc w:val="center"/>
              <w:rPr>
                <w:rFonts w:ascii="Tahoma" w:eastAsia="Times New Roman" w:hAnsi="Tahoma" w:cs="Tahoma"/>
                <w:b/>
                <w:bCs/>
                <w:color w:val="DD0806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DESEMPEÑO DE PROVEEDORES</w:t>
            </w:r>
          </w:p>
        </w:tc>
      </w:tr>
      <w:tr w:rsidR="00151C46" w:rsidRPr="00163956" w14:paraId="6ABB267A" w14:textId="43CC5C53" w:rsidTr="00151C46">
        <w:trPr>
          <w:trHeight w:val="341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1FEB758" w14:textId="35333016" w:rsidR="00151C46" w:rsidRDefault="00151C46" w:rsidP="00151C46">
            <w:pPr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 w:themeColor="text1"/>
                <w:sz w:val="28"/>
                <w:szCs w:val="28"/>
              </w:rPr>
              <w:t>PROVEEDORES CON EVALUACIÓN NEGATIVA</w:t>
            </w:r>
          </w:p>
        </w:tc>
      </w:tr>
      <w:tr w:rsidR="00151C46" w:rsidRPr="00163956" w14:paraId="09CAFCD3" w14:textId="77777777" w:rsidTr="00AB1CE7">
        <w:trPr>
          <w:trHeight w:val="341"/>
        </w:trPr>
        <w:tc>
          <w:tcPr>
            <w:tcW w:w="1594" w:type="pct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69E27EBB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PROVEEDORES</w:t>
            </w:r>
          </w:p>
        </w:tc>
        <w:tc>
          <w:tcPr>
            <w:tcW w:w="170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3124C864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PROVEEDORES</w:t>
            </w:r>
          </w:p>
        </w:tc>
        <w:tc>
          <w:tcPr>
            <w:tcW w:w="1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6B2872DA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Observaciones</w:t>
            </w:r>
          </w:p>
        </w:tc>
      </w:tr>
      <w:tr w:rsidR="00510F84" w:rsidRPr="00163956" w14:paraId="2B329A27" w14:textId="77777777" w:rsidTr="00AB1CE7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1FF9DBB2" w14:textId="367BA7AF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ENE-JUN (año anterior)</w:t>
            </w: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4F6DFDFA" w14:textId="6C965BCD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AGO-DIC (año anterior)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49B53025" w14:textId="1F1C4F07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ENE-JUN (año actual)</w:t>
            </w:r>
          </w:p>
        </w:tc>
        <w:tc>
          <w:tcPr>
            <w:tcW w:w="8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14:paraId="4704CA7E" w14:textId="42048B5B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AGO-DIC (año actual)</w:t>
            </w:r>
          </w:p>
        </w:tc>
        <w:tc>
          <w:tcPr>
            <w:tcW w:w="1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D90F74" w14:textId="77777777" w:rsidR="00510F84" w:rsidRPr="00163956" w:rsidRDefault="00510F84" w:rsidP="00510F84">
            <w:pPr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</w:p>
        </w:tc>
      </w:tr>
      <w:tr w:rsidR="00510F84" w:rsidRPr="00163956" w14:paraId="36923460" w14:textId="77777777" w:rsidTr="00136D11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F9D4158" w14:textId="29FD8733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 w:rsidRPr="00E95A56">
              <w:rPr>
                <w:rFonts w:ascii="Tahoma" w:eastAsia="Times New Roman" w:hAnsi="Tahoma" w:cs="Tahoma"/>
              </w:rPr>
              <w:t>(3)</w:t>
            </w: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E0A623" w14:textId="7E386E8A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 w:rsidRPr="00E95A56">
              <w:rPr>
                <w:rFonts w:ascii="Tahoma" w:eastAsia="Times New Roman" w:hAnsi="Tahoma" w:cs="Tahoma"/>
              </w:rPr>
              <w:t>(3)</w:t>
            </w: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B524608" w14:textId="55F59B1E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  <w:bCs/>
              </w:rPr>
            </w:pPr>
            <w:r w:rsidRPr="00E95A56">
              <w:rPr>
                <w:rFonts w:ascii="Tahoma" w:eastAsia="Times New Roman" w:hAnsi="Tahoma" w:cs="Tahoma"/>
              </w:rPr>
              <w:t>(3)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E559F63" w14:textId="4A4CB8D2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 w:rsidRPr="00E95A56">
              <w:rPr>
                <w:rFonts w:ascii="Tahoma" w:eastAsia="Times New Roman" w:hAnsi="Tahoma" w:cs="Tahoma"/>
              </w:rPr>
              <w:t>(3)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D063D1" w14:textId="20716452" w:rsidR="00510F84" w:rsidRPr="00163956" w:rsidRDefault="00510F84" w:rsidP="00510F84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</w:rPr>
              <w:t>(4)</w:t>
            </w:r>
          </w:p>
        </w:tc>
      </w:tr>
      <w:tr w:rsidR="00151C46" w:rsidRPr="00163956" w14:paraId="76981431" w14:textId="77777777" w:rsidTr="00510F84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1BC113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CAA913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C5406E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457FA0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3DD16C" w14:textId="71FB228C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51C46" w:rsidRPr="00163956" w14:paraId="2FEFC81D" w14:textId="77777777" w:rsidTr="00151C46">
        <w:trPr>
          <w:trHeight w:val="341"/>
        </w:trPr>
        <w:tc>
          <w:tcPr>
            <w:tcW w:w="8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92F0C9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7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2C1D3F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8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6AC5A5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  <w:bCs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2CF08F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55878" w14:textId="77777777" w:rsidR="00151C46" w:rsidRPr="00163956" w:rsidRDefault="00151C46" w:rsidP="00151C46">
            <w:pPr>
              <w:jc w:val="center"/>
              <w:rPr>
                <w:rFonts w:ascii="Tahoma" w:eastAsia="Times New Roman" w:hAnsi="Tahoma" w:cs="Tahoma"/>
              </w:rPr>
            </w:pPr>
            <w:r w:rsidRPr="00163956">
              <w:rPr>
                <w:rFonts w:ascii="Tahoma" w:eastAsia="Times New Roman" w:hAnsi="Tahoma" w:cs="Tahoma"/>
              </w:rPr>
              <w:t> </w:t>
            </w:r>
          </w:p>
        </w:tc>
      </w:tr>
    </w:tbl>
    <w:p w14:paraId="02D25B96" w14:textId="3216867B" w:rsidR="00151C46" w:rsidRDefault="00151C46" w:rsidP="002E74C9">
      <w:pPr>
        <w:rPr>
          <w:rFonts w:ascii="Tahoma" w:hAnsi="Tahoma" w:cs="Tahoma"/>
        </w:rPr>
      </w:pPr>
    </w:p>
    <w:p w14:paraId="2531D867" w14:textId="259A716E" w:rsidR="00510F84" w:rsidRDefault="00510F84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127A3C15" w14:textId="686B144C" w:rsidR="00510F84" w:rsidRDefault="00510F84" w:rsidP="00510F84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INSTRUCTIVO DE LLENADO</w:t>
      </w:r>
    </w:p>
    <w:p w14:paraId="765FA507" w14:textId="77777777" w:rsidR="00510F84" w:rsidRDefault="00510F84" w:rsidP="00510F84">
      <w:pPr>
        <w:pStyle w:val="Piedepgina"/>
        <w:numPr>
          <w:ilvl w:val="12"/>
          <w:numId w:val="0"/>
        </w:numPr>
        <w:tabs>
          <w:tab w:val="left" w:pos="851"/>
        </w:tabs>
        <w:jc w:val="center"/>
      </w:pPr>
    </w:p>
    <w:p w14:paraId="4E4AEE9C" w14:textId="77777777" w:rsidR="00510F84" w:rsidRDefault="00510F84" w:rsidP="00510F84">
      <w:pPr>
        <w:pStyle w:val="Piedepgina"/>
        <w:numPr>
          <w:ilvl w:val="12"/>
          <w:numId w:val="0"/>
        </w:numPr>
        <w:tabs>
          <w:tab w:val="left" w:pos="851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7774"/>
      </w:tblGrid>
      <w:tr w:rsidR="00510F84" w14:paraId="605D8943" w14:textId="77777777" w:rsidTr="00510F8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BB0B442" w14:textId="77777777" w:rsidR="00510F84" w:rsidRDefault="00510F8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001CCC" w14:textId="77777777" w:rsidR="00510F84" w:rsidRDefault="00510F84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DESCRIPCIÓN</w:t>
            </w:r>
          </w:p>
        </w:tc>
      </w:tr>
      <w:tr w:rsidR="00510F84" w14:paraId="7192A3AD" w14:textId="77777777" w:rsidTr="00510F8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B04B" w14:textId="77777777" w:rsidR="00510F84" w:rsidRDefault="00510F84" w:rsidP="00510F84">
            <w:pPr>
              <w:pStyle w:val="Piedepgina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left" w:pos="851"/>
                <w:tab w:val="center" w:pos="4252"/>
                <w:tab w:val="right" w:pos="8504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2F19" w14:textId="57F4B11F" w:rsidR="00510F84" w:rsidRDefault="00510F84">
            <w:pPr>
              <w:pStyle w:val="Piedepgina"/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Anotar el número total de proveedores correspondiente al semestre indicado</w:t>
            </w:r>
          </w:p>
        </w:tc>
      </w:tr>
      <w:tr w:rsidR="00510F84" w14:paraId="7D1480E7" w14:textId="77777777" w:rsidTr="00510F8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1CA2" w14:textId="77777777" w:rsidR="00510F84" w:rsidRDefault="00510F84" w:rsidP="00510F84">
            <w:pPr>
              <w:pStyle w:val="Piedepgina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left" w:pos="851"/>
                <w:tab w:val="center" w:pos="4252"/>
                <w:tab w:val="right" w:pos="8504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4533" w14:textId="7839742B" w:rsidR="00510F84" w:rsidRDefault="00510F84">
            <w:pPr>
              <w:pStyle w:val="Piedepgina"/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Anote el número de proveedores que cuenten con una evaluación positiva.</w:t>
            </w:r>
          </w:p>
        </w:tc>
      </w:tr>
      <w:tr w:rsidR="00510F84" w14:paraId="6D89E12C" w14:textId="77777777" w:rsidTr="00510F8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13C8" w14:textId="77777777" w:rsidR="00510F84" w:rsidRDefault="00510F84" w:rsidP="00510F84">
            <w:pPr>
              <w:pStyle w:val="Piedepgina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left" w:pos="851"/>
                <w:tab w:val="center" w:pos="4252"/>
                <w:tab w:val="right" w:pos="8504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AEDB" w14:textId="2ED02189" w:rsidR="00510F84" w:rsidRDefault="00510F84">
            <w:pPr>
              <w:pStyle w:val="Piedepgina"/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Anote el número de proveedores que no cuenten con una evaluación positiva</w:t>
            </w:r>
          </w:p>
        </w:tc>
      </w:tr>
      <w:tr w:rsidR="00510F84" w14:paraId="372641DB" w14:textId="77777777" w:rsidTr="00510F84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381D" w14:textId="77777777" w:rsidR="00510F84" w:rsidRDefault="00510F84" w:rsidP="00510F84">
            <w:pPr>
              <w:pStyle w:val="Piedepgina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left" w:pos="851"/>
                <w:tab w:val="center" w:pos="4252"/>
                <w:tab w:val="right" w:pos="8504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965E" w14:textId="6801DD10" w:rsidR="00510F84" w:rsidRDefault="00510F84">
            <w:pPr>
              <w:pStyle w:val="Piedepgina"/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Anote las observaciones correspondientes</w:t>
            </w:r>
          </w:p>
        </w:tc>
      </w:tr>
    </w:tbl>
    <w:p w14:paraId="6B71E1F7" w14:textId="171122E6" w:rsidR="00510F84" w:rsidRDefault="00510F84" w:rsidP="002E74C9">
      <w:pPr>
        <w:rPr>
          <w:rFonts w:ascii="Tahoma" w:hAnsi="Tahoma" w:cs="Tahoma"/>
        </w:rPr>
      </w:pPr>
    </w:p>
    <w:p w14:paraId="07749F2F" w14:textId="77777777" w:rsidR="00510F84" w:rsidRPr="00163956" w:rsidRDefault="00510F84" w:rsidP="002E74C9">
      <w:pPr>
        <w:rPr>
          <w:rFonts w:ascii="Tahoma" w:hAnsi="Tahoma" w:cs="Tahoma"/>
        </w:rPr>
      </w:pPr>
    </w:p>
    <w:sectPr w:rsidR="00510F84" w:rsidRPr="00163956" w:rsidSect="00EE51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1189B" w14:textId="77777777" w:rsidR="005F2AD7" w:rsidRDefault="005F2AD7" w:rsidP="006F0829">
      <w:r>
        <w:separator/>
      </w:r>
    </w:p>
  </w:endnote>
  <w:endnote w:type="continuationSeparator" w:id="0">
    <w:p w14:paraId="50E3127D" w14:textId="77777777" w:rsidR="005F2AD7" w:rsidRDefault="005F2AD7" w:rsidP="006F0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F520E" w14:textId="77777777" w:rsidR="0023509B" w:rsidRDefault="002350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100F24" w:rsidRPr="00F22BD9" w14:paraId="6E54F2D8" w14:textId="77777777" w:rsidTr="0069390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DDCEAF6" w14:textId="5A3458F7" w:rsidR="00100F24" w:rsidRPr="0049128B" w:rsidRDefault="00100F24" w:rsidP="003837F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="00B235FE">
            <w:rPr>
              <w:rFonts w:ascii="Arial Narrow" w:hAnsi="Arial Narrow" w:cs="Arial"/>
              <w:sz w:val="12"/>
              <w:szCs w:val="12"/>
            </w:rPr>
            <w:t>Desempeño</w:t>
          </w:r>
          <w:r w:rsidR="00BD60D8">
            <w:rPr>
              <w:rFonts w:ascii="Arial Narrow" w:hAnsi="Arial Narrow" w:cs="Arial"/>
              <w:sz w:val="12"/>
              <w:szCs w:val="12"/>
            </w:rPr>
            <w:t xml:space="preserve"> de Proveedores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14:paraId="3F2EA580" w14:textId="77777777" w:rsidR="00100F24" w:rsidRPr="00F22BD9" w:rsidRDefault="00100F24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7B8FF9EF" w14:textId="5E1EA10A" w:rsidR="00100F24" w:rsidRPr="00F22BD9" w:rsidRDefault="00B235FE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</w:t>
          </w:r>
          <w:r w:rsidR="00100F24"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15-05</w:t>
          </w:r>
          <w:r w:rsidR="00100F24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7</w:t>
          </w:r>
        </w:p>
      </w:tc>
      <w:tc>
        <w:tcPr>
          <w:tcW w:w="2552" w:type="dxa"/>
          <w:shd w:val="clear" w:color="auto" w:fill="auto"/>
          <w:vAlign w:val="center"/>
        </w:tcPr>
        <w:p w14:paraId="5D744F3E" w14:textId="77777777" w:rsidR="00100F24" w:rsidRPr="00F22BD9" w:rsidRDefault="00100F24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210DC4F" w14:textId="5C381CF4" w:rsidR="00100F24" w:rsidRPr="00F22BD9" w:rsidRDefault="00B235FE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</w:t>
          </w:r>
          <w:r w:rsidR="00100F24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 xml:space="preserve"> 17-05-2017</w:t>
          </w:r>
        </w:p>
      </w:tc>
      <w:tc>
        <w:tcPr>
          <w:tcW w:w="1843" w:type="dxa"/>
          <w:shd w:val="clear" w:color="auto" w:fill="auto"/>
          <w:vAlign w:val="center"/>
        </w:tcPr>
        <w:p w14:paraId="6BE093EB" w14:textId="77777777" w:rsidR="00100F24" w:rsidRPr="00F22BD9" w:rsidRDefault="00100F24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1979AAE" w14:textId="44A8D184" w:rsidR="00100F24" w:rsidRPr="00F22BD9" w:rsidRDefault="00100F24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="00B235FE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B235FE">
            <w:rPr>
              <w:rFonts w:ascii="Arial Narrow" w:hAnsi="Arial Narrow" w:cs="Arial"/>
              <w:sz w:val="12"/>
              <w:szCs w:val="12"/>
            </w:rPr>
            <w:t>19-05-2017</w:t>
          </w:r>
        </w:p>
      </w:tc>
      <w:tc>
        <w:tcPr>
          <w:tcW w:w="892" w:type="dxa"/>
          <w:shd w:val="clear" w:color="auto" w:fill="auto"/>
          <w:vAlign w:val="center"/>
        </w:tcPr>
        <w:p w14:paraId="5015C5E0" w14:textId="0A3DA41D" w:rsidR="00100F24" w:rsidRPr="00F22BD9" w:rsidRDefault="00100F24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F40B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F40B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4DBF328" w14:textId="41EC35E8" w:rsidR="00100F24" w:rsidRPr="00100F24" w:rsidRDefault="00100F24">
    <w:pPr>
      <w:pStyle w:val="Piedepgina"/>
      <w:rPr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896AF" w14:textId="77777777" w:rsidR="0023509B" w:rsidRDefault="002350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222B8C" w14:textId="77777777" w:rsidR="005F2AD7" w:rsidRDefault="005F2AD7" w:rsidP="006F0829">
      <w:r>
        <w:separator/>
      </w:r>
    </w:p>
  </w:footnote>
  <w:footnote w:type="continuationSeparator" w:id="0">
    <w:p w14:paraId="6D9EEA25" w14:textId="77777777" w:rsidR="005F2AD7" w:rsidRDefault="005F2AD7" w:rsidP="006F0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FA87D" w14:textId="77777777" w:rsidR="0023509B" w:rsidRDefault="0023509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4253"/>
      <w:gridCol w:w="1984"/>
      <w:gridCol w:w="1970"/>
    </w:tblGrid>
    <w:tr w:rsidR="00100F24" w:rsidRPr="00BE2C86" w14:paraId="03F2352A" w14:textId="77777777" w:rsidTr="00100F24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F5A0441" w14:textId="157B49B6" w:rsidR="00100F24" w:rsidRPr="00BE2C86" w:rsidRDefault="002D1EEC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208D5460" wp14:editId="10D563CA">
                <wp:extent cx="1352550" cy="722037"/>
                <wp:effectExtent l="0" t="0" r="0" b="190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6041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shd w:val="clear" w:color="auto" w:fill="auto"/>
          <w:vAlign w:val="center"/>
        </w:tcPr>
        <w:p w14:paraId="5B61E816" w14:textId="77777777" w:rsidR="00100F24" w:rsidRPr="00827A13" w:rsidRDefault="00100F24" w:rsidP="00693908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827A13">
            <w:rPr>
              <w:rFonts w:ascii="Arial" w:hAnsi="Arial" w:cs="Arial"/>
              <w:b/>
              <w:sz w:val="22"/>
              <w:szCs w:val="22"/>
            </w:rPr>
            <w:t>Nombre del Documento:</w:t>
          </w:r>
        </w:p>
        <w:p w14:paraId="56116FDA" w14:textId="0CB027A3" w:rsidR="00100F24" w:rsidRPr="004175E9" w:rsidRDefault="00B235FE" w:rsidP="00E07D57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rFonts w:ascii="Arial" w:hAnsi="Arial" w:cs="Arial"/>
              <w:b/>
              <w:sz w:val="22"/>
              <w:szCs w:val="22"/>
            </w:rPr>
            <w:t>Desempeño de</w:t>
          </w:r>
          <w:r w:rsidR="00BD60D8">
            <w:rPr>
              <w:rFonts w:ascii="Arial" w:hAnsi="Arial" w:cs="Arial"/>
              <w:b/>
              <w:sz w:val="22"/>
              <w:szCs w:val="22"/>
            </w:rPr>
            <w:t xml:space="preserve"> Proveedores</w:t>
          </w:r>
        </w:p>
      </w:tc>
      <w:tc>
        <w:tcPr>
          <w:tcW w:w="3954" w:type="dxa"/>
          <w:gridSpan w:val="2"/>
          <w:shd w:val="clear" w:color="auto" w:fill="auto"/>
          <w:vAlign w:val="center"/>
        </w:tcPr>
        <w:p w14:paraId="75FCF28E" w14:textId="77777777" w:rsidR="00100F24" w:rsidRPr="009931F9" w:rsidRDefault="00100F24" w:rsidP="0069390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100F24" w:rsidRPr="00BE2C86" w14:paraId="3C6A27CE" w14:textId="77777777" w:rsidTr="00100F24">
      <w:trPr>
        <w:trHeight w:val="388"/>
      </w:trPr>
      <w:tc>
        <w:tcPr>
          <w:tcW w:w="2694" w:type="dxa"/>
          <w:vMerge/>
          <w:shd w:val="clear" w:color="auto" w:fill="auto"/>
        </w:tcPr>
        <w:p w14:paraId="7DEE3E3B" w14:textId="77777777" w:rsidR="00100F24" w:rsidRPr="00BE2C86" w:rsidRDefault="00100F2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53" w:type="dxa"/>
          <w:vMerge/>
          <w:shd w:val="clear" w:color="auto" w:fill="auto"/>
        </w:tcPr>
        <w:p w14:paraId="37D6638E" w14:textId="77777777" w:rsidR="00100F24" w:rsidRPr="0095607F" w:rsidRDefault="00100F2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84" w:type="dxa"/>
          <w:shd w:val="clear" w:color="auto" w:fill="auto"/>
          <w:vAlign w:val="center"/>
        </w:tcPr>
        <w:p w14:paraId="36B61DAC" w14:textId="31B63493" w:rsidR="00100F24" w:rsidRPr="00697287" w:rsidRDefault="00BD60D8" w:rsidP="00693908">
          <w:pPr>
            <w:pStyle w:val="Encabezado"/>
            <w:spacing w:before="60" w:after="60"/>
            <w:rPr>
              <w:rFonts w:ascii="Arial" w:hAnsi="Arial" w:cs="Arial"/>
              <w:sz w:val="15"/>
              <w:szCs w:val="15"/>
            </w:rPr>
          </w:pPr>
          <w:r>
            <w:rPr>
              <w:rFonts w:ascii="Arial" w:hAnsi="Arial" w:cs="Arial"/>
              <w:b/>
              <w:sz w:val="15"/>
              <w:szCs w:val="15"/>
            </w:rPr>
            <w:t>Código: SIG-IN-FE-36-</w:t>
          </w:r>
          <w:r w:rsidR="00B235FE">
            <w:rPr>
              <w:rFonts w:ascii="Arial" w:hAnsi="Arial" w:cs="Arial"/>
              <w:b/>
              <w:sz w:val="15"/>
              <w:szCs w:val="15"/>
            </w:rPr>
            <w:t>14</w:t>
          </w:r>
        </w:p>
      </w:tc>
      <w:tc>
        <w:tcPr>
          <w:tcW w:w="1970" w:type="dxa"/>
          <w:shd w:val="clear" w:color="auto" w:fill="auto"/>
          <w:vAlign w:val="center"/>
        </w:tcPr>
        <w:p w14:paraId="039D1638" w14:textId="199B6A9A" w:rsidR="00100F24" w:rsidRPr="003902F9" w:rsidRDefault="00100F24" w:rsidP="00693908">
          <w:pPr>
            <w:pStyle w:val="Encabezado"/>
            <w:spacing w:before="60" w:after="60"/>
            <w:rPr>
              <w:rFonts w:ascii="Arial" w:hAnsi="Arial" w:cs="Arial"/>
              <w:b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Página: </w:t>
          </w:r>
          <w:r w:rsidRPr="003902F9">
            <w:rPr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Fonts w:ascii="Arial" w:hAnsi="Arial" w:cs="Arial"/>
              <w:sz w:val="14"/>
              <w:szCs w:val="16"/>
            </w:rPr>
            <w:instrText xml:space="preserve"> PAGE </w:instrText>
          </w:r>
          <w:r w:rsidRPr="003902F9">
            <w:rPr>
              <w:rFonts w:ascii="Arial" w:hAnsi="Arial" w:cs="Arial"/>
              <w:sz w:val="14"/>
              <w:szCs w:val="16"/>
            </w:rPr>
            <w:fldChar w:fldCharType="separate"/>
          </w:r>
          <w:r w:rsidR="007F40B5">
            <w:rPr>
              <w:rFonts w:ascii="Arial" w:hAnsi="Arial" w:cs="Arial"/>
              <w:noProof/>
              <w:sz w:val="14"/>
              <w:szCs w:val="16"/>
            </w:rPr>
            <w:t>1</w:t>
          </w:r>
          <w:r w:rsidRPr="003902F9">
            <w:rPr>
              <w:rFonts w:ascii="Arial" w:hAnsi="Arial" w:cs="Arial"/>
              <w:sz w:val="14"/>
              <w:szCs w:val="16"/>
            </w:rPr>
            <w:fldChar w:fldCharType="end"/>
          </w:r>
          <w:r w:rsidRPr="003902F9">
            <w:rPr>
              <w:rFonts w:ascii="Arial" w:hAnsi="Arial" w:cs="Arial"/>
              <w:sz w:val="14"/>
              <w:szCs w:val="16"/>
            </w:rPr>
            <w:t xml:space="preserve"> de 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instrText xml:space="preserve"> NUMPAGES </w:instrTex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separate"/>
          </w:r>
          <w:r w:rsidR="007F40B5">
            <w:rPr>
              <w:rStyle w:val="Nmerodepgina"/>
              <w:rFonts w:ascii="Arial" w:hAnsi="Arial" w:cs="Arial"/>
              <w:noProof/>
              <w:sz w:val="14"/>
              <w:szCs w:val="16"/>
            </w:rPr>
            <w:t>2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end"/>
          </w:r>
        </w:p>
      </w:tc>
    </w:tr>
    <w:tr w:rsidR="00100F24" w:rsidRPr="00BE2C86" w14:paraId="2BC185B4" w14:textId="77777777" w:rsidTr="00100F24">
      <w:trPr>
        <w:trHeight w:val="378"/>
      </w:trPr>
      <w:tc>
        <w:tcPr>
          <w:tcW w:w="2694" w:type="dxa"/>
          <w:vMerge/>
          <w:shd w:val="clear" w:color="auto" w:fill="auto"/>
        </w:tcPr>
        <w:p w14:paraId="4F85CBEC" w14:textId="77777777" w:rsidR="00100F24" w:rsidRPr="00BE2C86" w:rsidRDefault="00100F2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53" w:type="dxa"/>
          <w:vMerge/>
          <w:shd w:val="clear" w:color="auto" w:fill="auto"/>
        </w:tcPr>
        <w:p w14:paraId="5AECFE84" w14:textId="77777777" w:rsidR="00100F24" w:rsidRPr="0095607F" w:rsidRDefault="00100F2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954" w:type="dxa"/>
          <w:gridSpan w:val="2"/>
          <w:shd w:val="clear" w:color="auto" w:fill="auto"/>
          <w:vAlign w:val="center"/>
        </w:tcPr>
        <w:p w14:paraId="50ECE95D" w14:textId="77777777" w:rsidR="00100F24" w:rsidRPr="00697287" w:rsidRDefault="00100F24" w:rsidP="0069390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697287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697287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00F24" w:rsidRPr="00BE2C86" w14:paraId="58755E63" w14:textId="77777777" w:rsidTr="00100F24">
      <w:trPr>
        <w:trHeight w:val="70"/>
      </w:trPr>
      <w:tc>
        <w:tcPr>
          <w:tcW w:w="2694" w:type="dxa"/>
          <w:vMerge/>
          <w:shd w:val="clear" w:color="auto" w:fill="auto"/>
        </w:tcPr>
        <w:p w14:paraId="3A3319F7" w14:textId="77777777" w:rsidR="00100F24" w:rsidRPr="00BE2C86" w:rsidRDefault="00100F2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53" w:type="dxa"/>
          <w:vMerge/>
          <w:shd w:val="clear" w:color="auto" w:fill="auto"/>
        </w:tcPr>
        <w:p w14:paraId="5577EED2" w14:textId="77777777" w:rsidR="00100F24" w:rsidRPr="0095607F" w:rsidRDefault="00100F2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84" w:type="dxa"/>
          <w:shd w:val="clear" w:color="auto" w:fill="auto"/>
          <w:vAlign w:val="center"/>
        </w:tcPr>
        <w:p w14:paraId="7511E32D" w14:textId="77777777" w:rsidR="00100F24" w:rsidRPr="009931F9" w:rsidRDefault="00100F24" w:rsidP="0069390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4A451CF9" w14:textId="1B002739" w:rsidR="00100F24" w:rsidRPr="00C42EB2" w:rsidRDefault="00100F24" w:rsidP="0069390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B235FE">
            <w:rPr>
              <w:rFonts w:ascii="Arial" w:hAnsi="Arial" w:cs="Arial"/>
              <w:sz w:val="16"/>
              <w:szCs w:val="16"/>
            </w:rPr>
            <w:t>Mayo de 2017</w:t>
          </w:r>
        </w:p>
      </w:tc>
    </w:tr>
  </w:tbl>
  <w:p w14:paraId="4CCA366C" w14:textId="77777777" w:rsidR="006F0829" w:rsidRDefault="006F082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13600" w14:textId="77777777" w:rsidR="0023509B" w:rsidRDefault="002350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B7801"/>
    <w:multiLevelType w:val="hybridMultilevel"/>
    <w:tmpl w:val="467EA61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15D"/>
    <w:rsid w:val="00005B5D"/>
    <w:rsid w:val="00084BF8"/>
    <w:rsid w:val="000B60CB"/>
    <w:rsid w:val="00100F24"/>
    <w:rsid w:val="00151C46"/>
    <w:rsid w:val="00163956"/>
    <w:rsid w:val="001B3D7B"/>
    <w:rsid w:val="001B5CDF"/>
    <w:rsid w:val="00200B55"/>
    <w:rsid w:val="002349C4"/>
    <w:rsid w:val="0023509B"/>
    <w:rsid w:val="002C4C8F"/>
    <w:rsid w:val="002C6C6A"/>
    <w:rsid w:val="002D1EEC"/>
    <w:rsid w:val="002E74C9"/>
    <w:rsid w:val="002F5F0E"/>
    <w:rsid w:val="003025DC"/>
    <w:rsid w:val="003837F1"/>
    <w:rsid w:val="00404F80"/>
    <w:rsid w:val="00472600"/>
    <w:rsid w:val="00473D11"/>
    <w:rsid w:val="005011CE"/>
    <w:rsid w:val="00510F84"/>
    <w:rsid w:val="00514FCE"/>
    <w:rsid w:val="00583E6A"/>
    <w:rsid w:val="005E347B"/>
    <w:rsid w:val="005F2AD7"/>
    <w:rsid w:val="00647E89"/>
    <w:rsid w:val="00656EC0"/>
    <w:rsid w:val="00665B9F"/>
    <w:rsid w:val="006833B1"/>
    <w:rsid w:val="00697287"/>
    <w:rsid w:val="006A691F"/>
    <w:rsid w:val="006E4A28"/>
    <w:rsid w:val="006F0829"/>
    <w:rsid w:val="0072426A"/>
    <w:rsid w:val="007A3A11"/>
    <w:rsid w:val="007B37B1"/>
    <w:rsid w:val="007F40B5"/>
    <w:rsid w:val="00827A13"/>
    <w:rsid w:val="00841B3A"/>
    <w:rsid w:val="00857C88"/>
    <w:rsid w:val="0088137D"/>
    <w:rsid w:val="008F056C"/>
    <w:rsid w:val="00981B88"/>
    <w:rsid w:val="0098405E"/>
    <w:rsid w:val="009D6660"/>
    <w:rsid w:val="009E306D"/>
    <w:rsid w:val="00A30D5F"/>
    <w:rsid w:val="00A52919"/>
    <w:rsid w:val="00A8317E"/>
    <w:rsid w:val="00AB1CE7"/>
    <w:rsid w:val="00B048C0"/>
    <w:rsid w:val="00B23427"/>
    <w:rsid w:val="00B235FE"/>
    <w:rsid w:val="00B9384C"/>
    <w:rsid w:val="00BD60D8"/>
    <w:rsid w:val="00CF1380"/>
    <w:rsid w:val="00DA162A"/>
    <w:rsid w:val="00DA34AA"/>
    <w:rsid w:val="00DA3795"/>
    <w:rsid w:val="00DA440C"/>
    <w:rsid w:val="00E07D57"/>
    <w:rsid w:val="00EC6CD5"/>
    <w:rsid w:val="00EE515D"/>
    <w:rsid w:val="00EF4C7D"/>
    <w:rsid w:val="00FC5DAC"/>
    <w:rsid w:val="00FC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B86B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1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15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6F08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F0829"/>
  </w:style>
  <w:style w:type="paragraph" w:styleId="Piedepgina">
    <w:name w:val="footer"/>
    <w:basedOn w:val="Normal"/>
    <w:link w:val="PiedepginaCar"/>
    <w:unhideWhenUsed/>
    <w:rsid w:val="006F08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F0829"/>
  </w:style>
  <w:style w:type="character" w:styleId="Nmerodepgina">
    <w:name w:val="page number"/>
    <w:basedOn w:val="Fuentedeprrafopredeter"/>
    <w:rsid w:val="00100F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15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15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6F08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F0829"/>
  </w:style>
  <w:style w:type="paragraph" w:styleId="Piedepgina">
    <w:name w:val="footer"/>
    <w:basedOn w:val="Normal"/>
    <w:link w:val="PiedepginaCar"/>
    <w:unhideWhenUsed/>
    <w:rsid w:val="006F08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F0829"/>
  </w:style>
  <w:style w:type="character" w:styleId="Nmerodepgina">
    <w:name w:val="page number"/>
    <w:basedOn w:val="Fuentedeprrafopredeter"/>
    <w:rsid w:val="00100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Leobardo Cortes</dc:creator>
  <cp:lastModifiedBy>CD</cp:lastModifiedBy>
  <cp:revision>8</cp:revision>
  <cp:lastPrinted>2017-05-23T17:01:00Z</cp:lastPrinted>
  <dcterms:created xsi:type="dcterms:W3CDTF">2017-05-23T16:36:00Z</dcterms:created>
  <dcterms:modified xsi:type="dcterms:W3CDTF">2017-06-16T18:53:00Z</dcterms:modified>
</cp:coreProperties>
</file>