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BF2" w:rsidRDefault="000C7F0C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Fecha de  Difusión: </w:t>
      </w:r>
      <w:r w:rsidR="00D8677D">
        <w:rPr>
          <w:rFonts w:ascii="Arial" w:hAnsi="Arial" w:cs="Arial"/>
          <w:b/>
          <w:u w:val="single"/>
        </w:rPr>
        <w:t>_</w:t>
      </w:r>
      <w:r w:rsidR="00D6132D">
        <w:rPr>
          <w:rFonts w:ascii="Arial" w:hAnsi="Arial" w:cs="Arial"/>
          <w:b/>
          <w:u w:val="single"/>
        </w:rPr>
        <w:t>24 de Marzo de 2017</w:t>
      </w:r>
    </w:p>
    <w:p w:rsidR="00572BF2" w:rsidRDefault="000C7F0C">
      <w:pPr>
        <w:tabs>
          <w:tab w:val="left" w:pos="2466"/>
          <w:tab w:val="right" w:pos="883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Hora: </w:t>
      </w:r>
      <w:r w:rsidR="00D8677D">
        <w:rPr>
          <w:rFonts w:ascii="Arial" w:hAnsi="Arial" w:cs="Arial"/>
          <w:b/>
          <w:u w:val="single"/>
        </w:rPr>
        <w:t>_</w:t>
      </w:r>
      <w:r w:rsidR="004E316B">
        <w:rPr>
          <w:rFonts w:ascii="Arial" w:hAnsi="Arial" w:cs="Arial"/>
          <w:b/>
          <w:u w:val="single"/>
        </w:rPr>
        <w:t>13:00hrs</w:t>
      </w:r>
    </w:p>
    <w:p w:rsidR="00572BF2" w:rsidRDefault="000C7F0C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Hoja: 1 de 1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3"/>
        <w:gridCol w:w="1701"/>
        <w:gridCol w:w="992"/>
        <w:gridCol w:w="1843"/>
      </w:tblGrid>
      <w:tr w:rsidR="00572BF2" w:rsidTr="000309BC">
        <w:trPr>
          <w:trHeight w:val="360"/>
        </w:trPr>
        <w:tc>
          <w:tcPr>
            <w:tcW w:w="4503" w:type="dxa"/>
            <w:shd w:val="clear" w:color="auto" w:fill="F2F2F2" w:themeFill="background1" w:themeFillShade="F2"/>
            <w:vAlign w:val="center"/>
          </w:tcPr>
          <w:p w:rsidR="00572BF2" w:rsidRDefault="000C7F0C" w:rsidP="000309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Documentos (s)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72BF2" w:rsidRDefault="000C7F0C" w:rsidP="000309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Código (s)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72BF2" w:rsidRDefault="000C7F0C" w:rsidP="000309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No. Rev.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72BF2" w:rsidRDefault="000C7F0C" w:rsidP="000309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 de Rev.</w:t>
            </w:r>
          </w:p>
        </w:tc>
      </w:tr>
      <w:tr w:rsidR="00572BF2" w:rsidTr="000309BC">
        <w:tc>
          <w:tcPr>
            <w:tcW w:w="4503" w:type="dxa"/>
            <w:vAlign w:val="center"/>
          </w:tcPr>
          <w:p w:rsidR="00572BF2" w:rsidRDefault="000C7F0C" w:rsidP="00D8677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PROCEDIMIENTO </w:t>
            </w:r>
          </w:p>
        </w:tc>
        <w:tc>
          <w:tcPr>
            <w:tcW w:w="1701" w:type="dxa"/>
            <w:vAlign w:val="center"/>
          </w:tcPr>
          <w:p w:rsidR="00572BF2" w:rsidRDefault="00572BF2">
            <w:pPr>
              <w:pStyle w:val="Encabez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72BF2" w:rsidRDefault="00572B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572BF2" w:rsidRPr="000309BC" w:rsidRDefault="00572B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72BF2" w:rsidTr="00D43099">
        <w:trPr>
          <w:trHeight w:val="328"/>
        </w:trPr>
        <w:tc>
          <w:tcPr>
            <w:tcW w:w="4503" w:type="dxa"/>
            <w:vAlign w:val="center"/>
          </w:tcPr>
          <w:p w:rsidR="000C7F0C" w:rsidRDefault="000C7F0C" w:rsidP="000C7F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72BF2" w:rsidRDefault="00572BF2" w:rsidP="000C7F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72BF2" w:rsidRDefault="00572BF2" w:rsidP="000C7F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572BF2" w:rsidRDefault="00572BF2" w:rsidP="000C7F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2BF2" w:rsidTr="000309BC">
        <w:tc>
          <w:tcPr>
            <w:tcW w:w="4503" w:type="dxa"/>
            <w:vAlign w:val="center"/>
          </w:tcPr>
          <w:p w:rsidR="00572BF2" w:rsidRDefault="00572BF2" w:rsidP="000C7F0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8677D" w:rsidRDefault="00D8677D" w:rsidP="000C7F0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72BF2" w:rsidRDefault="00572B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72BF2" w:rsidRDefault="00572B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572BF2" w:rsidRDefault="00572B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72BF2" w:rsidRDefault="00572BF2">
      <w:pPr>
        <w:tabs>
          <w:tab w:val="left" w:pos="1471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72BF2">
        <w:tc>
          <w:tcPr>
            <w:tcW w:w="8978" w:type="dxa"/>
          </w:tcPr>
          <w:p w:rsidR="00572BF2" w:rsidRDefault="000C7F0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Agenda de Sesión</w:t>
            </w:r>
          </w:p>
          <w:p w:rsidR="00572BF2" w:rsidRDefault="000C7F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Bienvenida</w:t>
            </w:r>
          </w:p>
          <w:p w:rsidR="00572BF2" w:rsidRDefault="000C7F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Firma del formato de asistencia</w:t>
            </w:r>
          </w:p>
          <w:p w:rsidR="00572BF2" w:rsidRDefault="00D8677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Exposición d</w:t>
            </w:r>
            <w:r w:rsidR="000C7F0C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C7F0C">
              <w:rPr>
                <w:rFonts w:ascii="Arial" w:hAnsi="Arial" w:cs="Arial"/>
                <w:sz w:val="18"/>
                <w:szCs w:val="18"/>
              </w:rPr>
              <w:t>motivos</w:t>
            </w:r>
          </w:p>
          <w:p w:rsidR="00572BF2" w:rsidRDefault="000C7F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Entrega de carpeta con los procedimientos correspondientes</w:t>
            </w:r>
          </w:p>
          <w:p w:rsidR="00572BF2" w:rsidRDefault="000C7F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Revisión de los procedimientos y los registros que lo componen</w:t>
            </w:r>
          </w:p>
          <w:p w:rsidR="00572BF2" w:rsidRDefault="000C7F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Recomendación y comentarios generales</w:t>
            </w:r>
          </w:p>
          <w:p w:rsidR="00572BF2" w:rsidRDefault="000C7F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Firma del formato  “Distribución de documentos y copias controladas”</w:t>
            </w:r>
          </w:p>
        </w:tc>
      </w:tr>
    </w:tbl>
    <w:p w:rsidR="00572BF2" w:rsidRDefault="00572BF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72BF2" w:rsidTr="000309BC">
        <w:trPr>
          <w:trHeight w:val="270"/>
        </w:trPr>
        <w:tc>
          <w:tcPr>
            <w:tcW w:w="8978" w:type="dxa"/>
            <w:vAlign w:val="center"/>
          </w:tcPr>
          <w:p w:rsidR="00572BF2" w:rsidRDefault="000C7F0C" w:rsidP="000309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LISTA DE PARTICIPANTES</w:t>
            </w:r>
          </w:p>
        </w:tc>
      </w:tr>
    </w:tbl>
    <w:p w:rsidR="00572BF2" w:rsidRDefault="00572BF2">
      <w:pPr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572BF2">
        <w:tc>
          <w:tcPr>
            <w:tcW w:w="2992" w:type="dxa"/>
            <w:shd w:val="clear" w:color="auto" w:fill="F2F2F2" w:themeFill="background1" w:themeFillShade="F2"/>
          </w:tcPr>
          <w:p w:rsidR="00572BF2" w:rsidRDefault="000C7F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572BF2" w:rsidRDefault="000C7F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ÁREA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572BF2" w:rsidRDefault="000C7F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572BF2">
        <w:tc>
          <w:tcPr>
            <w:tcW w:w="2992" w:type="dxa"/>
            <w:vAlign w:val="center"/>
          </w:tcPr>
          <w:p w:rsidR="00572BF2" w:rsidRDefault="00572B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  <w:vAlign w:val="center"/>
          </w:tcPr>
          <w:p w:rsidR="00572BF2" w:rsidRDefault="00572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  <w:vAlign w:val="center"/>
          </w:tcPr>
          <w:p w:rsidR="00572BF2" w:rsidRDefault="00572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2BF2" w:rsidRDefault="00572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2BF2" w:rsidTr="000C7F0C">
        <w:trPr>
          <w:trHeight w:val="200"/>
        </w:trPr>
        <w:tc>
          <w:tcPr>
            <w:tcW w:w="2992" w:type="dxa"/>
            <w:vAlign w:val="center"/>
          </w:tcPr>
          <w:p w:rsidR="00572BF2" w:rsidRPr="00161D5E" w:rsidRDefault="00572B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  <w:vAlign w:val="center"/>
          </w:tcPr>
          <w:p w:rsidR="00572BF2" w:rsidRPr="00161D5E" w:rsidRDefault="00572BF2" w:rsidP="00161D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  <w:vAlign w:val="center"/>
          </w:tcPr>
          <w:p w:rsidR="00572BF2" w:rsidRPr="00161D5E" w:rsidRDefault="00572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2BF2" w:rsidRPr="00161D5E" w:rsidRDefault="00572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2BF2" w:rsidTr="00161D5E">
        <w:trPr>
          <w:trHeight w:val="362"/>
        </w:trPr>
        <w:tc>
          <w:tcPr>
            <w:tcW w:w="2992" w:type="dxa"/>
            <w:vAlign w:val="center"/>
          </w:tcPr>
          <w:p w:rsidR="00572BF2" w:rsidRDefault="00572B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  <w:vAlign w:val="center"/>
          </w:tcPr>
          <w:p w:rsidR="00572BF2" w:rsidRDefault="00572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  <w:vAlign w:val="center"/>
          </w:tcPr>
          <w:p w:rsidR="00572BF2" w:rsidRDefault="00572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72BF2" w:rsidRDefault="00572BF2">
      <w:pPr>
        <w:rPr>
          <w:sz w:val="18"/>
          <w:szCs w:val="18"/>
        </w:rPr>
      </w:pPr>
    </w:p>
    <w:p w:rsidR="00572BF2" w:rsidRDefault="00572BF2">
      <w:pPr>
        <w:rPr>
          <w:sz w:val="18"/>
          <w:szCs w:val="18"/>
        </w:rPr>
      </w:pPr>
    </w:p>
    <w:p w:rsidR="000309BC" w:rsidRDefault="000309BC">
      <w:pPr>
        <w:rPr>
          <w:sz w:val="18"/>
          <w:szCs w:val="18"/>
        </w:rPr>
      </w:pPr>
    </w:p>
    <w:p w:rsidR="00572BF2" w:rsidRDefault="00572BF2">
      <w:pPr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572BF2">
        <w:tc>
          <w:tcPr>
            <w:tcW w:w="4489" w:type="dxa"/>
          </w:tcPr>
          <w:p w:rsidR="00572BF2" w:rsidRDefault="000C7F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y Firma del Responsable de Difusión</w:t>
            </w:r>
          </w:p>
        </w:tc>
        <w:tc>
          <w:tcPr>
            <w:tcW w:w="4489" w:type="dxa"/>
          </w:tcPr>
          <w:p w:rsidR="00572BF2" w:rsidRDefault="00572BF2">
            <w:pPr>
              <w:jc w:val="right"/>
              <w:rPr>
                <w:sz w:val="18"/>
                <w:szCs w:val="18"/>
              </w:rPr>
            </w:pPr>
          </w:p>
        </w:tc>
      </w:tr>
    </w:tbl>
    <w:p w:rsidR="00572BF2" w:rsidRDefault="00572BF2">
      <w:pPr>
        <w:rPr>
          <w:rFonts w:ascii="Arial" w:hAnsi="Arial" w:cs="Arial"/>
          <w:b/>
        </w:rPr>
      </w:pPr>
    </w:p>
    <w:p w:rsidR="005A6845" w:rsidRDefault="00161D5E" w:rsidP="007B389B">
      <w:pPr>
        <w:tabs>
          <w:tab w:val="left" w:pos="2466"/>
          <w:tab w:val="right" w:pos="8838"/>
        </w:tabs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572BF2" w:rsidRDefault="00572BF2"/>
    <w:sectPr w:rsidR="00572B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D3B" w:rsidRDefault="005B2D3B">
      <w:pPr>
        <w:spacing w:after="0" w:line="240" w:lineRule="auto"/>
      </w:pPr>
      <w:r>
        <w:separator/>
      </w:r>
    </w:p>
  </w:endnote>
  <w:endnote w:type="continuationSeparator" w:id="0">
    <w:p w:rsidR="005B2D3B" w:rsidRDefault="005B2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A6" w:rsidRDefault="00BD35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5"/>
      <w:gridCol w:w="1460"/>
      <w:gridCol w:w="2474"/>
      <w:gridCol w:w="1799"/>
      <w:gridCol w:w="877"/>
    </w:tblGrid>
    <w:tr w:rsidR="008C45D7" w:rsidRPr="00F22BD9" w:rsidTr="007B0CE9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C45D7" w:rsidRPr="0049128B" w:rsidRDefault="008C45D7" w:rsidP="008C45D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 xml:space="preserve">Comunicación y conocimiento de la organización </w:t>
          </w:r>
        </w:p>
      </w:tc>
      <w:tc>
        <w:tcPr>
          <w:tcW w:w="1492" w:type="dxa"/>
          <w:shd w:val="clear" w:color="auto" w:fill="auto"/>
          <w:vAlign w:val="center"/>
        </w:tcPr>
        <w:p w:rsidR="008C45D7" w:rsidRPr="00F22BD9" w:rsidRDefault="008C45D7" w:rsidP="007B0CE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8C45D7" w:rsidRPr="00F22BD9" w:rsidRDefault="008C45D7" w:rsidP="007B0CE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D.K.Z.R./ 12-12-2016</w:t>
          </w:r>
        </w:p>
      </w:tc>
      <w:tc>
        <w:tcPr>
          <w:tcW w:w="2552" w:type="dxa"/>
          <w:shd w:val="clear" w:color="auto" w:fill="auto"/>
          <w:vAlign w:val="center"/>
        </w:tcPr>
        <w:p w:rsidR="008C45D7" w:rsidRPr="00F22BD9" w:rsidRDefault="008C45D7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C45D7" w:rsidRPr="00F22BD9" w:rsidRDefault="008C45D7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:rsidR="008C45D7" w:rsidRPr="00F22BD9" w:rsidRDefault="008C45D7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C45D7" w:rsidRPr="00F22BD9" w:rsidRDefault="008C45D7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8C45D7" w:rsidRPr="00F22BD9" w:rsidRDefault="008C45D7" w:rsidP="007B0CE9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F56D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F56D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565E6" w:rsidRDefault="004565E6">
    <w:pPr>
      <w:pStyle w:val="Piedepgina"/>
    </w:pPr>
  </w:p>
  <w:p w:rsidR="004565E6" w:rsidRDefault="004565E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A6" w:rsidRDefault="00BD35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D3B" w:rsidRDefault="005B2D3B">
      <w:pPr>
        <w:spacing w:after="0" w:line="240" w:lineRule="auto"/>
      </w:pPr>
      <w:r>
        <w:separator/>
      </w:r>
    </w:p>
  </w:footnote>
  <w:footnote w:type="continuationSeparator" w:id="0">
    <w:p w:rsidR="005B2D3B" w:rsidRDefault="005B2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A6" w:rsidRDefault="00BD35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C4" w:rsidRDefault="004565E6">
    <w:pPr>
      <w:pStyle w:val="Encabezado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</w:t>
    </w:r>
  </w:p>
  <w:tbl>
    <w:tblPr>
      <w:tblW w:w="5306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2836"/>
      <w:gridCol w:w="3119"/>
      <w:gridCol w:w="2037"/>
      <w:gridCol w:w="1616"/>
    </w:tblGrid>
    <w:tr w:rsidR="00B235C4" w:rsidRPr="00BE2C86" w:rsidTr="00CF56D2">
      <w:trPr>
        <w:trHeight w:val="199"/>
      </w:trPr>
      <w:tc>
        <w:tcPr>
          <w:tcW w:w="1476" w:type="pct"/>
          <w:vMerge w:val="restart"/>
          <w:shd w:val="clear" w:color="auto" w:fill="auto"/>
          <w:vAlign w:val="center"/>
        </w:tcPr>
        <w:p w:rsidR="00B235C4" w:rsidRPr="00BE2C86" w:rsidRDefault="00BD35A6" w:rsidP="007B0CE9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anchor distT="0" distB="0" distL="114300" distR="114300" simplePos="0" relativeHeight="251658240" behindDoc="1" locked="0" layoutInCell="1" allowOverlap="1" wp14:anchorId="6BC0C95C" wp14:editId="5DF9B333">
                <wp:simplePos x="0" y="0"/>
                <wp:positionH relativeFrom="column">
                  <wp:posOffset>53340</wp:posOffset>
                </wp:positionH>
                <wp:positionV relativeFrom="paragraph">
                  <wp:posOffset>11430</wp:posOffset>
                </wp:positionV>
                <wp:extent cx="1549400" cy="823595"/>
                <wp:effectExtent l="0" t="0" r="0" b="0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0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23" w:type="pct"/>
          <w:vMerge w:val="restart"/>
          <w:shd w:val="clear" w:color="auto" w:fill="auto"/>
          <w:vAlign w:val="center"/>
        </w:tcPr>
        <w:p w:rsidR="00B235C4" w:rsidRPr="008F5891" w:rsidRDefault="00B235C4" w:rsidP="007B0CE9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Comunicación y 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 xml:space="preserve">conocimiento de la organización </w:t>
          </w:r>
        </w:p>
      </w:tc>
      <w:tc>
        <w:tcPr>
          <w:tcW w:w="1901" w:type="pct"/>
          <w:gridSpan w:val="2"/>
          <w:shd w:val="clear" w:color="auto" w:fill="auto"/>
          <w:vAlign w:val="center"/>
        </w:tcPr>
        <w:p w:rsidR="00B235C4" w:rsidRPr="009931F9" w:rsidRDefault="00B235C4" w:rsidP="007B0CE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sz w:val="16"/>
              <w:szCs w:val="16"/>
            </w:rPr>
            <w:t>Controlador de Información Documentada</w:t>
          </w:r>
        </w:p>
      </w:tc>
    </w:tr>
    <w:tr w:rsidR="00B235C4" w:rsidRPr="00BE2C86" w:rsidTr="00CF56D2">
      <w:trPr>
        <w:trHeight w:val="199"/>
      </w:trPr>
      <w:tc>
        <w:tcPr>
          <w:tcW w:w="1476" w:type="pct"/>
          <w:vMerge/>
          <w:shd w:val="clear" w:color="auto" w:fill="auto"/>
        </w:tcPr>
        <w:p w:rsidR="00B235C4" w:rsidRPr="00BE2C86" w:rsidRDefault="00B235C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3" w:type="pct"/>
          <w:vMerge/>
          <w:shd w:val="clear" w:color="auto" w:fill="auto"/>
        </w:tcPr>
        <w:p w:rsidR="00B235C4" w:rsidRPr="0095607F" w:rsidRDefault="00B235C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60" w:type="pct"/>
          <w:shd w:val="clear" w:color="auto" w:fill="auto"/>
          <w:vAlign w:val="center"/>
        </w:tcPr>
        <w:p w:rsidR="00B235C4" w:rsidRPr="00C42EB2" w:rsidRDefault="00B235C4" w:rsidP="007B0CE9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SIG-IN-F-01-05</w:t>
          </w:r>
        </w:p>
      </w:tc>
      <w:tc>
        <w:tcPr>
          <w:tcW w:w="841" w:type="pct"/>
          <w:shd w:val="clear" w:color="auto" w:fill="auto"/>
          <w:vAlign w:val="center"/>
        </w:tcPr>
        <w:p w:rsidR="00B235C4" w:rsidRPr="00C42EB2" w:rsidRDefault="00B235C4" w:rsidP="007B0CE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CF56D2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CF56D2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B235C4" w:rsidRPr="00BE2C86" w:rsidTr="00CF56D2">
      <w:trPr>
        <w:trHeight w:val="199"/>
      </w:trPr>
      <w:tc>
        <w:tcPr>
          <w:tcW w:w="1476" w:type="pct"/>
          <w:vMerge/>
          <w:shd w:val="clear" w:color="auto" w:fill="auto"/>
        </w:tcPr>
        <w:p w:rsidR="00B235C4" w:rsidRPr="00BE2C86" w:rsidRDefault="00B235C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3" w:type="pct"/>
          <w:vMerge/>
          <w:shd w:val="clear" w:color="auto" w:fill="auto"/>
        </w:tcPr>
        <w:p w:rsidR="00B235C4" w:rsidRPr="0095607F" w:rsidRDefault="00B235C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01" w:type="pct"/>
          <w:gridSpan w:val="2"/>
          <w:shd w:val="clear" w:color="auto" w:fill="auto"/>
          <w:vAlign w:val="center"/>
        </w:tcPr>
        <w:p w:rsidR="00B235C4" w:rsidRPr="00C42EB2" w:rsidRDefault="00B235C4" w:rsidP="007B0CE9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B235C4" w:rsidRPr="00BE2C86" w:rsidTr="00CF56D2">
      <w:trPr>
        <w:trHeight w:val="70"/>
      </w:trPr>
      <w:tc>
        <w:tcPr>
          <w:tcW w:w="1476" w:type="pct"/>
          <w:vMerge/>
          <w:shd w:val="clear" w:color="auto" w:fill="auto"/>
        </w:tcPr>
        <w:p w:rsidR="00B235C4" w:rsidRPr="00BE2C86" w:rsidRDefault="00B235C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3" w:type="pct"/>
          <w:vMerge/>
          <w:shd w:val="clear" w:color="auto" w:fill="auto"/>
        </w:tcPr>
        <w:p w:rsidR="00B235C4" w:rsidRPr="0095607F" w:rsidRDefault="00B235C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60" w:type="pct"/>
          <w:shd w:val="clear" w:color="auto" w:fill="auto"/>
          <w:vAlign w:val="center"/>
        </w:tcPr>
        <w:p w:rsidR="00B235C4" w:rsidRPr="009931F9" w:rsidRDefault="00B235C4" w:rsidP="007B0CE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841" w:type="pct"/>
          <w:shd w:val="clear" w:color="auto" w:fill="auto"/>
          <w:vAlign w:val="center"/>
        </w:tcPr>
        <w:p w:rsidR="00B235C4" w:rsidRPr="00C42EB2" w:rsidRDefault="00B235C4" w:rsidP="007B0CE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125611" w:rsidRPr="00E6231F" w:rsidRDefault="004565E6" w:rsidP="00B235C4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b/>
        <w:sz w:val="28"/>
        <w:szCs w:val="28"/>
      </w:rPr>
      <w:t xml:space="preserve">  </w:t>
    </w:r>
  </w:p>
  <w:p w:rsidR="004565E6" w:rsidRDefault="004565E6">
    <w:pPr>
      <w:pStyle w:val="Encabezado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A6" w:rsidRDefault="00BD35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6994"/>
    <w:multiLevelType w:val="hybridMultilevel"/>
    <w:tmpl w:val="4A5E4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8762D"/>
    <w:multiLevelType w:val="hybridMultilevel"/>
    <w:tmpl w:val="F4143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47707"/>
    <w:multiLevelType w:val="hybridMultilevel"/>
    <w:tmpl w:val="3482C3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D4122"/>
    <w:multiLevelType w:val="hybridMultilevel"/>
    <w:tmpl w:val="DFAAFB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80C5F"/>
    <w:multiLevelType w:val="hybridMultilevel"/>
    <w:tmpl w:val="885479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362A55"/>
    <w:multiLevelType w:val="hybridMultilevel"/>
    <w:tmpl w:val="662AC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DC58DF"/>
    <w:multiLevelType w:val="hybridMultilevel"/>
    <w:tmpl w:val="31F04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BF2"/>
    <w:rsid w:val="000309BC"/>
    <w:rsid w:val="00095B0B"/>
    <w:rsid w:val="000B6FEC"/>
    <w:rsid w:val="000C7F0C"/>
    <w:rsid w:val="00125611"/>
    <w:rsid w:val="00161D5E"/>
    <w:rsid w:val="002060B9"/>
    <w:rsid w:val="00270225"/>
    <w:rsid w:val="002B059B"/>
    <w:rsid w:val="002C32F5"/>
    <w:rsid w:val="003A0C04"/>
    <w:rsid w:val="004565E6"/>
    <w:rsid w:val="004A328A"/>
    <w:rsid w:val="004E316B"/>
    <w:rsid w:val="00572BF2"/>
    <w:rsid w:val="005A0648"/>
    <w:rsid w:val="005A6845"/>
    <w:rsid w:val="005B2D3B"/>
    <w:rsid w:val="00657A79"/>
    <w:rsid w:val="00746950"/>
    <w:rsid w:val="007762AA"/>
    <w:rsid w:val="007B389B"/>
    <w:rsid w:val="00880209"/>
    <w:rsid w:val="008B57B0"/>
    <w:rsid w:val="008C45D7"/>
    <w:rsid w:val="008F7881"/>
    <w:rsid w:val="00A1070F"/>
    <w:rsid w:val="00A238A7"/>
    <w:rsid w:val="00A30D51"/>
    <w:rsid w:val="00B1788F"/>
    <w:rsid w:val="00B235C4"/>
    <w:rsid w:val="00BD35A6"/>
    <w:rsid w:val="00C9448A"/>
    <w:rsid w:val="00CB0CEB"/>
    <w:rsid w:val="00CF56D2"/>
    <w:rsid w:val="00D43099"/>
    <w:rsid w:val="00D6132D"/>
    <w:rsid w:val="00D84964"/>
    <w:rsid w:val="00D8677D"/>
    <w:rsid w:val="00DD69F9"/>
    <w:rsid w:val="00E00E96"/>
    <w:rsid w:val="00E6231F"/>
    <w:rsid w:val="00F03DAD"/>
    <w:rsid w:val="00F567FB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merodepgina">
    <w:name w:val="page number"/>
    <w:rsid w:val="00B235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merodepgina">
    <w:name w:val="page number"/>
    <w:rsid w:val="00B23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DIFUSIÓN DE DOCUMENTACIÓN CEM DE LA PAZ</vt:lpstr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DIFUSIÓN DE DOCUMENTACIÓN CEM DE LA PAZ</dc:title>
  <dc:creator>Propietario</dc:creator>
  <cp:lastModifiedBy>CD</cp:lastModifiedBy>
  <cp:revision>13</cp:revision>
  <dcterms:created xsi:type="dcterms:W3CDTF">2017-01-12T21:33:00Z</dcterms:created>
  <dcterms:modified xsi:type="dcterms:W3CDTF">2017-06-16T19:07:00Z</dcterms:modified>
</cp:coreProperties>
</file>