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2F" w:rsidRDefault="00EE712F" w:rsidP="00EE712F">
      <w:r>
        <w:t xml:space="preserve">ANEXO 1 </w:t>
      </w:r>
    </w:p>
    <w:p w:rsidR="00EE712F" w:rsidRDefault="00EE712F" w:rsidP="00EE712F">
      <w:r>
        <w:t xml:space="preserve">Relación de documentación para el personal </w:t>
      </w:r>
      <w:r>
        <w:t xml:space="preserve">Docente y No </w:t>
      </w:r>
      <w:bookmarkStart w:id="0" w:name="_GoBack"/>
      <w:bookmarkEnd w:id="0"/>
      <w:r>
        <w:t>Docente</w:t>
      </w:r>
    </w:p>
    <w:p w:rsidR="00EE712F" w:rsidRDefault="00EE712F" w:rsidP="00EE712F"/>
    <w:p w:rsidR="00EE712F" w:rsidRDefault="00EE712F" w:rsidP="00EE712F">
      <w:pPr>
        <w:pStyle w:val="Prrafodelista"/>
        <w:numPr>
          <w:ilvl w:val="0"/>
          <w:numId w:val="1"/>
        </w:numPr>
      </w:pPr>
      <w:r>
        <w:t xml:space="preserve">Comprobante de Ultimo Grado de Estudios </w:t>
      </w:r>
    </w:p>
    <w:p w:rsidR="00EE712F" w:rsidRDefault="00EE712F" w:rsidP="00EE712F">
      <w:pPr>
        <w:pStyle w:val="Prrafodelista"/>
        <w:numPr>
          <w:ilvl w:val="1"/>
          <w:numId w:val="1"/>
        </w:numPr>
      </w:pPr>
      <w:r>
        <w:t>En caso de ser licenciatura o superior, adjuntar Titulo y Cedula Profesional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Comprobante de Domicilio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 Identificación Oficial por ambos lados (IFE, Pasaporte, etc.)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 Pre cartilla Militar Liberada (en caso de ser hombre)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 Cartilla Militar Liberada</w:t>
      </w:r>
      <w:r>
        <w:t>(en caso de ser hombre)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Carta de No antecedentes penales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 xml:space="preserve">Certificado Médico emitido por el </w:t>
      </w:r>
      <w:proofErr w:type="spellStart"/>
      <w:r>
        <w:t>SSA</w:t>
      </w:r>
      <w:proofErr w:type="spellEnd"/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del CURP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del Acta de Nacimiento (Reciente)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proofErr w:type="spellStart"/>
      <w:r>
        <w:t>RFC</w:t>
      </w:r>
      <w:proofErr w:type="spellEnd"/>
      <w:r>
        <w:t xml:space="preserve"> impreso por hacienda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Clabe Interbancaria Impresa por el Banco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8 Fotografías a color tamaño infantil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Curriculum Vitae</w:t>
      </w:r>
    </w:p>
    <w:p w:rsidR="004348F2" w:rsidRDefault="00EE712F"/>
    <w:sectPr w:rsidR="00434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1FDC"/>
    <w:multiLevelType w:val="hybridMultilevel"/>
    <w:tmpl w:val="E4C85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F"/>
    <w:rsid w:val="000F47D0"/>
    <w:rsid w:val="004171CB"/>
    <w:rsid w:val="005D7B14"/>
    <w:rsid w:val="008E010F"/>
    <w:rsid w:val="00E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556</Characters>
  <Application>Microsoft Office Word</Application>
  <DocSecurity>0</DocSecurity>
  <Lines>4</Lines>
  <Paragraphs>1</Paragraphs>
  <ScaleCrop>false</ScaleCrop>
  <Company>Luffi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2016-10-10T15:54:00Z</dcterms:created>
  <dcterms:modified xsi:type="dcterms:W3CDTF">2016-10-10T16:03:00Z</dcterms:modified>
</cp:coreProperties>
</file>