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C5570" w14:textId="77777777" w:rsidR="00BC2267" w:rsidRDefault="00BC2267">
      <w:pPr>
        <w:jc w:val="center"/>
        <w:rPr>
          <w:rFonts w:cs="Arial"/>
          <w:b/>
          <w:sz w:val="28"/>
          <w:szCs w:val="28"/>
          <w:lang w:val="pt-BR"/>
        </w:rPr>
      </w:pPr>
      <w:r>
        <w:rPr>
          <w:rFonts w:cs="Arial"/>
          <w:b/>
          <w:sz w:val="28"/>
          <w:szCs w:val="28"/>
          <w:lang w:val="pt-BR"/>
        </w:rPr>
        <w:t>INFORME DE AUDITORÍA</w:t>
      </w:r>
    </w:p>
    <w:p w14:paraId="65C6B37B" w14:textId="77777777" w:rsidR="00BC2267" w:rsidRPr="008457B2" w:rsidRDefault="00BC2267">
      <w:pPr>
        <w:jc w:val="center"/>
        <w:rPr>
          <w:rFonts w:cs="Arial"/>
          <w:b/>
          <w:sz w:val="18"/>
          <w:szCs w:val="18"/>
          <w:lang w:val="pt-BR"/>
        </w:rPr>
      </w:pPr>
    </w:p>
    <w:tbl>
      <w:tblPr>
        <w:tblW w:w="96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4509"/>
        <w:gridCol w:w="2739"/>
      </w:tblGrid>
      <w:tr w:rsidR="00BC2267" w14:paraId="11C4F87B" w14:textId="77777777" w:rsidTr="00895EE2">
        <w:trPr>
          <w:cantSplit/>
          <w:jc w:val="center"/>
        </w:trPr>
        <w:tc>
          <w:tcPr>
            <w:tcW w:w="7470" w:type="dxa"/>
            <w:gridSpan w:val="2"/>
          </w:tcPr>
          <w:p w14:paraId="12E05106" w14:textId="7C0406D5" w:rsidR="00BC226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INSTITUTO TECNOLÓGICO</w:t>
            </w:r>
            <w:r w:rsidR="00755209">
              <w:rPr>
                <w:rFonts w:cs="Arial"/>
                <w:b/>
                <w:lang w:val="es-MX"/>
              </w:rPr>
              <w:t xml:space="preserve"> </w:t>
            </w:r>
            <w:r w:rsidR="001231C2">
              <w:rPr>
                <w:rFonts w:cs="Arial"/>
                <w:b/>
                <w:lang w:val="es-MX"/>
              </w:rPr>
              <w:t>(1)</w:t>
            </w:r>
          </w:p>
          <w:p w14:paraId="429116C4" w14:textId="77777777" w:rsidR="00BC2267" w:rsidRPr="005F7E12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</w:p>
        </w:tc>
        <w:tc>
          <w:tcPr>
            <w:tcW w:w="2880" w:type="dxa"/>
          </w:tcPr>
          <w:p w14:paraId="532330E6" w14:textId="749755C6" w:rsidR="00BC2267" w:rsidRDefault="00BC2267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  <w:r w:rsidRPr="00691E06">
              <w:rPr>
                <w:rFonts w:cs="Arial"/>
                <w:b/>
                <w:sz w:val="22"/>
                <w:lang w:val="es-MX"/>
              </w:rPr>
              <w:t xml:space="preserve">NO. DE AUDITORÍA: </w:t>
            </w:r>
            <w:r w:rsidR="0026670F">
              <w:rPr>
                <w:rFonts w:cs="Arial"/>
                <w:b/>
                <w:sz w:val="22"/>
                <w:lang w:val="es-MX"/>
              </w:rPr>
              <w:t>(</w:t>
            </w:r>
            <w:r w:rsidR="001231C2">
              <w:rPr>
                <w:rFonts w:cs="Arial"/>
                <w:b/>
                <w:sz w:val="22"/>
                <w:lang w:val="es-MX"/>
              </w:rPr>
              <w:t>2</w:t>
            </w:r>
            <w:r w:rsidR="0026670F">
              <w:rPr>
                <w:rFonts w:cs="Arial"/>
                <w:b/>
                <w:sz w:val="22"/>
                <w:lang w:val="es-MX"/>
              </w:rPr>
              <w:t>)</w:t>
            </w:r>
          </w:p>
          <w:p w14:paraId="0817BD47" w14:textId="77777777" w:rsidR="00BC2267" w:rsidRPr="005F7E12" w:rsidRDefault="00BC2267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</w:p>
        </w:tc>
      </w:tr>
      <w:tr w:rsidR="00BC2267" w14:paraId="17B30EEC" w14:textId="77777777" w:rsidTr="00895EE2">
        <w:trPr>
          <w:cantSplit/>
          <w:jc w:val="center"/>
        </w:trPr>
        <w:tc>
          <w:tcPr>
            <w:tcW w:w="2520" w:type="dxa"/>
          </w:tcPr>
          <w:p w14:paraId="4C7D3630" w14:textId="77777777" w:rsidR="00BC2267" w:rsidRPr="00691E06" w:rsidRDefault="00BC2267" w:rsidP="00F052FB">
            <w:pPr>
              <w:spacing w:before="60" w:after="60"/>
              <w:rPr>
                <w:rFonts w:cs="Arial"/>
                <w:b/>
                <w:color w:val="FF0000"/>
                <w:sz w:val="22"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PROCESO </w:t>
            </w:r>
          </w:p>
        </w:tc>
        <w:tc>
          <w:tcPr>
            <w:tcW w:w="4950" w:type="dxa"/>
            <w:vAlign w:val="center"/>
          </w:tcPr>
          <w:p w14:paraId="19A2A4BF" w14:textId="2BB3377E" w:rsidR="001231C2" w:rsidRDefault="001231C2" w:rsidP="001231C2">
            <w:pPr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(3)</w:t>
            </w:r>
          </w:p>
          <w:p w14:paraId="351A8FDC" w14:textId="06983E82" w:rsidR="00BC2267" w:rsidRPr="004859A2" w:rsidRDefault="00BC2267" w:rsidP="0041307D">
            <w:pPr>
              <w:pStyle w:val="Encabezado"/>
              <w:rPr>
                <w:rFonts w:cs="Arial"/>
              </w:rPr>
            </w:pPr>
          </w:p>
        </w:tc>
        <w:tc>
          <w:tcPr>
            <w:tcW w:w="2880" w:type="dxa"/>
          </w:tcPr>
          <w:p w14:paraId="518B100E" w14:textId="48C90CED" w:rsidR="001231C2" w:rsidRDefault="00BC2267" w:rsidP="001231C2">
            <w:pPr>
              <w:spacing w:before="60" w:after="60"/>
              <w:rPr>
                <w:rFonts w:cs="Arial"/>
                <w:b/>
                <w:lang w:val="es-MX"/>
              </w:rPr>
            </w:pPr>
            <w:r w:rsidRPr="00691E06">
              <w:rPr>
                <w:rFonts w:cs="Arial"/>
                <w:b/>
                <w:sz w:val="22"/>
                <w:lang w:val="es-MX"/>
              </w:rPr>
              <w:t>FECHA:</w:t>
            </w:r>
            <w:r w:rsidRPr="00691E06">
              <w:rPr>
                <w:rFonts w:cs="Arial"/>
                <w:sz w:val="22"/>
                <w:lang w:val="es-MX"/>
              </w:rPr>
              <w:t xml:space="preserve"> </w:t>
            </w:r>
            <w:r w:rsidR="001231C2">
              <w:rPr>
                <w:rFonts w:cs="Arial"/>
                <w:b/>
                <w:lang w:val="es-MX"/>
              </w:rPr>
              <w:t>(4)</w:t>
            </w:r>
          </w:p>
          <w:p w14:paraId="474AB29D" w14:textId="1564A7EE" w:rsidR="00BC2267" w:rsidRPr="00691E06" w:rsidRDefault="00BC2267" w:rsidP="0041307D">
            <w:pPr>
              <w:spacing w:before="60" w:after="60"/>
              <w:rPr>
                <w:rFonts w:cs="Arial"/>
                <w:sz w:val="22"/>
                <w:lang w:val="es-MX"/>
              </w:rPr>
            </w:pPr>
          </w:p>
        </w:tc>
      </w:tr>
      <w:tr w:rsidR="00BC2267" w14:paraId="55E45CEC" w14:textId="77777777" w:rsidTr="00895EE2">
        <w:trPr>
          <w:cantSplit/>
          <w:jc w:val="center"/>
        </w:trPr>
        <w:tc>
          <w:tcPr>
            <w:tcW w:w="2520" w:type="dxa"/>
          </w:tcPr>
          <w:p w14:paraId="4B503E10" w14:textId="77777777" w:rsidR="00BC2267" w:rsidRPr="00100B51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AUDITOR LÍDER </w:t>
            </w:r>
          </w:p>
        </w:tc>
        <w:tc>
          <w:tcPr>
            <w:tcW w:w="7830" w:type="dxa"/>
            <w:gridSpan w:val="2"/>
          </w:tcPr>
          <w:p w14:paraId="6069CCD8" w14:textId="54A389FB" w:rsidR="00BC2267" w:rsidRPr="001231C2" w:rsidRDefault="001231C2" w:rsidP="001231C2">
            <w:pPr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(5)</w:t>
            </w:r>
          </w:p>
        </w:tc>
      </w:tr>
      <w:tr w:rsidR="00BC2267" w14:paraId="623A270B" w14:textId="77777777" w:rsidTr="00895EE2">
        <w:trPr>
          <w:cantSplit/>
          <w:jc w:val="center"/>
        </w:trPr>
        <w:tc>
          <w:tcPr>
            <w:tcW w:w="2520" w:type="dxa"/>
          </w:tcPr>
          <w:p w14:paraId="34CDBD80" w14:textId="77777777" w:rsidR="00BC2267" w:rsidRPr="00100B51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GRUPO AUDITOR </w:t>
            </w:r>
            <w:r>
              <w:rPr>
                <w:rFonts w:cs="Arial"/>
                <w:b/>
                <w:lang w:val="es-MX"/>
              </w:rPr>
              <w:t xml:space="preserve"> </w:t>
            </w:r>
          </w:p>
        </w:tc>
        <w:tc>
          <w:tcPr>
            <w:tcW w:w="7830" w:type="dxa"/>
            <w:gridSpan w:val="2"/>
          </w:tcPr>
          <w:p w14:paraId="1EFCC5BA" w14:textId="3EF4AF4B" w:rsidR="00BC2267" w:rsidRPr="001231C2" w:rsidRDefault="001231C2" w:rsidP="001231C2">
            <w:pPr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(6)</w:t>
            </w:r>
          </w:p>
        </w:tc>
      </w:tr>
    </w:tbl>
    <w:p w14:paraId="6BF8ACDB" w14:textId="77777777" w:rsidR="00BC2267" w:rsidRDefault="00BC2267">
      <w:pPr>
        <w:rPr>
          <w:rFonts w:cs="Arial"/>
        </w:rPr>
      </w:pPr>
    </w:p>
    <w:p w14:paraId="3E0C41EC" w14:textId="77777777" w:rsidR="00BC2267" w:rsidRDefault="00BC2267">
      <w:pPr>
        <w:rPr>
          <w:rFonts w:cs="Arial"/>
        </w:rPr>
      </w:pPr>
    </w:p>
    <w:tbl>
      <w:tblPr>
        <w:tblW w:w="96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6080"/>
      </w:tblGrid>
      <w:tr w:rsidR="00BC2267" w:rsidRPr="007563DF" w14:paraId="4A110243" w14:textId="77777777" w:rsidTr="00895EE2">
        <w:trPr>
          <w:trHeight w:val="225"/>
          <w:jc w:val="center"/>
        </w:trPr>
        <w:tc>
          <w:tcPr>
            <w:tcW w:w="3780" w:type="dxa"/>
            <w:shd w:val="clear" w:color="auto" w:fill="CCCCCC"/>
          </w:tcPr>
          <w:p w14:paraId="7749D804" w14:textId="77777777" w:rsidR="00BC2267" w:rsidRPr="00691E06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bCs w:val="0"/>
                <w:sz w:val="24"/>
              </w:rPr>
            </w:pPr>
            <w:r w:rsidRPr="00100B51">
              <w:t>DOCUMENTO DE REFERENCIA</w:t>
            </w:r>
          </w:p>
        </w:tc>
        <w:tc>
          <w:tcPr>
            <w:tcW w:w="6570" w:type="dxa"/>
          </w:tcPr>
          <w:p w14:paraId="66F11720" w14:textId="7258CBAF" w:rsidR="00BC2267" w:rsidRPr="007563DF" w:rsidRDefault="00DE58D8">
            <w:pPr>
              <w:rPr>
                <w:rFonts w:cs="Arial"/>
                <w:sz w:val="24"/>
                <w:lang w:val="pt-BR"/>
              </w:rPr>
            </w:pPr>
            <w:r>
              <w:rPr>
                <w:rFonts w:cs="Arial"/>
                <w:sz w:val="24"/>
                <w:lang w:val="pt-BR"/>
              </w:rPr>
              <w:t>ISO 9001:2015</w:t>
            </w:r>
            <w:r w:rsidR="0026670F">
              <w:rPr>
                <w:rFonts w:cs="Arial"/>
                <w:sz w:val="24"/>
                <w:lang w:val="pt-BR"/>
              </w:rPr>
              <w:t xml:space="preserve"> e I</w:t>
            </w:r>
            <w:r w:rsidR="0041307D">
              <w:rPr>
                <w:rFonts w:cs="Arial"/>
                <w:sz w:val="24"/>
                <w:lang w:val="pt-BR"/>
              </w:rPr>
              <w:t>SO 14001:20</w:t>
            </w:r>
            <w:r>
              <w:rPr>
                <w:rFonts w:cs="Arial"/>
                <w:sz w:val="24"/>
                <w:lang w:val="pt-BR"/>
              </w:rPr>
              <w:t>15</w:t>
            </w:r>
          </w:p>
        </w:tc>
      </w:tr>
    </w:tbl>
    <w:p w14:paraId="0990A3CD" w14:textId="77777777" w:rsidR="00BC2267" w:rsidRPr="007563DF" w:rsidRDefault="00BC2267">
      <w:pPr>
        <w:rPr>
          <w:rFonts w:cs="Arial"/>
          <w:lang w:val="pt-BR"/>
        </w:rPr>
      </w:pPr>
    </w:p>
    <w:tbl>
      <w:tblPr>
        <w:tblW w:w="96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2267" w14:paraId="561BBACA" w14:textId="77777777" w:rsidTr="00895EE2">
        <w:trPr>
          <w:jc w:val="center"/>
        </w:trPr>
        <w:tc>
          <w:tcPr>
            <w:tcW w:w="10350" w:type="dxa"/>
            <w:shd w:val="clear" w:color="auto" w:fill="CCCCCC"/>
          </w:tcPr>
          <w:p w14:paraId="0CE8B2B0" w14:textId="77777777" w:rsidR="00BC2267" w:rsidRPr="00691E06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24"/>
                <w:szCs w:val="24"/>
              </w:rPr>
            </w:pPr>
            <w:r w:rsidRPr="00100B51">
              <w:rPr>
                <w:szCs w:val="24"/>
              </w:rPr>
              <w:t>OBJETIVO</w:t>
            </w:r>
            <w:r w:rsidR="003E2501">
              <w:rPr>
                <w:szCs w:val="24"/>
              </w:rPr>
              <w:t xml:space="preserve"> </w:t>
            </w:r>
          </w:p>
        </w:tc>
      </w:tr>
      <w:tr w:rsidR="00BC2267" w14:paraId="007231CA" w14:textId="77777777" w:rsidTr="00895EE2">
        <w:trPr>
          <w:jc w:val="center"/>
        </w:trPr>
        <w:tc>
          <w:tcPr>
            <w:tcW w:w="10350" w:type="dxa"/>
          </w:tcPr>
          <w:p w14:paraId="53A1C793" w14:textId="78DD65C0" w:rsidR="00BC2267" w:rsidRPr="001231C2" w:rsidRDefault="001231C2" w:rsidP="001231C2">
            <w:pPr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(7)</w:t>
            </w:r>
          </w:p>
        </w:tc>
      </w:tr>
      <w:tr w:rsidR="00BC2267" w14:paraId="12BFAB78" w14:textId="77777777" w:rsidTr="00895EE2">
        <w:trPr>
          <w:jc w:val="center"/>
        </w:trPr>
        <w:tc>
          <w:tcPr>
            <w:tcW w:w="10350" w:type="dxa"/>
            <w:shd w:val="clear" w:color="auto" w:fill="CCCCCC"/>
          </w:tcPr>
          <w:p w14:paraId="37ECCEA0" w14:textId="77777777" w:rsidR="00BC226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00B51">
              <w:t>ALCANCE</w:t>
            </w:r>
            <w:r>
              <w:t xml:space="preserve"> </w:t>
            </w:r>
          </w:p>
        </w:tc>
      </w:tr>
      <w:tr w:rsidR="00BC2267" w:rsidRPr="00691E06" w14:paraId="455512C0" w14:textId="77777777" w:rsidTr="00895EE2">
        <w:trPr>
          <w:jc w:val="center"/>
        </w:trPr>
        <w:tc>
          <w:tcPr>
            <w:tcW w:w="10350" w:type="dxa"/>
            <w:vAlign w:val="center"/>
          </w:tcPr>
          <w:p w14:paraId="5E21C347" w14:textId="77777777" w:rsidR="00BC2267" w:rsidRDefault="00BC2267" w:rsidP="00BC2267">
            <w:pPr>
              <w:pStyle w:val="Encabezado"/>
              <w:rPr>
                <w:rFonts w:cs="Arial"/>
              </w:rPr>
            </w:pPr>
          </w:p>
          <w:p w14:paraId="6063276C" w14:textId="43BDF337" w:rsidR="001231C2" w:rsidRDefault="001231C2" w:rsidP="001231C2">
            <w:pPr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(8)</w:t>
            </w:r>
          </w:p>
          <w:p w14:paraId="504D6CD5" w14:textId="609572D4" w:rsidR="00BC2267" w:rsidRPr="004859A2" w:rsidRDefault="00BC2267" w:rsidP="0041307D">
            <w:pPr>
              <w:overflowPunct/>
              <w:jc w:val="both"/>
              <w:textAlignment w:val="auto"/>
              <w:rPr>
                <w:rFonts w:cs="Arial"/>
              </w:rPr>
            </w:pPr>
          </w:p>
        </w:tc>
      </w:tr>
    </w:tbl>
    <w:p w14:paraId="6BBD34C0" w14:textId="77777777" w:rsidR="00BC2267" w:rsidRDefault="00BC2267">
      <w:pPr>
        <w:jc w:val="center"/>
        <w:rPr>
          <w:rFonts w:cs="Arial"/>
        </w:rPr>
      </w:pPr>
    </w:p>
    <w:p w14:paraId="549DA442" w14:textId="77777777" w:rsidR="00BC2267" w:rsidRDefault="00BC2267">
      <w:pPr>
        <w:jc w:val="center"/>
        <w:rPr>
          <w:rFonts w:cs="Arial"/>
        </w:rPr>
      </w:pPr>
    </w:p>
    <w:tbl>
      <w:tblPr>
        <w:tblW w:w="96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861"/>
      </w:tblGrid>
      <w:tr w:rsidR="00BC2267" w14:paraId="003F91A3" w14:textId="77777777" w:rsidTr="00895EE2">
        <w:trPr>
          <w:tblHeader/>
          <w:jc w:val="center"/>
        </w:trPr>
        <w:tc>
          <w:tcPr>
            <w:tcW w:w="10350" w:type="dxa"/>
            <w:gridSpan w:val="2"/>
            <w:shd w:val="clear" w:color="auto" w:fill="CCCCCC"/>
          </w:tcPr>
          <w:p w14:paraId="3EB35137" w14:textId="77777777" w:rsidR="00BC2267" w:rsidRPr="009B0DBE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PERSONAL CONTACTADO</w:t>
            </w:r>
            <w:r>
              <w:t xml:space="preserve"> </w:t>
            </w:r>
            <w:r w:rsidR="003E2501">
              <w:t>(9)</w:t>
            </w:r>
          </w:p>
        </w:tc>
      </w:tr>
      <w:tr w:rsidR="00BC2267" w14:paraId="7C3E84C2" w14:textId="77777777" w:rsidTr="00895EE2">
        <w:trPr>
          <w:tblHeader/>
          <w:jc w:val="center"/>
        </w:trPr>
        <w:tc>
          <w:tcPr>
            <w:tcW w:w="5130" w:type="dxa"/>
            <w:shd w:val="clear" w:color="auto" w:fill="CCCCCC"/>
          </w:tcPr>
          <w:p w14:paraId="21C2C7D9" w14:textId="77777777" w:rsidR="00BC2267" w:rsidRPr="009B0DBE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NOMBRE</w:t>
            </w:r>
          </w:p>
        </w:tc>
        <w:tc>
          <w:tcPr>
            <w:tcW w:w="5220" w:type="dxa"/>
            <w:shd w:val="clear" w:color="auto" w:fill="CCCCCC"/>
          </w:tcPr>
          <w:p w14:paraId="48799B10" w14:textId="77777777" w:rsidR="00BC2267" w:rsidRPr="009B0DBE" w:rsidRDefault="00BC2267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9B0DBE">
              <w:rPr>
                <w:rFonts w:cs="Arial"/>
                <w:b/>
                <w:bCs/>
              </w:rPr>
              <w:t>PUESTO</w:t>
            </w:r>
          </w:p>
        </w:tc>
      </w:tr>
      <w:tr w:rsidR="00BC2267" w14:paraId="5729E1D6" w14:textId="77777777" w:rsidTr="00895EE2">
        <w:trPr>
          <w:jc w:val="center"/>
        </w:trPr>
        <w:tc>
          <w:tcPr>
            <w:tcW w:w="5130" w:type="dxa"/>
          </w:tcPr>
          <w:p w14:paraId="0577FF6A" w14:textId="4AF5E50A" w:rsidR="00BC2267" w:rsidRPr="002A5FF9" w:rsidRDefault="00BC2267" w:rsidP="00BE5CBE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678E3F93" w14:textId="6928529B" w:rsidR="00BC2267" w:rsidRPr="002A5FF9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BC2267" w14:paraId="692840E7" w14:textId="77777777" w:rsidTr="00895EE2">
        <w:trPr>
          <w:jc w:val="center"/>
        </w:trPr>
        <w:tc>
          <w:tcPr>
            <w:tcW w:w="5130" w:type="dxa"/>
          </w:tcPr>
          <w:p w14:paraId="7CC9BD1C" w14:textId="538A14A6" w:rsidR="00BC2267" w:rsidRPr="002A5FF9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6268CA5D" w14:textId="56609D94" w:rsidR="00BC2267" w:rsidRPr="002A5FF9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BC2267" w14:paraId="63940F4F" w14:textId="77777777" w:rsidTr="00895EE2">
        <w:trPr>
          <w:jc w:val="center"/>
        </w:trPr>
        <w:tc>
          <w:tcPr>
            <w:tcW w:w="5130" w:type="dxa"/>
          </w:tcPr>
          <w:p w14:paraId="484EC611" w14:textId="08FD5BAC" w:rsidR="00BC2267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11116673" w14:textId="734714FE" w:rsidR="00BC2267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BC2267" w14:paraId="495676BC" w14:textId="77777777" w:rsidTr="00895EE2">
        <w:trPr>
          <w:jc w:val="center"/>
        </w:trPr>
        <w:tc>
          <w:tcPr>
            <w:tcW w:w="5130" w:type="dxa"/>
          </w:tcPr>
          <w:p w14:paraId="421C391E" w14:textId="2F8A880A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4FC8118F" w14:textId="7AB291A6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605978D1" w14:textId="77777777" w:rsidTr="00895EE2">
        <w:trPr>
          <w:jc w:val="center"/>
        </w:trPr>
        <w:tc>
          <w:tcPr>
            <w:tcW w:w="5130" w:type="dxa"/>
          </w:tcPr>
          <w:p w14:paraId="1515F7B2" w14:textId="20062FAB" w:rsidR="00BC2267" w:rsidRDefault="00BC2267" w:rsidP="003B7CDB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06CC22A3" w14:textId="7091AF7D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393613FD" w14:textId="77777777" w:rsidTr="00895EE2">
        <w:trPr>
          <w:jc w:val="center"/>
        </w:trPr>
        <w:tc>
          <w:tcPr>
            <w:tcW w:w="5130" w:type="dxa"/>
          </w:tcPr>
          <w:p w14:paraId="637CCD34" w14:textId="73621A0A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45D93794" w14:textId="285F8445" w:rsidR="00BC2267" w:rsidRDefault="00BC2267" w:rsidP="003B7CDB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0D2E0FAC" w14:textId="77777777" w:rsidTr="00895EE2">
        <w:trPr>
          <w:jc w:val="center"/>
        </w:trPr>
        <w:tc>
          <w:tcPr>
            <w:tcW w:w="5130" w:type="dxa"/>
          </w:tcPr>
          <w:p w14:paraId="6AA9A7F9" w14:textId="7E58D4F5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099DFE36" w14:textId="158DDCB5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E47EA5" w14:paraId="0D8C5D38" w14:textId="77777777" w:rsidTr="00895EE2">
        <w:trPr>
          <w:jc w:val="center"/>
        </w:trPr>
        <w:tc>
          <w:tcPr>
            <w:tcW w:w="5130" w:type="dxa"/>
          </w:tcPr>
          <w:p w14:paraId="3B1BF9D9" w14:textId="4E7A357D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3B4CD4CC" w14:textId="30EEA69A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4223F0A8" w14:textId="77777777" w:rsidTr="00895EE2">
        <w:trPr>
          <w:jc w:val="center"/>
        </w:trPr>
        <w:tc>
          <w:tcPr>
            <w:tcW w:w="5130" w:type="dxa"/>
          </w:tcPr>
          <w:p w14:paraId="5CE0EF47" w14:textId="0ACD23E1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3C487100" w14:textId="4162EA8E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347AC05D" w14:textId="77777777" w:rsidTr="00895EE2">
        <w:trPr>
          <w:jc w:val="center"/>
        </w:trPr>
        <w:tc>
          <w:tcPr>
            <w:tcW w:w="5130" w:type="dxa"/>
          </w:tcPr>
          <w:p w14:paraId="77D426D5" w14:textId="690651CC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20E2B65D" w14:textId="7AE61D7E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1EA3F2F9" w14:textId="77777777" w:rsidTr="00895EE2">
        <w:trPr>
          <w:jc w:val="center"/>
        </w:trPr>
        <w:tc>
          <w:tcPr>
            <w:tcW w:w="5130" w:type="dxa"/>
          </w:tcPr>
          <w:p w14:paraId="64327A90" w14:textId="7EF701C4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0A34977B" w14:textId="327CF606" w:rsidR="00E47EA5" w:rsidRDefault="00E47EA5" w:rsidP="00E47EA5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616999D3" w14:textId="77777777" w:rsidTr="00895EE2">
        <w:trPr>
          <w:jc w:val="center"/>
        </w:trPr>
        <w:tc>
          <w:tcPr>
            <w:tcW w:w="5130" w:type="dxa"/>
          </w:tcPr>
          <w:p w14:paraId="12ACF128" w14:textId="100DDF19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0FAC55F0" w14:textId="650BC83E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36CEFC3F" w14:textId="77777777" w:rsidTr="00895EE2">
        <w:trPr>
          <w:jc w:val="center"/>
        </w:trPr>
        <w:tc>
          <w:tcPr>
            <w:tcW w:w="5130" w:type="dxa"/>
          </w:tcPr>
          <w:p w14:paraId="2B3F11FD" w14:textId="1BB11390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2DA1E4B0" w14:textId="7F347D1F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6344C2D1" w14:textId="77777777" w:rsidTr="00895EE2">
        <w:trPr>
          <w:jc w:val="center"/>
        </w:trPr>
        <w:tc>
          <w:tcPr>
            <w:tcW w:w="5130" w:type="dxa"/>
          </w:tcPr>
          <w:p w14:paraId="3DAFBB3A" w14:textId="3406C3BF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563FA90A" w14:textId="7348342E" w:rsidR="00E47EA5" w:rsidRDefault="00E47EA5" w:rsidP="00E47EA5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6458A7B9" w14:textId="77777777" w:rsidTr="00895EE2">
        <w:trPr>
          <w:jc w:val="center"/>
        </w:trPr>
        <w:tc>
          <w:tcPr>
            <w:tcW w:w="5130" w:type="dxa"/>
          </w:tcPr>
          <w:p w14:paraId="5FF2B220" w14:textId="711E43E2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7CA86C88" w14:textId="029033C2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5B00F247" w14:textId="77777777" w:rsidTr="00895EE2">
        <w:trPr>
          <w:jc w:val="center"/>
        </w:trPr>
        <w:tc>
          <w:tcPr>
            <w:tcW w:w="5130" w:type="dxa"/>
          </w:tcPr>
          <w:p w14:paraId="38274A09" w14:textId="143326B0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58694ECD" w14:textId="311F2DF7" w:rsidR="00E47EA5" w:rsidRDefault="00E47EA5" w:rsidP="00E47EA5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4345F021" w14:textId="77777777" w:rsidTr="00895EE2">
        <w:trPr>
          <w:jc w:val="center"/>
        </w:trPr>
        <w:tc>
          <w:tcPr>
            <w:tcW w:w="5130" w:type="dxa"/>
          </w:tcPr>
          <w:p w14:paraId="4E5B6589" w14:textId="3FF27EB0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23530726" w14:textId="095FEC22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2F028CAD" w14:textId="77777777" w:rsidTr="00895EE2">
        <w:trPr>
          <w:jc w:val="center"/>
        </w:trPr>
        <w:tc>
          <w:tcPr>
            <w:tcW w:w="5130" w:type="dxa"/>
          </w:tcPr>
          <w:p w14:paraId="6D1A0C16" w14:textId="07263FAB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1B4E89A0" w14:textId="54F2F177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536CCF2B" w14:textId="77777777" w:rsidTr="00895EE2">
        <w:trPr>
          <w:jc w:val="center"/>
        </w:trPr>
        <w:tc>
          <w:tcPr>
            <w:tcW w:w="5130" w:type="dxa"/>
          </w:tcPr>
          <w:p w14:paraId="0FDBA29D" w14:textId="05D4DBC3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77FA2BBC" w14:textId="61654A00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52648F09" w14:textId="77777777" w:rsidTr="00895EE2">
        <w:trPr>
          <w:jc w:val="center"/>
        </w:trPr>
        <w:tc>
          <w:tcPr>
            <w:tcW w:w="5130" w:type="dxa"/>
          </w:tcPr>
          <w:p w14:paraId="105498D7" w14:textId="521EF91B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18781905" w14:textId="51FF81AF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7F43AF63" w14:textId="77777777" w:rsidTr="00895EE2">
        <w:trPr>
          <w:jc w:val="center"/>
        </w:trPr>
        <w:tc>
          <w:tcPr>
            <w:tcW w:w="5130" w:type="dxa"/>
          </w:tcPr>
          <w:p w14:paraId="76D02B47" w14:textId="109B8D6C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2B1928EC" w14:textId="0947552E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  <w:tr w:rsidR="00E47EA5" w14:paraId="41F5E56A" w14:textId="77777777" w:rsidTr="00895EE2">
        <w:trPr>
          <w:jc w:val="center"/>
        </w:trPr>
        <w:tc>
          <w:tcPr>
            <w:tcW w:w="5130" w:type="dxa"/>
          </w:tcPr>
          <w:p w14:paraId="62AC5802" w14:textId="5172D20A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  <w:tc>
          <w:tcPr>
            <w:tcW w:w="5220" w:type="dxa"/>
          </w:tcPr>
          <w:p w14:paraId="08B92610" w14:textId="3A8D1531" w:rsidR="00E47EA5" w:rsidRDefault="00E47EA5" w:rsidP="00BC2267">
            <w:pPr>
              <w:spacing w:before="120"/>
              <w:jc w:val="both"/>
              <w:rPr>
                <w:rFonts w:ascii="ArialMT" w:hAnsi="ArialMT" w:cs="ArialMT"/>
                <w:sz w:val="22"/>
                <w:szCs w:val="22"/>
                <w:lang w:val="es-MX"/>
              </w:rPr>
            </w:pPr>
          </w:p>
        </w:tc>
      </w:tr>
    </w:tbl>
    <w:p w14:paraId="116EF6CA" w14:textId="77777777" w:rsidR="00BC2267" w:rsidRDefault="00BC2267">
      <w:pPr>
        <w:rPr>
          <w:rFonts w:cs="Arial"/>
        </w:rPr>
      </w:pPr>
    </w:p>
    <w:p w14:paraId="68FE70B5" w14:textId="77777777" w:rsidR="00BC2267" w:rsidRDefault="00BC2267"/>
    <w:p w14:paraId="0436BAFB" w14:textId="77777777" w:rsidR="005E4E14" w:rsidRDefault="005E4E14"/>
    <w:p w14:paraId="42AFDFE3" w14:textId="77777777" w:rsidR="00BC2267" w:rsidRDefault="00BC2267"/>
    <w:tbl>
      <w:tblPr>
        <w:tblW w:w="96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2267" w:rsidRPr="008457B2" w14:paraId="052DFA9D" w14:textId="77777777" w:rsidTr="00895EE2">
        <w:trPr>
          <w:jc w:val="center"/>
        </w:trPr>
        <w:tc>
          <w:tcPr>
            <w:tcW w:w="10350" w:type="dxa"/>
            <w:shd w:val="clear" w:color="auto" w:fill="CCCCCC"/>
          </w:tcPr>
          <w:p w14:paraId="702CE3D9" w14:textId="77777777" w:rsidR="00BC2267" w:rsidRPr="009B0DBE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NO CONFORMIDADES</w:t>
            </w:r>
          </w:p>
        </w:tc>
      </w:tr>
      <w:tr w:rsidR="00BC2267" w:rsidRPr="008457B2" w14:paraId="3AF6B509" w14:textId="77777777" w:rsidTr="00895EE2">
        <w:trPr>
          <w:jc w:val="center"/>
        </w:trPr>
        <w:tc>
          <w:tcPr>
            <w:tcW w:w="10350" w:type="dxa"/>
          </w:tcPr>
          <w:p w14:paraId="4FF41966" w14:textId="3CF0B049" w:rsidR="00BC226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>
              <w:t xml:space="preserve">En la revisión </w:t>
            </w:r>
            <w:r w:rsidR="007056AA">
              <w:t>al Sistema de Integrado de gestión</w:t>
            </w:r>
            <w:r>
              <w:t xml:space="preserve"> se encontraron un total de </w:t>
            </w:r>
            <w:r>
              <w:rPr>
                <w:u w:val="single"/>
              </w:rPr>
              <w:t>___</w:t>
            </w:r>
            <w:r>
              <w:t xml:space="preserve"> No Conformidades</w:t>
            </w:r>
          </w:p>
          <w:p w14:paraId="45BB3BEC" w14:textId="78A7B483" w:rsidR="00BC2267" w:rsidRPr="008457B2" w:rsidRDefault="00BC2267" w:rsidP="001231C2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</w:p>
        </w:tc>
      </w:tr>
    </w:tbl>
    <w:p w14:paraId="258BEE1E" w14:textId="77777777" w:rsidR="00BC2267" w:rsidRDefault="00BC2267">
      <w:pPr>
        <w:jc w:val="center"/>
      </w:pPr>
    </w:p>
    <w:p w14:paraId="043AB232" w14:textId="77777777" w:rsidR="00BC2267" w:rsidRDefault="00BC2267">
      <w:pPr>
        <w:jc w:val="center"/>
      </w:pPr>
    </w:p>
    <w:p w14:paraId="5AD2CB9B" w14:textId="77777777" w:rsidR="00895EE2" w:rsidRDefault="00895EE2">
      <w:pPr>
        <w:jc w:val="center"/>
      </w:pPr>
    </w:p>
    <w:p w14:paraId="63D9CFED" w14:textId="77777777" w:rsidR="00895EE2" w:rsidRDefault="00895EE2">
      <w:pPr>
        <w:jc w:val="center"/>
      </w:pPr>
    </w:p>
    <w:p w14:paraId="360A900A" w14:textId="77777777" w:rsidR="00895EE2" w:rsidRDefault="00895EE2">
      <w:pPr>
        <w:jc w:val="center"/>
      </w:pPr>
    </w:p>
    <w:p w14:paraId="4E449A69" w14:textId="77777777" w:rsidR="00895EE2" w:rsidRDefault="00895EE2">
      <w:pPr>
        <w:jc w:val="center"/>
      </w:pPr>
    </w:p>
    <w:p w14:paraId="38E492A0" w14:textId="77777777" w:rsidR="00895EE2" w:rsidRDefault="00895EE2">
      <w:pPr>
        <w:jc w:val="center"/>
      </w:pPr>
    </w:p>
    <w:p w14:paraId="33D9CDDB" w14:textId="77777777" w:rsidR="00895EE2" w:rsidRDefault="00895EE2">
      <w:pPr>
        <w:jc w:val="center"/>
      </w:pPr>
    </w:p>
    <w:tbl>
      <w:tblPr>
        <w:tblW w:w="9639" w:type="dxa"/>
        <w:jc w:val="center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1"/>
        <w:gridCol w:w="5436"/>
        <w:gridCol w:w="1266"/>
        <w:gridCol w:w="1346"/>
      </w:tblGrid>
      <w:tr w:rsidR="00BC2267" w14:paraId="0758043D" w14:textId="77777777" w:rsidTr="001700D7">
        <w:trPr>
          <w:trHeight w:val="211"/>
          <w:tblHeader/>
          <w:jc w:val="center"/>
        </w:trPr>
        <w:tc>
          <w:tcPr>
            <w:tcW w:w="15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BB1A35" w14:textId="77777777" w:rsidR="007F2734" w:rsidRDefault="007F2734">
            <w:pPr>
              <w:pStyle w:val="Ttulo3"/>
              <w:rPr>
                <w:lang w:val="es-MX"/>
              </w:rPr>
            </w:pPr>
            <w:r>
              <w:rPr>
                <w:lang w:val="es-MX"/>
              </w:rPr>
              <w:t>REQUISITOS</w:t>
            </w:r>
          </w:p>
          <w:p w14:paraId="35E94051" w14:textId="77777777" w:rsidR="00BC2267" w:rsidRPr="005821D5" w:rsidRDefault="007F2734">
            <w:pPr>
              <w:pStyle w:val="Ttulo3"/>
              <w:rPr>
                <w:lang w:val="es-MX"/>
              </w:rPr>
            </w:pPr>
            <w:r>
              <w:rPr>
                <w:lang w:val="es-MX"/>
              </w:rPr>
              <w:t>9001/14001</w:t>
            </w:r>
          </w:p>
        </w:tc>
        <w:tc>
          <w:tcPr>
            <w:tcW w:w="543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50552DD4" w14:textId="77777777" w:rsidR="00BC2267" w:rsidRDefault="007F2734">
            <w:pPr>
              <w:pStyle w:val="Ttulo3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Titulos de los </w:t>
            </w:r>
            <w:r w:rsidR="00533081">
              <w:rPr>
                <w:sz w:val="18"/>
                <w:lang w:val="es-MX"/>
              </w:rPr>
              <w:t>Requisitos</w:t>
            </w:r>
            <w:r w:rsidR="00BC2267" w:rsidRPr="00755209">
              <w:rPr>
                <w:sz w:val="18"/>
                <w:lang w:val="es-MX"/>
              </w:rPr>
              <w:t xml:space="preserve"> de la</w:t>
            </w:r>
            <w:r w:rsidR="00533081">
              <w:rPr>
                <w:sz w:val="18"/>
                <w:lang w:val="es-MX"/>
              </w:rPr>
              <w:t>s</w:t>
            </w:r>
            <w:r w:rsidR="00BC2267" w:rsidRPr="00755209">
              <w:rPr>
                <w:sz w:val="18"/>
                <w:lang w:val="es-MX"/>
              </w:rPr>
              <w:t xml:space="preserve"> Norma</w:t>
            </w:r>
            <w:r w:rsidR="00533081">
              <w:rPr>
                <w:sz w:val="18"/>
                <w:lang w:val="es-MX"/>
              </w:rPr>
              <w:t>s</w:t>
            </w:r>
          </w:p>
          <w:p w14:paraId="6ECC0603" w14:textId="77777777" w:rsidR="007F2734" w:rsidRPr="007F2734" w:rsidRDefault="007F2734" w:rsidP="007F2734">
            <w:pPr>
              <w:jc w:val="center"/>
            </w:pPr>
            <w:r>
              <w:t>9001/14001</w:t>
            </w:r>
          </w:p>
        </w:tc>
        <w:tc>
          <w:tcPr>
            <w:tcW w:w="2612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40FA5CA" w14:textId="77777777" w:rsidR="00BC2267" w:rsidRPr="00755209" w:rsidRDefault="00BC2267">
            <w:pPr>
              <w:pStyle w:val="Ttulo3"/>
              <w:rPr>
                <w:sz w:val="18"/>
                <w:lang w:val="es-MX"/>
              </w:rPr>
            </w:pPr>
            <w:r w:rsidRPr="00755209">
              <w:rPr>
                <w:sz w:val="18"/>
                <w:lang w:val="es-MX"/>
              </w:rPr>
              <w:t xml:space="preserve">DOCUMENTO DE </w:t>
            </w:r>
            <w:r w:rsidR="003E2501">
              <w:rPr>
                <w:sz w:val="18"/>
                <w:lang w:val="es-MX"/>
              </w:rPr>
              <w:t xml:space="preserve"> </w:t>
            </w:r>
            <w:r w:rsidRPr="00755209">
              <w:rPr>
                <w:sz w:val="18"/>
                <w:lang w:val="es-MX"/>
              </w:rPr>
              <w:t>REFERENCIA</w:t>
            </w:r>
            <w:r w:rsidR="003E2501">
              <w:rPr>
                <w:sz w:val="18"/>
                <w:lang w:val="es-MX"/>
              </w:rPr>
              <w:t xml:space="preserve"> (10)</w:t>
            </w:r>
          </w:p>
        </w:tc>
      </w:tr>
      <w:tr w:rsidR="00BC2267" w14:paraId="15A104BF" w14:textId="77777777" w:rsidTr="001700D7">
        <w:trPr>
          <w:trHeight w:val="46"/>
          <w:tblHeader/>
          <w:jc w:val="center"/>
        </w:trPr>
        <w:tc>
          <w:tcPr>
            <w:tcW w:w="1591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A74112" w14:textId="77777777" w:rsidR="00BC2267" w:rsidRDefault="00BC2267">
            <w:pPr>
              <w:pStyle w:val="Ttulo3"/>
              <w:rPr>
                <w:sz w:val="16"/>
                <w:szCs w:val="16"/>
                <w:lang w:val="es-MX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978301F" w14:textId="77777777" w:rsidR="00BC2267" w:rsidRPr="00755209" w:rsidRDefault="00BC2267">
            <w:pPr>
              <w:pStyle w:val="Ttulo3"/>
              <w:rPr>
                <w:b w:val="0"/>
                <w:sz w:val="18"/>
                <w:szCs w:val="16"/>
                <w:lang w:val="es-MX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2DAF445" w14:textId="77777777" w:rsidR="00BC2267" w:rsidRPr="00755209" w:rsidRDefault="00BC2267">
            <w:pPr>
              <w:pStyle w:val="Ttulo3"/>
              <w:rPr>
                <w:sz w:val="18"/>
                <w:lang w:val="es-MX"/>
              </w:rPr>
            </w:pPr>
            <w:r w:rsidRPr="00755209">
              <w:rPr>
                <w:sz w:val="18"/>
                <w:lang w:val="es-MX"/>
              </w:rPr>
              <w:t>REVISION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</w:tcPr>
          <w:p w14:paraId="64D9E131" w14:textId="77777777" w:rsidR="00BC2267" w:rsidRPr="00755209" w:rsidRDefault="00BC2267">
            <w:pPr>
              <w:pStyle w:val="Ttulo3"/>
              <w:spacing w:before="60" w:after="60"/>
              <w:rPr>
                <w:sz w:val="18"/>
                <w:lang w:val="es-MX"/>
              </w:rPr>
            </w:pPr>
            <w:r w:rsidRPr="00755209">
              <w:rPr>
                <w:sz w:val="18"/>
                <w:lang w:val="es-MX"/>
              </w:rPr>
              <w:t>RESULTADO</w:t>
            </w:r>
          </w:p>
        </w:tc>
      </w:tr>
      <w:tr w:rsidR="00533081" w14:paraId="57EB4C1A" w14:textId="77777777" w:rsidTr="001700D7">
        <w:trPr>
          <w:trHeight w:val="31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3FD519" w14:textId="77777777" w:rsidR="00533081" w:rsidRPr="005821D5" w:rsidRDefault="00533081" w:rsidP="00533081">
            <w:pPr>
              <w:jc w:val="center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>4</w:t>
            </w:r>
            <w:r w:rsidR="007F2734">
              <w:rPr>
                <w:rFonts w:cs="Arial"/>
                <w:bCs/>
              </w:rPr>
              <w:t>/4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4DF0562" w14:textId="6179DE10" w:rsidR="00533081" w:rsidRPr="005821D5" w:rsidRDefault="0069162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Contexto de la organización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DE709F" w14:textId="77777777" w:rsidR="00533081" w:rsidRDefault="00533081" w:rsidP="00533081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2934C85" w14:textId="77777777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14:paraId="12CB2912" w14:textId="77777777" w:rsidTr="001700D7">
        <w:trPr>
          <w:trHeight w:val="31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D36DB7" w14:textId="77777777" w:rsidR="00BC2267" w:rsidRPr="005821D5" w:rsidRDefault="00BC2267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 xml:space="preserve">4.1 </w:t>
            </w:r>
            <w:r w:rsidR="007F2734">
              <w:rPr>
                <w:rFonts w:cs="Arial"/>
              </w:rPr>
              <w:t>/4.1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224F160" w14:textId="017C9D19" w:rsidR="00BC2267" w:rsidRPr="005821D5" w:rsidRDefault="00691622" w:rsidP="0053308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Comprensión de la organización y de su contexto</w:t>
            </w:r>
            <w:r w:rsidR="00533081">
              <w:rPr>
                <w:rFonts w:cs="Arial"/>
                <w:bCs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4CDF4B" w14:textId="77777777" w:rsidR="00BC2267" w:rsidRDefault="0000338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93763B">
              <w:rPr>
                <w:sz w:val="16"/>
                <w:szCs w:val="16"/>
              </w:rPr>
              <w:t>/</w:t>
            </w:r>
            <w:r w:rsidR="00F74BE9">
              <w:rPr>
                <w:sz w:val="16"/>
                <w:szCs w:val="16"/>
              </w:rPr>
              <w:t>A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61F1DE9" w14:textId="77777777" w:rsidR="00BC2267" w:rsidRDefault="00B3515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AD/</w:t>
            </w:r>
            <w:r w:rsidR="00F74BE9">
              <w:rPr>
                <w:sz w:val="16"/>
                <w:szCs w:val="16"/>
              </w:rPr>
              <w:t>AD</w:t>
            </w:r>
          </w:p>
        </w:tc>
      </w:tr>
      <w:tr w:rsidR="00533081" w14:paraId="449EBC59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F35E93" w14:textId="35271600" w:rsidR="00533081" w:rsidRPr="005821D5" w:rsidRDefault="00533081" w:rsidP="00533081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4.2</w:t>
            </w:r>
            <w:r w:rsidR="00691622">
              <w:rPr>
                <w:rFonts w:cs="Arial"/>
              </w:rPr>
              <w:t>/4.2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17FE860" w14:textId="6AC802FB" w:rsidR="00533081" w:rsidRPr="005821D5" w:rsidRDefault="0069162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Comprensión de las necesidades y expectativas de las partes interesadas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3025C7A" w14:textId="77777777" w:rsidR="00533081" w:rsidRDefault="00533081" w:rsidP="00533081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CA2979A" w14:textId="77777777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0F1E109F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AC6E2A" w14:textId="3783BDB1" w:rsidR="00533081" w:rsidRPr="005821D5" w:rsidRDefault="006916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4.3/4.3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A0AEDD8" w14:textId="54C21832" w:rsidR="00533081" w:rsidRPr="005821D5" w:rsidRDefault="0069162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Determinación del alcance del sistema de gestión de la calidad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0532DDF" w14:textId="77777777" w:rsidR="00533081" w:rsidRDefault="00533081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93763B">
              <w:rPr>
                <w:sz w:val="16"/>
                <w:szCs w:val="16"/>
              </w:rPr>
              <w:t>/</w:t>
            </w:r>
            <w:r w:rsidR="00980458">
              <w:rPr>
                <w:sz w:val="16"/>
                <w:szCs w:val="16"/>
              </w:rPr>
              <w:t>A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213728C" w14:textId="77777777" w:rsidR="00533081" w:rsidRDefault="00533081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  <w:r w:rsidR="0093763B">
              <w:rPr>
                <w:sz w:val="16"/>
                <w:szCs w:val="16"/>
              </w:rPr>
              <w:t>/</w:t>
            </w:r>
            <w:r w:rsidR="00980458">
              <w:rPr>
                <w:sz w:val="16"/>
                <w:szCs w:val="16"/>
              </w:rPr>
              <w:t>NC</w:t>
            </w:r>
          </w:p>
        </w:tc>
      </w:tr>
      <w:tr w:rsidR="00533081" w14:paraId="6C60C23B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70689B" w14:textId="610C0F82" w:rsidR="00533081" w:rsidRPr="005821D5" w:rsidRDefault="006916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4.4/4.4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669BADC" w14:textId="7A63FF50" w:rsidR="00533081" w:rsidRPr="00691622" w:rsidRDefault="00691622" w:rsidP="00BC22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Sistema de Gestión de la Calidad y sus Procesos / Sistema de Gestión Ambiental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13270EF" w14:textId="77777777" w:rsidR="00533081" w:rsidRDefault="00003380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93763B">
              <w:rPr>
                <w:sz w:val="16"/>
                <w:szCs w:val="16"/>
              </w:rPr>
              <w:t>/</w:t>
            </w:r>
            <w:r w:rsidR="00F74BE9">
              <w:rPr>
                <w:sz w:val="16"/>
                <w:szCs w:val="16"/>
              </w:rPr>
              <w:t>NA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72332CE" w14:textId="77777777" w:rsidR="00533081" w:rsidRDefault="00B35159">
            <w:pPr>
              <w:pStyle w:val="Ttu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AD/</w:t>
            </w:r>
            <w:r w:rsidR="00CD44D7">
              <w:rPr>
                <w:sz w:val="16"/>
                <w:szCs w:val="16"/>
              </w:rPr>
              <w:t>NA</w:t>
            </w:r>
          </w:p>
        </w:tc>
      </w:tr>
      <w:tr w:rsidR="00533081" w14:paraId="21874C20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83C05" w14:textId="69468AE8" w:rsidR="00533081" w:rsidRPr="005821D5" w:rsidRDefault="006916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5/5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1F3614F" w14:textId="013D37E5" w:rsidR="00533081" w:rsidRPr="005821D5" w:rsidRDefault="000768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Liderazgo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0E8F735" w14:textId="77777777" w:rsidR="00533081" w:rsidRDefault="00003380">
            <w:pPr>
              <w:pStyle w:val="Ttulo1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</w:t>
            </w:r>
            <w:r w:rsidR="0093763B">
              <w:rPr>
                <w:sz w:val="16"/>
                <w:szCs w:val="16"/>
                <w:lang w:val="es-ES_tradnl"/>
              </w:rPr>
              <w:t>/</w:t>
            </w:r>
            <w:r w:rsidR="00CD44D7">
              <w:rPr>
                <w:sz w:val="16"/>
                <w:szCs w:val="16"/>
                <w:lang w:val="es-ES_tradnl"/>
              </w:rPr>
              <w:t>A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4606820" w14:textId="77777777" w:rsidR="00533081" w:rsidRDefault="0093763B">
            <w:pPr>
              <w:pStyle w:val="Ttulo1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NC/</w:t>
            </w:r>
            <w:r w:rsidR="00CD44D7">
              <w:rPr>
                <w:sz w:val="16"/>
                <w:szCs w:val="16"/>
                <w:lang w:val="es-ES_tradnl"/>
              </w:rPr>
              <w:t>AD</w:t>
            </w:r>
          </w:p>
        </w:tc>
      </w:tr>
      <w:tr w:rsidR="00533081" w14:paraId="204242AE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801973" w14:textId="24960A4F" w:rsidR="00533081" w:rsidRPr="00076806" w:rsidRDefault="00076806">
            <w:pPr>
              <w:jc w:val="center"/>
              <w:rPr>
                <w:rFonts w:cs="Arial"/>
              </w:rPr>
            </w:pPr>
            <w:r w:rsidRPr="00076806">
              <w:rPr>
                <w:rFonts w:cs="Arial"/>
              </w:rPr>
              <w:t>5.1/5.1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35D48F6" w14:textId="2B16426E" w:rsidR="00533081" w:rsidRPr="00076806" w:rsidRDefault="00076806">
            <w:pPr>
              <w:jc w:val="both"/>
              <w:rPr>
                <w:rFonts w:cs="Arial"/>
              </w:rPr>
            </w:pPr>
            <w:r w:rsidRPr="00076806">
              <w:rPr>
                <w:rFonts w:cs="Arial"/>
              </w:rPr>
              <w:t>Liderazgo y compromiso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CC4ECB1" w14:textId="77777777" w:rsidR="00533081" w:rsidRDefault="00003380">
            <w:pPr>
              <w:pStyle w:val="Ttulo1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</w:t>
            </w:r>
            <w:r w:rsidR="0093763B">
              <w:rPr>
                <w:sz w:val="16"/>
                <w:szCs w:val="16"/>
                <w:lang w:val="es-ES_tradnl"/>
              </w:rPr>
              <w:t>/</w:t>
            </w:r>
            <w:r w:rsidR="00CD44D7">
              <w:rPr>
                <w:sz w:val="16"/>
                <w:szCs w:val="16"/>
                <w:lang w:val="es-ES_tradnl"/>
              </w:rPr>
              <w:t>A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9B92EBA" w14:textId="77777777" w:rsidR="00533081" w:rsidRDefault="0093763B">
            <w:pPr>
              <w:pStyle w:val="Ttulo1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NC/</w:t>
            </w:r>
            <w:r w:rsidR="00CD44D7">
              <w:rPr>
                <w:sz w:val="16"/>
                <w:szCs w:val="16"/>
                <w:lang w:val="es-ES_tradnl"/>
              </w:rPr>
              <w:t>AD</w:t>
            </w:r>
          </w:p>
        </w:tc>
      </w:tr>
      <w:tr w:rsidR="00012687" w14:paraId="10922E38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04CE07" w14:textId="67352D11" w:rsidR="00012687" w:rsidRPr="005821D5" w:rsidRDefault="00076806" w:rsidP="000126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5.1.1/5.1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8609A97" w14:textId="19FC1754" w:rsidR="00012687" w:rsidRPr="005821D5" w:rsidRDefault="000768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D176799" w14:textId="77777777" w:rsidR="00012687" w:rsidRDefault="00012687" w:rsidP="00902CC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5EE4322" w14:textId="77777777" w:rsidR="00012687" w:rsidRDefault="00012687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03099D21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303DD07" w14:textId="16980CE7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5.1.2/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4348B5" w14:textId="6233A9B8" w:rsidR="00533081" w:rsidRPr="005821D5" w:rsidRDefault="000768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Enfoque al cliente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49288F" w14:textId="09592837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7A5E9DE" w14:textId="50F95C5C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66D6E810" w14:textId="77777777" w:rsidTr="001700D7">
        <w:trPr>
          <w:trHeight w:hRule="exact" w:val="505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2DDA64D" w14:textId="7BE13F6E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5.2/5.2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418B01" w14:textId="26E9B465" w:rsidR="00533081" w:rsidRPr="00FA4F05" w:rsidRDefault="00076806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Politica</w:t>
            </w:r>
            <w:proofErr w:type="spellEnd"/>
            <w:r w:rsidR="00E832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E83244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Politica</w:t>
            </w:r>
            <w:proofErr w:type="spellEnd"/>
            <w:r>
              <w:rPr>
                <w:rFonts w:cs="Arial"/>
              </w:rPr>
              <w:t xml:space="preserve"> Ambiental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7E643A" w14:textId="109ABD13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D7EE1F" w14:textId="3C6883F2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6A867C5A" w14:textId="77777777" w:rsidTr="001700D7">
        <w:trPr>
          <w:trHeight w:val="232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D918E9E" w14:textId="41931B12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5.2.1/ 5.2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4193750" w14:textId="242D0CDA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Establecimiento de la política de calidad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6BD1D4" w14:textId="0845DF47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5D7CB8" w14:textId="1B54336F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012687" w14:paraId="0DFF016F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45D7CE9" w14:textId="43826173" w:rsidR="00012687" w:rsidRPr="005821D5" w:rsidRDefault="00076806" w:rsidP="0001268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5.2.2/5.2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18DC5EB" w14:textId="53C82DD5" w:rsidR="00012687" w:rsidRPr="005821D5" w:rsidRDefault="00076806" w:rsidP="0001268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Comunicación de la política de calidad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EEA8F4" w14:textId="5DB8E939" w:rsidR="00012687" w:rsidRPr="00003380" w:rsidRDefault="00012687" w:rsidP="000033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CD477A6" w14:textId="7B9351E0" w:rsidR="00012687" w:rsidRDefault="00012687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7414F0E9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E6C8E8" w14:textId="7E0ED484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5.3/5.3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2B62DFE" w14:textId="666F3355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Roles, responsabilidad y autoridades en la organización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20F4E94" w14:textId="10158FFC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464D6C" w14:textId="19D80A73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3E114B39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6B2230" w14:textId="531134A5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6/6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30B7BE8" w14:textId="45A84CE3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Planificación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A9D3F69" w14:textId="34D28DC5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D966799" w14:textId="26415E7C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012687" w14:paraId="4F3123C2" w14:textId="77777777" w:rsidTr="001700D7">
        <w:trPr>
          <w:trHeight w:val="271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7FA040" w14:textId="649A6E3D" w:rsidR="00012687" w:rsidRPr="005821D5" w:rsidRDefault="00076806" w:rsidP="0001268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6.1/6.1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333893A" w14:textId="138408D5" w:rsidR="00012687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Acciones para abordar riesgos y oportunidades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241E9B" w14:textId="77777777" w:rsidR="00012687" w:rsidRDefault="00012687" w:rsidP="00902CC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B70469" w14:textId="77777777" w:rsidR="00012687" w:rsidRDefault="00012687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466A027C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35ADCF" w14:textId="2B0115B7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6.1/6.1.1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55999FE" w14:textId="68DDAE49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Acciones para abordar riesgos y oportunidades /Generalidades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757D2B" w14:textId="5F52BE7D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4F9092" w14:textId="0C95866D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34FC67AD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EE39E4" w14:textId="63AAD4CF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6.1/6.1.2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D2FE0C8" w14:textId="512102D6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Acciones para abordar riesgos y oportunidades /Aspectos ambientales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0CF235D" w14:textId="5A5744F7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8C5DEF" w14:textId="0462B8C6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57A6275C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22271F" w14:textId="2BB30668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6.1/6.1.3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43B0D9" w14:textId="3639659A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Acciones para abordar riesgos y oportunidades /Requisitos legales y otros requisitos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E42D7A" w14:textId="7E97B3BD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AB18774" w14:textId="60FDAB0B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902CCD" w14:paraId="3F797499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40D36F" w14:textId="0E098B44" w:rsidR="00902CCD" w:rsidRPr="005821D5" w:rsidRDefault="00076806" w:rsidP="00902CC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6.1/6.1.4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DFC0916" w14:textId="18526A5A" w:rsidR="00902CCD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Acciones para abordar riesgos y oportunidades /Planificación de las acciones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F580EF" w14:textId="098BA879" w:rsidR="00902CCD" w:rsidRPr="00003380" w:rsidRDefault="00902CCD" w:rsidP="000033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60390E" w14:textId="1CD74556" w:rsidR="00902CCD" w:rsidRPr="003F1060" w:rsidRDefault="00902CCD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0EC37082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17AF95C" w14:textId="1FFD5A81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6.2/6.2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5BD07DA" w14:textId="71CFD74E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Objetivos de calidad y planificación para lograrlos / Objetivos ambientales y planificación para lograrlos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FE31055" w14:textId="7856373F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4F67A6C" w14:textId="4DCACE39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098862BB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ABFD495" w14:textId="6C9C0AF3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6.2.1/6.2.1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4B6286" w14:textId="3F927501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/Objetivos ambientales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0F7509" w14:textId="711BADC1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09C99C" w14:textId="1E926439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18EBCB50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040597A" w14:textId="395CFE3E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6.2.2/6.2.2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58A57" w14:textId="709F7117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/Planificación de acciones para lograr objetivos ambientales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891077" w14:textId="00B03EB2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F494513" w14:textId="4DE5B727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902CCD" w14:paraId="5FBE5FBC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E38BA3" w14:textId="521D7449" w:rsidR="00902CCD" w:rsidRPr="005821D5" w:rsidRDefault="00076806" w:rsidP="00902CC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7/7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C70C24F" w14:textId="7EAAE176" w:rsidR="00902CCD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Apoyo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CDB1F39" w14:textId="77777777" w:rsidR="00902CCD" w:rsidRDefault="00902CCD" w:rsidP="00902CC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D49B556" w14:textId="77777777" w:rsidR="00902CCD" w:rsidRPr="003F1060" w:rsidRDefault="00902CCD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62CC4156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6B91AE" w14:textId="7C985C7B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7.1/7.1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AC086A5" w14:textId="7C20DB2F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Recursos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6FA37E4" w14:textId="45B66DD1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3EF866" w14:textId="7CE704F7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902CCD" w14:paraId="4EAF20F6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F369BE" w14:textId="63DD4024" w:rsidR="00902CCD" w:rsidRPr="005821D5" w:rsidRDefault="00076806" w:rsidP="00902CC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7.1.1</w:t>
            </w:r>
            <w:r w:rsidR="00541B6A">
              <w:rPr>
                <w:rFonts w:cs="Arial"/>
                <w:bCs/>
              </w:rPr>
              <w:t>/7.1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52C6E46" w14:textId="63F6A088" w:rsidR="00902CCD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48F3B83" w14:textId="77777777" w:rsidR="00902CCD" w:rsidRDefault="00902CCD" w:rsidP="00902CC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EAE063" w14:textId="77777777" w:rsidR="00902CCD" w:rsidRPr="003F1060" w:rsidRDefault="00902CCD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1486B84B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9065E5" w14:textId="39F28476" w:rsidR="00533081" w:rsidRPr="005821D5" w:rsidRDefault="000768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7.1.2</w:t>
            </w:r>
            <w:r w:rsidR="00541B6A">
              <w:rPr>
                <w:rFonts w:cs="Arial"/>
              </w:rPr>
              <w:t>/7.1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1A1C494" w14:textId="4111D3C9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Personas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5FF390F" w14:textId="47D35349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B3CBF60" w14:textId="029FCEF6" w:rsidR="00533081" w:rsidRPr="003F1060" w:rsidRDefault="00533081" w:rsidP="00B35159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0A50C61C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F58D6D0" w14:textId="27D0857A" w:rsidR="00533081" w:rsidRPr="005821D5" w:rsidRDefault="00076806" w:rsidP="00902CC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7.1.3</w:t>
            </w:r>
            <w:r w:rsidR="00541B6A">
              <w:rPr>
                <w:rFonts w:cs="Arial"/>
                <w:bCs/>
              </w:rPr>
              <w:t>/7.1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359A90" w14:textId="07902CC2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Infraestructura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9777E92" w14:textId="531BE602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3F9556" w14:textId="112EFFE6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902CCD" w14:paraId="14C35863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CCC6AF" w14:textId="059D4E4C" w:rsidR="00902CCD" w:rsidRPr="005821D5" w:rsidRDefault="00076806" w:rsidP="00902CCD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7.1.4</w:t>
            </w:r>
            <w:r w:rsidR="00541B6A">
              <w:rPr>
                <w:rFonts w:cs="Arial"/>
                <w:bCs/>
              </w:rPr>
              <w:t>/7.1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5EF0F59" w14:textId="1FC5EFE0" w:rsidR="00902CCD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Ambiente para la operación de procesos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2CB921" w14:textId="55C1962B" w:rsidR="00902CCD" w:rsidRPr="00003380" w:rsidRDefault="00902CCD" w:rsidP="000033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C6DAC4" w14:textId="7053B131" w:rsidR="00902CCD" w:rsidRPr="003F1060" w:rsidRDefault="00902CCD">
            <w:pPr>
              <w:pStyle w:val="Ttulo1"/>
              <w:rPr>
                <w:sz w:val="16"/>
                <w:szCs w:val="16"/>
              </w:rPr>
            </w:pPr>
          </w:p>
        </w:tc>
      </w:tr>
      <w:tr w:rsidR="00CB0D59" w14:paraId="39E50EA3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2296DF" w14:textId="7ED17D31" w:rsidR="00CB0D59" w:rsidRPr="005821D5" w:rsidRDefault="00076806" w:rsidP="00CB0D5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7.1.5</w:t>
            </w:r>
            <w:r w:rsidR="00541B6A">
              <w:rPr>
                <w:rFonts w:cs="Arial"/>
                <w:bCs/>
              </w:rPr>
              <w:t>/7.1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B02B8BC" w14:textId="76DCC00A" w:rsidR="00CB0D59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Recursos de seguimiento y medición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75E853" w14:textId="77FCD12D" w:rsidR="00CB0D59" w:rsidRPr="00003380" w:rsidRDefault="00CB0D59" w:rsidP="000033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5EA4CD" w14:textId="7EAAC2B7" w:rsidR="00CB0D59" w:rsidRPr="003F1060" w:rsidRDefault="00CB0D59">
            <w:pPr>
              <w:pStyle w:val="Ttulo1"/>
              <w:rPr>
                <w:sz w:val="16"/>
                <w:szCs w:val="16"/>
              </w:rPr>
            </w:pPr>
          </w:p>
        </w:tc>
      </w:tr>
      <w:tr w:rsidR="00CB0D59" w14:paraId="3AC896A2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6F459A" w14:textId="45BCBADC" w:rsidR="00CB0D59" w:rsidRPr="005821D5" w:rsidRDefault="00076806" w:rsidP="00CB0D5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7.1.5.1</w:t>
            </w:r>
            <w:r w:rsidR="00541B6A">
              <w:rPr>
                <w:rFonts w:cs="Arial"/>
                <w:bCs/>
              </w:rPr>
              <w:t>/7.1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ECDFC3C" w14:textId="5BDB9DC0" w:rsidR="00CB0D59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F527B17" w14:textId="77777777" w:rsidR="00CB0D59" w:rsidRPr="003F1060" w:rsidRDefault="00CB0D59" w:rsidP="00CB0D59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48ED68" w14:textId="77777777" w:rsidR="00CB0D59" w:rsidRPr="003F1060" w:rsidRDefault="00CB0D59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2B1C13B6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479540" w14:textId="74595FB6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7.1.5.2</w:t>
            </w:r>
            <w:r w:rsidR="00541B6A">
              <w:rPr>
                <w:rFonts w:cs="Arial"/>
                <w:bCs/>
              </w:rPr>
              <w:t>/7.1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1358E45" w14:textId="303E29F0" w:rsidR="00533081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Trazabilidad de las mediciones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9FB4A0" w14:textId="285528BC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FE12382" w14:textId="38F19E5D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CB0D59" w14:paraId="431D1C92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2CECBB" w14:textId="23B9C87F" w:rsidR="00CB0D59" w:rsidRPr="005821D5" w:rsidRDefault="00076806" w:rsidP="00CB0D5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7.1.6</w:t>
            </w:r>
            <w:r w:rsidR="00541B6A">
              <w:rPr>
                <w:rFonts w:cs="Arial"/>
                <w:bCs/>
              </w:rPr>
              <w:t>/7.1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982A3F1" w14:textId="5316E438" w:rsidR="00CB0D59" w:rsidRPr="005821D5" w:rsidRDefault="0007680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Conocimiento de la organización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D81E82" w14:textId="77777777" w:rsidR="00CB0D59" w:rsidRPr="003F1060" w:rsidRDefault="00CB0D59" w:rsidP="00CB0D59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171F6A" w14:textId="77777777" w:rsidR="00CB0D59" w:rsidRPr="003F1060" w:rsidRDefault="00CB0D59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3E01A3FD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DDD891" w14:textId="4D479425" w:rsidR="00533081" w:rsidRPr="005821D5" w:rsidRDefault="00CB2BB0" w:rsidP="00CB0D5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7.2/7.2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FCA101D" w14:textId="4E0B2BAD" w:rsidR="00533081" w:rsidRPr="005821D5" w:rsidRDefault="00CB2BB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Competencia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D8EF6A" w14:textId="6BF2038E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65AF45" w14:textId="66086AB1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26615CA5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FCE40B" w14:textId="57975AE8" w:rsidR="00533081" w:rsidRPr="005821D5" w:rsidRDefault="00CB2BB0" w:rsidP="00CB0D5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7.3/7.3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C5709D" w14:textId="6487507E" w:rsidR="00533081" w:rsidRPr="005821D5" w:rsidRDefault="00CB2BB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Toma de conciencia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7DD8C1" w14:textId="363C2A60" w:rsidR="00B55AA4" w:rsidRPr="00B55AA4" w:rsidRDefault="00B55AA4" w:rsidP="00003380">
            <w:pPr>
              <w:jc w:val="center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F133EA" w14:textId="3E7F5712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68C7A78B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2BE81B" w14:textId="33BA69AB" w:rsidR="00533081" w:rsidRPr="005821D5" w:rsidRDefault="00CB2BB0" w:rsidP="00CB0D5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7.4/7.4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F741632" w14:textId="408D65DA" w:rsidR="00533081" w:rsidRPr="005821D5" w:rsidRDefault="00CB2BB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Comunicación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845376" w14:textId="5581A0A9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8288D1" w14:textId="3D3280BD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CB0D59" w:rsidRPr="003F1060" w14:paraId="4B50B0C2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7375BB" w14:textId="0B89343D" w:rsidR="00CB0D59" w:rsidRPr="005821D5" w:rsidRDefault="00CB2BB0" w:rsidP="00CB0D5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7.4/7.4.1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7878E6" w14:textId="0C58CCF1" w:rsidR="00CB0D59" w:rsidRPr="005821D5" w:rsidRDefault="00CB2BB0" w:rsidP="00CB2BB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/Generalidades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C2F3F6" w14:textId="77777777" w:rsidR="00CB0D59" w:rsidRPr="003F1060" w:rsidRDefault="00CB0D59" w:rsidP="00CB0D59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15E722" w14:textId="77777777" w:rsidR="00CB0D59" w:rsidRPr="003F1060" w:rsidRDefault="00CB0D59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3F1060" w14:paraId="0D15BC00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99DF29" w14:textId="5324794A" w:rsidR="00533081" w:rsidRPr="005821D5" w:rsidRDefault="00CB2BB0" w:rsidP="008313A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7.4/7.4.2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7131C2F" w14:textId="50832B64" w:rsidR="00533081" w:rsidRPr="005821D5" w:rsidRDefault="00CB2BB0" w:rsidP="00CB2BB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/Comunicación Interna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2D0D50" w14:textId="590A22A6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264B8E4" w14:textId="68FD509A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3F1060" w14:paraId="21B6E02F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DA162F" w14:textId="394DDD2E" w:rsidR="00533081" w:rsidRPr="005821D5" w:rsidRDefault="00CB2BB0" w:rsidP="008313A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7.4/7.4.3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A91B5CE" w14:textId="2DBCA762" w:rsidR="00533081" w:rsidRPr="005821D5" w:rsidRDefault="00CB2BB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/Comunicación Externa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F88A88" w14:textId="5454B6E5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E7766C" w14:textId="74E01A0F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3F1060" w14:paraId="30D513F7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C32178" w14:textId="7B2B0A9E" w:rsidR="00533081" w:rsidRPr="005821D5" w:rsidRDefault="00CB2BB0" w:rsidP="008313A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7.5/7.5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BE7F3D9" w14:textId="385D418A" w:rsidR="00533081" w:rsidRPr="005821D5" w:rsidRDefault="00CB2BB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Información Documentada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82C465" w14:textId="4DBADA3E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FB51436" w14:textId="65962FF6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22845EED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96BB4FB" w14:textId="3D435898" w:rsidR="00533081" w:rsidRPr="005821D5" w:rsidRDefault="00CB2BB0" w:rsidP="008313A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7.5.1/7.5.1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40B019D" w14:textId="6CA81BD4" w:rsidR="00533081" w:rsidRPr="005821D5" w:rsidRDefault="00CB2BB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49A467" w14:textId="5BE5C24D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534B805" w14:textId="145354B8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49C336ED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B3A6C09" w14:textId="65D4B7E7" w:rsidR="00533081" w:rsidRPr="005821D5" w:rsidRDefault="00CB2BB0" w:rsidP="008313A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7.5.2/7.5</w:t>
            </w:r>
            <w:r w:rsidR="00E83244">
              <w:rPr>
                <w:rFonts w:cs="Arial"/>
                <w:bCs/>
              </w:rPr>
              <w:t>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B4F691E" w14:textId="55C1D5A2" w:rsidR="00533081" w:rsidRPr="005821D5" w:rsidRDefault="00CB2BB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Creación y actualización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0806130" w14:textId="195EAEF5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1D5E9A" w14:textId="185BEB4D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08765528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11EFB09" w14:textId="2C9FF562" w:rsidR="00533081" w:rsidRDefault="00CB2BB0" w:rsidP="008313A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7.5.3/7.5</w:t>
            </w:r>
            <w:r w:rsidR="00E83244">
              <w:rPr>
                <w:rFonts w:cs="Arial"/>
                <w:bCs/>
              </w:rPr>
              <w:t>.3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C917968" w14:textId="3E47C892" w:rsidR="00533081" w:rsidRPr="005821D5" w:rsidRDefault="00CB2BB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la información documentada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EB959F" w14:textId="795B7528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D7E4EE" w14:textId="606AB981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4C534638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EAD9914" w14:textId="0F9569A0" w:rsidR="00533081" w:rsidRDefault="00E83244" w:rsidP="008313A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8/8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D65AED" w14:textId="4B903034" w:rsidR="00533081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Operación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E6AF496" w14:textId="5C9419CD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360B0F" w14:textId="44AA83EE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0E3C57" w:rsidRPr="003F1060" w14:paraId="3549FF29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B9B147" w14:textId="1869E9D6" w:rsidR="000E3C57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8.1/8.1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BD2CFF4" w14:textId="51A444F3" w:rsidR="000E3C57" w:rsidRPr="005821D5" w:rsidRDefault="00E83244" w:rsidP="000E3C5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Planificación y control operacional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1809158" w14:textId="77777777" w:rsidR="000E3C57" w:rsidRPr="003F1060" w:rsidRDefault="000E3C57" w:rsidP="000E3C57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C549E4E" w14:textId="77777777" w:rsidR="000E3C57" w:rsidRPr="003F1060" w:rsidRDefault="000E3C57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3F1060" w14:paraId="28F3E9B7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EA627" w14:textId="25F5EDC7" w:rsidR="00533081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8.2/8.2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CC91356" w14:textId="5F925F6E" w:rsidR="00533081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Requisitos para los productos y servicios / Preparación y respuesta ante emergencias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8F7BD1B" w14:textId="20388F85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31EA02E" w14:textId="38AEAD3B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3F1060" w14:paraId="12EB7A9A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59E5A0" w14:textId="01560E9B" w:rsidR="00533081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8.2.1/-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CB044B" w14:textId="52BC4F68" w:rsidR="00533081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Comunicación con el cliente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E706A92" w14:textId="0FC9C02F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9B514CA" w14:textId="34E6A80D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3F1060" w14:paraId="52CAB87A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CB2B07" w14:textId="6CA49787" w:rsidR="00533081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8.2.2/-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33E9785" w14:textId="782F2A6F" w:rsidR="00533081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Determinación de los requisitos para los productos y servicios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47730E" w14:textId="79DA3FAC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7159A3C" w14:textId="49DE8D29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0E3C57" w:rsidRPr="003F1060" w14:paraId="1B7C7B56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140181" w14:textId="5D7B0DD3" w:rsidR="000E3C57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8.2.3/-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88A7BE5" w14:textId="51F3179D" w:rsidR="000E3C57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Revisión de los requisitos para los productos y servicios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3BFC55A" w14:textId="77777777" w:rsidR="000E3C57" w:rsidRPr="003F1060" w:rsidRDefault="000E3C57" w:rsidP="000E3C57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F02DA46" w14:textId="77777777" w:rsidR="000E3C57" w:rsidRPr="003F1060" w:rsidRDefault="000E3C57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3F1060" w14:paraId="7C0F27AB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9445CC" w14:textId="54CE365D" w:rsidR="00533081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8.2.4/-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0465564" w14:textId="35D9A01F" w:rsidR="00533081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Cambios en los requisitos para los productos y servicios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5468C3C" w14:textId="07BBF3E6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E7EA867" w14:textId="44C9AB43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3F1060" w14:paraId="6FF2541F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71CA6C" w14:textId="6485A362" w:rsidR="00533081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46F8273" w14:textId="6C35840D" w:rsidR="00533081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Diseño y desarrollo de productos y servicios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4EC614D" w14:textId="1C01A04C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B5D938D" w14:textId="508867C4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3F1060" w14:paraId="1D57E139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92298A" w14:textId="2CD4386E" w:rsidR="00533081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8.3.1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8506BC7" w14:textId="522388FB" w:rsidR="00533081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0436034" w14:textId="1AAEC9FB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3CE5322" w14:textId="056F5223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08540843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67FF14" w14:textId="1942A582" w:rsidR="00533081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8.3.2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3B18505" w14:textId="2C3AF0C4" w:rsidR="00533081" w:rsidRPr="00D1536C" w:rsidRDefault="00E8324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Planificación del diseño y desarrollo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C48FA18" w14:textId="6A21983A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6AF2611" w14:textId="3E875DAD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1EF26B59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CD9AA7" w14:textId="25A3D582" w:rsidR="00533081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8.3.3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CB2C7DE" w14:textId="6C335A0E" w:rsidR="00533081" w:rsidRPr="00D1536C" w:rsidRDefault="00E8324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Entradas para el diseño y desarrollo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AA6943" w14:textId="30EE7599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1951279" w14:textId="25D9D5DE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0E3C57" w:rsidRPr="003F1060" w14:paraId="05CC40C4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0D026F" w14:textId="39B3111A" w:rsidR="000E3C57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8.3.4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F2332A4" w14:textId="2DF16B87" w:rsidR="000E3C57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Controles de diseño y desarrollo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45AA102" w14:textId="082A5574" w:rsidR="000E3C57" w:rsidRPr="00003380" w:rsidRDefault="000E3C57" w:rsidP="000033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DFA511" w14:textId="47224127" w:rsidR="000E3C57" w:rsidRPr="003F1060" w:rsidRDefault="000E3C57">
            <w:pPr>
              <w:pStyle w:val="Ttulo1"/>
              <w:rPr>
                <w:sz w:val="16"/>
                <w:szCs w:val="16"/>
              </w:rPr>
            </w:pPr>
          </w:p>
        </w:tc>
      </w:tr>
      <w:tr w:rsidR="000E3C57" w:rsidRPr="003F1060" w14:paraId="7583D47E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DD4C8A" w14:textId="54B83416" w:rsidR="000E3C57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8.3.5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FCDF97D" w14:textId="21B6F801" w:rsidR="000E3C57" w:rsidRPr="005821D5" w:rsidRDefault="00E83244" w:rsidP="008531E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Salidas del diseño y desarrollo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BE90275" w14:textId="77777777" w:rsidR="000E3C57" w:rsidRPr="003F1060" w:rsidRDefault="000E3C57" w:rsidP="000E3C57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5101860" w14:textId="77777777" w:rsidR="000E3C57" w:rsidRPr="003F1060" w:rsidRDefault="000E3C57">
            <w:pPr>
              <w:pStyle w:val="Ttulo1"/>
              <w:rPr>
                <w:sz w:val="16"/>
                <w:szCs w:val="16"/>
              </w:rPr>
            </w:pPr>
          </w:p>
        </w:tc>
      </w:tr>
      <w:tr w:rsidR="000E3C57" w:rsidRPr="003F1060" w14:paraId="3FDF4478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7BD9C3" w14:textId="2804A199" w:rsidR="000E3C57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8.3.6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35DEE92" w14:textId="4C9FB481" w:rsidR="000E3C57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Cambios al diseño y desarrollo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9643FB" w14:textId="0386A20C" w:rsidR="000E3C57" w:rsidRPr="0093763B" w:rsidRDefault="000E3C57" w:rsidP="0093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0BAF896" w14:textId="5B1D0646" w:rsidR="000E3C57" w:rsidRPr="003F1060" w:rsidRDefault="000E3C57">
            <w:pPr>
              <w:pStyle w:val="Ttulo1"/>
              <w:rPr>
                <w:sz w:val="16"/>
                <w:szCs w:val="16"/>
              </w:rPr>
            </w:pPr>
          </w:p>
        </w:tc>
      </w:tr>
      <w:tr w:rsidR="00532BD3" w:rsidRPr="003F1060" w14:paraId="434B0B5C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528F59" w14:textId="4F3B10E9" w:rsidR="00532BD3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8.4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1524EC8" w14:textId="3C47674A" w:rsidR="00532BD3" w:rsidRPr="005821D5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procesos, productos y servicios suministrados externamente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DA51578" w14:textId="77777777" w:rsidR="00532BD3" w:rsidRPr="003F1060" w:rsidRDefault="00532BD3" w:rsidP="00532BD3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13542A9" w14:textId="77777777" w:rsidR="00532BD3" w:rsidRPr="003F1060" w:rsidRDefault="00532BD3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0CEE1E5C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FFAA94" w14:textId="151E8759" w:rsidR="00533081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8.4.1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B3FC7A8" w14:textId="1A5250DD" w:rsidR="00533081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DB5458" w14:textId="1BF0F711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3F856A" w14:textId="5F034813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14:paraId="05B7002A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0F63A6" w14:textId="3B6B0EAB" w:rsidR="00533081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8.4.2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76EA1EF" w14:textId="62F4E3A2" w:rsidR="00533081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Tipo y alcance del control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47245E" w14:textId="5528ECB9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64AFC20" w14:textId="06430BD0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D1536C" w14:paraId="6F522BCF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8E08FF" w14:textId="251BED4B" w:rsidR="00533081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8.4.3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BFC1240" w14:textId="57241D3F" w:rsidR="00533081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Información para los proveedores externos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0550580" w14:textId="2837574C" w:rsidR="00533081" w:rsidRPr="003F1060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8C1010E" w14:textId="1E0E5DF6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D1536C" w14:paraId="0ECE0684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67871B" w14:textId="178016F3" w:rsidR="00533081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4B6E7A9" w14:textId="5A20AC97" w:rsidR="00533081" w:rsidRDefault="00E83244" w:rsidP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Producción y provisión del servicio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7E1F180" w14:textId="616C7F2F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FA6A54" w14:textId="6E1CC989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2BD3" w:rsidRPr="003F1060" w14:paraId="385154F5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DC9BF2" w14:textId="5A234E4F" w:rsidR="00532BD3" w:rsidRPr="005821D5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8.5.1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A5749E8" w14:textId="3D0AD795" w:rsidR="00532BD3" w:rsidRPr="005821D5" w:rsidRDefault="00E83244" w:rsidP="008531E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la producción y la provisión del servicio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1BB55ED" w14:textId="4050D55E" w:rsidR="00532BD3" w:rsidRPr="0093763B" w:rsidRDefault="00532BD3" w:rsidP="0093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ADC1654" w14:textId="1A581601" w:rsidR="00532BD3" w:rsidRPr="003F1060" w:rsidRDefault="00532BD3">
            <w:pPr>
              <w:pStyle w:val="Ttulo1"/>
              <w:rPr>
                <w:sz w:val="16"/>
                <w:szCs w:val="16"/>
              </w:rPr>
            </w:pPr>
          </w:p>
        </w:tc>
      </w:tr>
      <w:tr w:rsidR="00532BD3" w:rsidRPr="003F1060" w14:paraId="2C0AE741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350D91" w14:textId="163DC10A" w:rsidR="00532BD3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8.5.2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55644AC" w14:textId="04220395" w:rsidR="00532BD3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Identificación y trazabilidad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99561E3" w14:textId="09FD194B" w:rsidR="00532BD3" w:rsidRPr="0093763B" w:rsidRDefault="00532BD3" w:rsidP="0093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2D90E6B" w14:textId="7816490B" w:rsidR="00532BD3" w:rsidRPr="003F1060" w:rsidRDefault="00532BD3">
            <w:pPr>
              <w:pStyle w:val="Ttulo1"/>
              <w:rPr>
                <w:sz w:val="16"/>
                <w:szCs w:val="16"/>
              </w:rPr>
            </w:pPr>
          </w:p>
        </w:tc>
      </w:tr>
      <w:tr w:rsidR="00532BD3" w:rsidRPr="003F1060" w14:paraId="0ECAF84D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566DEC" w14:textId="33426C33" w:rsidR="00532BD3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8.5.3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3C3D13F" w14:textId="27F02E7E" w:rsidR="00532BD3" w:rsidRDefault="00E83244" w:rsidP="00532BD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Propiedad perteneciente al cliente o proveedores externos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A3F47E9" w14:textId="77777777" w:rsidR="00532BD3" w:rsidRDefault="00532BD3" w:rsidP="00532BD3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8B6904E" w14:textId="77777777" w:rsidR="00532BD3" w:rsidRPr="003F1060" w:rsidRDefault="00532BD3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D1536C" w14:paraId="762CE46C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BA44E1C" w14:textId="689FDDE0" w:rsidR="00533081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8.5.4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9553B20" w14:textId="7DC00277" w:rsidR="00533081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Preservación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CA01E2" w14:textId="5CD0430C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1B70AF9" w14:textId="4DC0141C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D1536C" w14:paraId="63250F3C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343E7A4" w14:textId="433F25F4" w:rsidR="00533081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8.5.5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1A4157" w14:textId="4A2B86BE" w:rsidR="00533081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Actividades posteriores a la entrega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497A60" w14:textId="3C1D0725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E89190" w14:textId="3CA90B23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533081" w:rsidRPr="00D1536C" w14:paraId="4AA52DFC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FC66D68" w14:textId="6B44A371" w:rsidR="00533081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8.5.6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5FE4E2" w14:textId="02DCF614" w:rsidR="00533081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cambios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BDC6B1F" w14:textId="05C54B51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0666DF" w14:textId="40A7F095" w:rsidR="00533081" w:rsidRDefault="00533081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3D459BDA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9438408" w14:textId="4CDD925C" w:rsidR="00E83244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8.6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2D1426" w14:textId="4464E1B9" w:rsidR="00E83244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Liberación de los productos y servicios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6AEF91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754785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654D9895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AB9BC9C" w14:textId="4BC4C5E9" w:rsidR="00E83244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8.7/-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857C52" w14:textId="6D344148" w:rsidR="00E83244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las salidas no conformes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FF32DA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4E9F99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5A24093F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5A654F1" w14:textId="08B96783" w:rsidR="00E83244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9/9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915911F" w14:textId="40D1DD07" w:rsidR="00E83244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Evaluación del desempeño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B6D1793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2E168D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7FFA2953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E576603" w14:textId="4E193C92" w:rsidR="00E83244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9.1/9.1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9F157A1" w14:textId="57001291" w:rsidR="00E83244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Seguimiento, medición, análisis y evaluación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BBB3D2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EE748D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3306D88B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335ED43" w14:textId="39357D83" w:rsidR="00E83244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9.1.1/9.1.1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DC05CB" w14:textId="38D53405" w:rsidR="00E83244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D730A8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7729D3B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7689EA47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F66590A" w14:textId="66397A82" w:rsidR="00E83244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9.1.2/9.1.2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72B5F7" w14:textId="696F2781" w:rsidR="00E83244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Satisfacción del cliente / Evaluación del cumplimiento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FBB9CC5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7A1BD0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21857B10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85E5C2A" w14:textId="17FE12AB" w:rsidR="00E83244" w:rsidRDefault="00E83244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9.1.3/</w:t>
            </w:r>
            <w:r>
              <w:rPr>
                <w:rFonts w:cs="Arial"/>
                <w:bCs/>
              </w:rPr>
              <w:t>/</w:t>
            </w:r>
            <w:r>
              <w:rPr>
                <w:rFonts w:cs="Arial"/>
                <w:bCs/>
              </w:rPr>
              <w:t>9.1.2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7028017" w14:textId="1F5CF2E5" w:rsidR="00E83244" w:rsidRDefault="00E8324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Análisis y evaluación</w:t>
            </w:r>
            <w:r w:rsidR="00FF5205">
              <w:rPr>
                <w:rFonts w:cs="Arial"/>
                <w:bCs/>
              </w:rPr>
              <w:t xml:space="preserve"> / Evaluación del cumplimiento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5F8BB1C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22F0953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1883FC9E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233A225" w14:textId="4BDF1029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9.2/9.2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E04113" w14:textId="792E8793" w:rsidR="00E83244" w:rsidRDefault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Auditoria Interna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2D7BB9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2F051EE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6C1A4214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AB81ED1" w14:textId="477BCDFC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9.2.1/9.2.1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8336A2" w14:textId="19523128" w:rsidR="00E83244" w:rsidRDefault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-/Generalidades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8D39E53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96D95D8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0C4F7AC3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85AB5DF" w14:textId="739A1542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9.2.2/9.2.2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001E34" w14:textId="50DF15BF" w:rsidR="00E83244" w:rsidRDefault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-/Programa de auditoria interna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9383D6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C358581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2C44E07D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283DE10" w14:textId="01348D2C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9.3/9.3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7EAEBCD" w14:textId="040BD4AD" w:rsidR="00E83244" w:rsidRDefault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Revisión por la dirección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64BEBC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F61307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18583AA1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B2B65F8" w14:textId="392BB072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9.3.1/-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F3AE6A" w14:textId="42AB5A38" w:rsidR="00E83244" w:rsidRDefault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 /-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76F1C0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25130A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5E1BE535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493D4E6" w14:textId="5A23987E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9.3.2</w:t>
            </w:r>
            <w:r>
              <w:rPr>
                <w:rFonts w:cs="Arial"/>
                <w:bCs/>
              </w:rPr>
              <w:t>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5B461B" w14:textId="305B8934" w:rsidR="00E83244" w:rsidRDefault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Entradas de la revisión por dirección /-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9D6FC0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0D4C87A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3CDC8596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11EE19" w14:textId="42B0F760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9.3.3/-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E7D65A" w14:textId="46A1B7FC" w:rsidR="00E83244" w:rsidRDefault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Salidas de la revisión por dirección /-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17070D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D76425B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551A3BF1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ADAA4EE" w14:textId="451C117E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10/10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F5EA39" w14:textId="30F33AE1" w:rsidR="00E83244" w:rsidRDefault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Mejora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27432D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E491792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12ADC26A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3EA2AE1" w14:textId="60D7EB88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10.1/10.1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7BE723" w14:textId="7E26A692" w:rsidR="00E83244" w:rsidRDefault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5EE4B0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077E58B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03554661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834D27" w14:textId="5673BBAA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10.2/10.2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8338458" w14:textId="206D29B0" w:rsidR="00E83244" w:rsidRDefault="00FF5205" w:rsidP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 conformidad y acción correctiva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B690021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36E754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  <w:tr w:rsidR="00E83244" w:rsidRPr="00D1536C" w14:paraId="06941E0B" w14:textId="77777777" w:rsidTr="001700D7">
        <w:trPr>
          <w:trHeight w:val="327"/>
          <w:jc w:val="center"/>
        </w:trPr>
        <w:tc>
          <w:tcPr>
            <w:tcW w:w="15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15BC8E6" w14:textId="16E4F69E" w:rsidR="00E83244" w:rsidRDefault="00FF5205" w:rsidP="00E8324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10.3/10.3</w:t>
            </w:r>
          </w:p>
        </w:tc>
        <w:tc>
          <w:tcPr>
            <w:tcW w:w="5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936E012" w14:textId="04619263" w:rsidR="00E83244" w:rsidRDefault="00FF5205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Mejora continua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93ED513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811F22" w14:textId="77777777" w:rsidR="00E83244" w:rsidRDefault="00E83244">
            <w:pPr>
              <w:pStyle w:val="Ttulo1"/>
              <w:rPr>
                <w:sz w:val="16"/>
                <w:szCs w:val="16"/>
              </w:rPr>
            </w:pPr>
          </w:p>
        </w:tc>
      </w:tr>
    </w:tbl>
    <w:p w14:paraId="3DE20680" w14:textId="77777777" w:rsidR="00BC2267" w:rsidRDefault="00BC2267">
      <w:pPr>
        <w:ind w:left="-360"/>
        <w:jc w:val="both"/>
        <w:rPr>
          <w:rFonts w:cs="Arial"/>
        </w:rPr>
      </w:pPr>
      <w:bookmarkStart w:id="0" w:name="_GoBack"/>
      <w:bookmarkEnd w:id="0"/>
    </w:p>
    <w:p w14:paraId="232020D6" w14:textId="77777777" w:rsidR="00BC2267" w:rsidRPr="00695531" w:rsidRDefault="00BC2267">
      <w:pPr>
        <w:ind w:left="-360"/>
        <w:rPr>
          <w:rFonts w:cs="Arial"/>
        </w:rPr>
      </w:pPr>
      <w:r w:rsidRPr="00695531">
        <w:rPr>
          <w:rFonts w:cs="Arial"/>
        </w:rPr>
        <w:t xml:space="preserve">Columna de </w:t>
      </w:r>
      <w:r w:rsidRPr="00695531">
        <w:rPr>
          <w:rFonts w:cs="Arial"/>
          <w:b/>
        </w:rPr>
        <w:t xml:space="preserve">Revisión </w:t>
      </w:r>
      <w:r w:rsidRPr="00695531">
        <w:rPr>
          <w:rFonts w:cs="Arial"/>
        </w:rPr>
        <w:t>elementos que aplican del documento de referencia.</w:t>
      </w:r>
    </w:p>
    <w:p w14:paraId="22987E65" w14:textId="77777777" w:rsidR="00BC2267" w:rsidRPr="00695531" w:rsidRDefault="00BC2267">
      <w:pPr>
        <w:ind w:left="-360" w:firstLine="1068"/>
        <w:rPr>
          <w:rFonts w:cs="Arial"/>
        </w:rPr>
      </w:pPr>
      <w:r w:rsidRPr="00695531">
        <w:rPr>
          <w:rFonts w:cs="Arial"/>
        </w:rPr>
        <w:t>Calificación: (A=aplica, NA=No aplica, EP=Exclusión permitida)</w:t>
      </w:r>
    </w:p>
    <w:p w14:paraId="4F35BB90" w14:textId="77777777" w:rsidR="00BC2267" w:rsidRPr="00695531" w:rsidRDefault="00BC2267">
      <w:pPr>
        <w:ind w:left="-360"/>
        <w:rPr>
          <w:rFonts w:cs="Arial"/>
        </w:rPr>
      </w:pPr>
      <w:r w:rsidRPr="00695531">
        <w:rPr>
          <w:rFonts w:cs="Arial"/>
        </w:rPr>
        <w:t xml:space="preserve">Columna de </w:t>
      </w:r>
      <w:r w:rsidRPr="00695531">
        <w:rPr>
          <w:rFonts w:cs="Arial"/>
          <w:b/>
        </w:rPr>
        <w:t>Resultado</w:t>
      </w:r>
      <w:r w:rsidRPr="00695531">
        <w:rPr>
          <w:rFonts w:cs="Arial"/>
        </w:rPr>
        <w:t xml:space="preserve"> Elementos que son adecuados documentados e implementados.</w:t>
      </w:r>
    </w:p>
    <w:p w14:paraId="5B69591B" w14:textId="77777777" w:rsidR="00BC2267" w:rsidRDefault="00BC2267">
      <w:pPr>
        <w:ind w:left="-360" w:right="-261" w:firstLine="1068"/>
        <w:rPr>
          <w:rFonts w:cs="Arial"/>
        </w:rPr>
      </w:pPr>
      <w:r w:rsidRPr="00695531">
        <w:rPr>
          <w:rFonts w:cs="Arial"/>
        </w:rPr>
        <w:t xml:space="preserve">Calificación: (AD= Adecuado, NC=No conforme, NR=No revisado, EP=Exclusión permitida, </w:t>
      </w:r>
    </w:p>
    <w:p w14:paraId="738C39D2" w14:textId="77777777" w:rsidR="00BC2267" w:rsidRPr="00695531" w:rsidRDefault="00BC2267">
      <w:pPr>
        <w:ind w:left="-360" w:right="99" w:firstLine="1068"/>
        <w:rPr>
          <w:rFonts w:cs="Arial"/>
        </w:rPr>
      </w:pPr>
      <w:r w:rsidRPr="00695531">
        <w:rPr>
          <w:rFonts w:cs="Arial"/>
        </w:rPr>
        <w:t>NA=No aplica)</w:t>
      </w:r>
    </w:p>
    <w:p w14:paraId="65932566" w14:textId="77777777" w:rsidR="00BC2267" w:rsidRPr="008457B2" w:rsidRDefault="00BC2267">
      <w:pPr>
        <w:rPr>
          <w:b/>
        </w:rPr>
      </w:pPr>
    </w:p>
    <w:tbl>
      <w:tblPr>
        <w:tblW w:w="96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2267" w:rsidRPr="00100B51" w14:paraId="20497E7C" w14:textId="77777777" w:rsidTr="00F14185">
        <w:trPr>
          <w:jc w:val="center"/>
        </w:trPr>
        <w:tc>
          <w:tcPr>
            <w:tcW w:w="10350" w:type="dxa"/>
            <w:shd w:val="clear" w:color="auto" w:fill="CCCCCC"/>
          </w:tcPr>
          <w:p w14:paraId="590E9A7C" w14:textId="77777777" w:rsidR="00BC2267" w:rsidRPr="00100B51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b w:val="0"/>
              </w:rPr>
            </w:pPr>
            <w:r w:rsidRPr="00100B51">
              <w:t>OPORTUNIDADES DE MEJORA</w:t>
            </w:r>
            <w:r>
              <w:t xml:space="preserve"> </w:t>
            </w:r>
            <w:r w:rsidR="003E2501">
              <w:t xml:space="preserve"> </w:t>
            </w:r>
          </w:p>
        </w:tc>
      </w:tr>
      <w:tr w:rsidR="00BC2267" w:rsidRPr="00100B51" w14:paraId="3AFB98EB" w14:textId="77777777" w:rsidTr="00F14185">
        <w:trPr>
          <w:jc w:val="center"/>
        </w:trPr>
        <w:tc>
          <w:tcPr>
            <w:tcW w:w="10350" w:type="dxa"/>
          </w:tcPr>
          <w:p w14:paraId="3E86230E" w14:textId="05041790" w:rsidR="00BC2267" w:rsidRPr="00895A04" w:rsidRDefault="00BC2267" w:rsidP="00895A04">
            <w:pPr>
              <w:overflowPunct/>
              <w:textAlignment w:val="auto"/>
              <w:rPr>
                <w:rFonts w:cs="Arial"/>
                <w:lang w:val="es-MX"/>
              </w:rPr>
            </w:pPr>
          </w:p>
        </w:tc>
      </w:tr>
      <w:tr w:rsidR="00BC2267" w:rsidRPr="00100B51" w14:paraId="57849733" w14:textId="77777777" w:rsidTr="00F14185">
        <w:trPr>
          <w:jc w:val="center"/>
        </w:trPr>
        <w:tc>
          <w:tcPr>
            <w:tcW w:w="10350" w:type="dxa"/>
          </w:tcPr>
          <w:p w14:paraId="12440BC7" w14:textId="0908AEC5" w:rsidR="00BC2267" w:rsidRPr="00895A04" w:rsidRDefault="00BC2267" w:rsidP="00895A04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C2267" w:rsidRPr="00100B51" w14:paraId="428AFDA7" w14:textId="77777777" w:rsidTr="00F14185">
        <w:trPr>
          <w:jc w:val="center"/>
        </w:trPr>
        <w:tc>
          <w:tcPr>
            <w:tcW w:w="10350" w:type="dxa"/>
          </w:tcPr>
          <w:p w14:paraId="14A96B6D" w14:textId="2D258061" w:rsidR="00BC2267" w:rsidRPr="00895A04" w:rsidRDefault="00BC2267" w:rsidP="00895A04">
            <w:pPr>
              <w:spacing w:before="60" w:after="60"/>
              <w:rPr>
                <w:rFonts w:cs="Arial"/>
              </w:rPr>
            </w:pPr>
          </w:p>
        </w:tc>
      </w:tr>
      <w:tr w:rsidR="00895A04" w:rsidRPr="00100B51" w14:paraId="369EEB4E" w14:textId="77777777" w:rsidTr="00F14185">
        <w:trPr>
          <w:jc w:val="center"/>
        </w:trPr>
        <w:tc>
          <w:tcPr>
            <w:tcW w:w="10350" w:type="dxa"/>
          </w:tcPr>
          <w:p w14:paraId="6931CD53" w14:textId="12BAE0C0" w:rsidR="00895A04" w:rsidRPr="00895A04" w:rsidRDefault="00895A04" w:rsidP="00895A04">
            <w:pPr>
              <w:overflowPunct/>
              <w:textAlignment w:val="auto"/>
              <w:rPr>
                <w:rFonts w:cs="Arial"/>
              </w:rPr>
            </w:pPr>
          </w:p>
        </w:tc>
      </w:tr>
      <w:tr w:rsidR="00895A04" w:rsidRPr="00100B51" w14:paraId="1FEDB57C" w14:textId="77777777" w:rsidTr="00F14185">
        <w:trPr>
          <w:jc w:val="center"/>
        </w:trPr>
        <w:tc>
          <w:tcPr>
            <w:tcW w:w="10350" w:type="dxa"/>
          </w:tcPr>
          <w:p w14:paraId="09B5D65F" w14:textId="264CCFF9" w:rsidR="00895A04" w:rsidRPr="00895A04" w:rsidRDefault="00895A04" w:rsidP="00895A04">
            <w:pPr>
              <w:overflowPunct/>
              <w:textAlignment w:val="auto"/>
              <w:rPr>
                <w:rFonts w:cs="Arial"/>
              </w:rPr>
            </w:pPr>
          </w:p>
        </w:tc>
      </w:tr>
    </w:tbl>
    <w:p w14:paraId="7D5807A5" w14:textId="77777777" w:rsidR="00BC2267" w:rsidRDefault="00BC2267"/>
    <w:tbl>
      <w:tblPr>
        <w:tblW w:w="96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2267" w:rsidRPr="008457B2" w14:paraId="33159DE5" w14:textId="77777777" w:rsidTr="00F14185">
        <w:trPr>
          <w:jc w:val="center"/>
        </w:trPr>
        <w:tc>
          <w:tcPr>
            <w:tcW w:w="10350" w:type="dxa"/>
            <w:shd w:val="clear" w:color="auto" w:fill="CCCCCC"/>
          </w:tcPr>
          <w:p w14:paraId="352A4E96" w14:textId="77777777" w:rsidR="00BC2267" w:rsidRPr="00100B51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00B51">
              <w:t>COMENTARIOS</w:t>
            </w:r>
            <w:r>
              <w:t xml:space="preserve"> </w:t>
            </w:r>
          </w:p>
        </w:tc>
      </w:tr>
      <w:tr w:rsidR="00BC2267" w:rsidRPr="00691E06" w14:paraId="7F3EF599" w14:textId="77777777" w:rsidTr="00F14185">
        <w:trPr>
          <w:jc w:val="center"/>
        </w:trPr>
        <w:tc>
          <w:tcPr>
            <w:tcW w:w="10350" w:type="dxa"/>
          </w:tcPr>
          <w:p w14:paraId="2D5A60C3" w14:textId="522186EA" w:rsidR="00BC2267" w:rsidRPr="00FD4606" w:rsidRDefault="00BC2267" w:rsidP="00B748E1">
            <w:pPr>
              <w:overflowPunct/>
              <w:textAlignment w:val="auto"/>
              <w:rPr>
                <w:rFonts w:cs="Arial"/>
              </w:rPr>
            </w:pPr>
          </w:p>
        </w:tc>
      </w:tr>
    </w:tbl>
    <w:p w14:paraId="2D60E9D7" w14:textId="77777777" w:rsidR="00BC2267" w:rsidRDefault="00BC2267"/>
    <w:p w14:paraId="79F7AF4C" w14:textId="77777777" w:rsidR="00BC2267" w:rsidRDefault="00BC2267"/>
    <w:tbl>
      <w:tblPr>
        <w:tblW w:w="9639" w:type="dxa"/>
        <w:jc w:val="center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8"/>
        <w:gridCol w:w="7521"/>
        <w:gridCol w:w="1460"/>
      </w:tblGrid>
      <w:tr w:rsidR="00BC2267" w14:paraId="43E3AA09" w14:textId="77777777" w:rsidTr="00F14185">
        <w:trPr>
          <w:trHeight w:val="296"/>
          <w:jc w:val="center"/>
        </w:trPr>
        <w:tc>
          <w:tcPr>
            <w:tcW w:w="1032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E0D00C7" w14:textId="77777777" w:rsidR="00BC226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16"/>
                <w:szCs w:val="16"/>
                <w:lang w:val="es-MX"/>
              </w:rPr>
            </w:pPr>
            <w:r w:rsidRPr="00100B51">
              <w:rPr>
                <w:szCs w:val="24"/>
              </w:rPr>
              <w:t>NO CONFORMIDADES</w:t>
            </w:r>
            <w:r>
              <w:rPr>
                <w:szCs w:val="24"/>
              </w:rPr>
              <w:t xml:space="preserve"> </w:t>
            </w:r>
            <w:r w:rsidR="003E2501">
              <w:rPr>
                <w:szCs w:val="24"/>
              </w:rPr>
              <w:t>(13)</w:t>
            </w:r>
          </w:p>
        </w:tc>
      </w:tr>
      <w:tr w:rsidR="00BC2267" w:rsidRPr="00100B51" w14:paraId="331DF620" w14:textId="77777777" w:rsidTr="00F14185">
        <w:trPr>
          <w:trHeight w:val="395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0FFEE9A6" w14:textId="77777777" w:rsidR="00BC2267" w:rsidRPr="00C80D49" w:rsidRDefault="00BC2267">
            <w:pPr>
              <w:jc w:val="center"/>
              <w:rPr>
                <w:rFonts w:cs="Arial"/>
                <w:b/>
                <w:szCs w:val="18"/>
              </w:rPr>
            </w:pPr>
            <w:r w:rsidRPr="00C80D49">
              <w:rPr>
                <w:rFonts w:cs="Arial"/>
                <w:b/>
                <w:szCs w:val="18"/>
              </w:rPr>
              <w:t>No.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14:paraId="415638A1" w14:textId="77777777" w:rsidR="00BC2267" w:rsidRPr="00C80D49" w:rsidRDefault="00BC226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80D49">
              <w:rPr>
                <w:rFonts w:cs="Arial"/>
                <w:b/>
                <w:bCs/>
                <w:sz w:val="22"/>
              </w:rPr>
              <w:t>Descripción del Hallazgo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23C76297" w14:textId="77777777" w:rsidR="00BC2267" w:rsidRPr="00C80D49" w:rsidRDefault="00BC2267">
            <w:pPr>
              <w:pStyle w:val="Ttulo1"/>
              <w:rPr>
                <w:sz w:val="22"/>
                <w:szCs w:val="16"/>
              </w:rPr>
            </w:pPr>
            <w:r w:rsidRPr="00C80D49">
              <w:rPr>
                <w:sz w:val="22"/>
                <w:szCs w:val="16"/>
              </w:rPr>
              <w:t>Requisito</w:t>
            </w:r>
          </w:p>
        </w:tc>
      </w:tr>
      <w:tr w:rsidR="00BC2267" w:rsidRPr="00100B51" w14:paraId="54B875DB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F77F71A" w14:textId="77777777" w:rsidR="00BC2267" w:rsidRPr="00100B51" w:rsidRDefault="00BC226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FF9F6B" w14:textId="77777777" w:rsidR="00895A04" w:rsidRPr="00100B51" w:rsidRDefault="00895A04" w:rsidP="00895A04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93C34F" w14:textId="6B4195B3" w:rsidR="00BC2267" w:rsidRPr="00100B51" w:rsidRDefault="00BC2267">
            <w:pPr>
              <w:pStyle w:val="Ttulo1"/>
              <w:rPr>
                <w:sz w:val="22"/>
                <w:szCs w:val="16"/>
              </w:rPr>
            </w:pPr>
          </w:p>
        </w:tc>
      </w:tr>
      <w:tr w:rsidR="00BC2267" w:rsidRPr="00100B51" w14:paraId="4AC26F5B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38E2953" w14:textId="77777777" w:rsidR="00BC2267" w:rsidRPr="00100B51" w:rsidRDefault="00BC226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6E0D47D" w14:textId="298764D9" w:rsidR="00895A04" w:rsidRPr="00100B51" w:rsidRDefault="00895A04" w:rsidP="00895A04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FDE35CA" w14:textId="4E18D3EF" w:rsidR="00627C88" w:rsidRPr="00222CF4" w:rsidRDefault="00627C88" w:rsidP="00222CF4">
            <w:pPr>
              <w:jc w:val="center"/>
              <w:rPr>
                <w:lang w:val="es-MX"/>
              </w:rPr>
            </w:pPr>
          </w:p>
        </w:tc>
      </w:tr>
      <w:tr w:rsidR="00BC2267" w:rsidRPr="00100B51" w14:paraId="7FD0ADB7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036E242" w14:textId="77777777" w:rsidR="00BC2267" w:rsidRPr="00100B51" w:rsidRDefault="00BC226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27B6C5" w14:textId="5E9E115C" w:rsidR="00AD4427" w:rsidRPr="00100B51" w:rsidRDefault="00AD4427" w:rsidP="00AD4427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A29C755" w14:textId="4A349752" w:rsidR="00627C88" w:rsidRPr="00222CF4" w:rsidRDefault="00627C88" w:rsidP="00222CF4">
            <w:pPr>
              <w:jc w:val="center"/>
              <w:rPr>
                <w:lang w:val="es-MX"/>
              </w:rPr>
            </w:pPr>
          </w:p>
        </w:tc>
      </w:tr>
      <w:tr w:rsidR="00BC2267" w:rsidRPr="00100B51" w14:paraId="0CA52A2E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3A53B46" w14:textId="77777777" w:rsidR="00BC2267" w:rsidRPr="00100B51" w:rsidRDefault="00BC226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1419022" w14:textId="79B0F68A" w:rsidR="00BC2267" w:rsidRPr="00100B51" w:rsidRDefault="00BC2267" w:rsidP="00AD4427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F5A7772" w14:textId="14EEFDE0" w:rsidR="00627C88" w:rsidRPr="00222CF4" w:rsidRDefault="00627C88" w:rsidP="00222CF4">
            <w:pPr>
              <w:jc w:val="center"/>
              <w:rPr>
                <w:lang w:val="es-MX"/>
              </w:rPr>
            </w:pPr>
          </w:p>
        </w:tc>
      </w:tr>
      <w:tr w:rsidR="00BC2267" w:rsidRPr="00100B51" w14:paraId="062B281E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74FF16A" w14:textId="77777777" w:rsidR="00BC2267" w:rsidRPr="00100B51" w:rsidRDefault="00BC226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A688F43" w14:textId="77777777" w:rsidR="00AD4427" w:rsidRPr="00100B51" w:rsidRDefault="00AD4427" w:rsidP="00AD4427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67D762B" w14:textId="2F8E4A06" w:rsidR="00627C88" w:rsidRPr="00222CF4" w:rsidRDefault="00627C88" w:rsidP="00222CF4">
            <w:pPr>
              <w:overflowPunct/>
              <w:jc w:val="center"/>
              <w:textAlignment w:val="auto"/>
              <w:rPr>
                <w:sz w:val="22"/>
                <w:szCs w:val="16"/>
              </w:rPr>
            </w:pPr>
          </w:p>
        </w:tc>
      </w:tr>
      <w:tr w:rsidR="00AD4427" w:rsidRPr="00100B51" w14:paraId="117E8945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0AEA7DE" w14:textId="77777777" w:rsidR="00AD4427" w:rsidRPr="00100B51" w:rsidRDefault="00AD442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2BE63D" w14:textId="77777777" w:rsidR="00AD4427" w:rsidRDefault="00AD4427" w:rsidP="00AD4427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C74A22E" w14:textId="710CD7D3" w:rsidR="00627C88" w:rsidRPr="00222CF4" w:rsidRDefault="00627C88" w:rsidP="00222CF4">
            <w:pPr>
              <w:overflowPunct/>
              <w:jc w:val="center"/>
              <w:textAlignment w:val="auto"/>
              <w:rPr>
                <w:sz w:val="22"/>
                <w:szCs w:val="16"/>
              </w:rPr>
            </w:pPr>
          </w:p>
        </w:tc>
      </w:tr>
      <w:tr w:rsidR="00AD4427" w:rsidRPr="00100B51" w14:paraId="656867A8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E64C547" w14:textId="77777777" w:rsidR="00AD4427" w:rsidRPr="00100B51" w:rsidRDefault="00AD442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003F58A" w14:textId="416A4F83" w:rsidR="00AD4427" w:rsidRDefault="00AD4427" w:rsidP="00BB54F9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DA5E81" w14:textId="14C0BEF4" w:rsidR="00627C88" w:rsidRPr="00222CF4" w:rsidRDefault="00627C88" w:rsidP="00627C88"/>
        </w:tc>
      </w:tr>
      <w:tr w:rsidR="00AD4427" w:rsidRPr="00100B51" w14:paraId="78B3E66E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15D8E57" w14:textId="77777777" w:rsidR="00AD4427" w:rsidRPr="00100B51" w:rsidRDefault="00AD442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F4F8A5E" w14:textId="1130AC8F" w:rsidR="00AD4427" w:rsidRDefault="00AD4427" w:rsidP="00BB54F9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5D99EF5" w14:textId="26792943" w:rsidR="00627C88" w:rsidRPr="00222CF4" w:rsidRDefault="00627C88" w:rsidP="00627C88"/>
        </w:tc>
      </w:tr>
      <w:tr w:rsidR="00AD4427" w:rsidRPr="00100B51" w14:paraId="36B8CFBA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89C0A77" w14:textId="77777777" w:rsidR="00AD4427" w:rsidRPr="00100B51" w:rsidRDefault="00AD442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11FBA93" w14:textId="1FF6BA72" w:rsidR="00AD4427" w:rsidRDefault="00AD4427" w:rsidP="00BF6AC5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0F86F2" w14:textId="1451C4C7" w:rsidR="00627C88" w:rsidRPr="00222CF4" w:rsidRDefault="00627C88" w:rsidP="00627C88">
            <w:pPr>
              <w:rPr>
                <w:lang w:val="es-MX"/>
              </w:rPr>
            </w:pPr>
          </w:p>
        </w:tc>
      </w:tr>
      <w:tr w:rsidR="00AD4427" w:rsidRPr="00100B51" w14:paraId="529AE680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B05D5EE" w14:textId="77777777" w:rsidR="00AD4427" w:rsidRPr="00100B51" w:rsidRDefault="00AD442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D79943" w14:textId="77777777" w:rsidR="00AD4427" w:rsidRDefault="00AD4427" w:rsidP="00AD4427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F900A8" w14:textId="575B6B13" w:rsidR="00222CF4" w:rsidRPr="00222CF4" w:rsidRDefault="00222CF4" w:rsidP="00222CF4">
            <w:pPr>
              <w:jc w:val="center"/>
            </w:pPr>
          </w:p>
        </w:tc>
      </w:tr>
      <w:tr w:rsidR="00AD4427" w:rsidRPr="00100B51" w14:paraId="4DEE2DDF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B89A28E" w14:textId="77777777" w:rsidR="00AD4427" w:rsidRPr="00100B51" w:rsidRDefault="00AD4427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A2DE433" w14:textId="2E2E9646" w:rsidR="00AD4427" w:rsidRDefault="00AD4427" w:rsidP="00AD4427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49D3459" w14:textId="69279290" w:rsidR="00222CF4" w:rsidRPr="00222CF4" w:rsidRDefault="00222CF4" w:rsidP="00222CF4">
            <w:pPr>
              <w:jc w:val="center"/>
              <w:rPr>
                <w:lang w:val="es-MX"/>
              </w:rPr>
            </w:pPr>
          </w:p>
        </w:tc>
      </w:tr>
      <w:tr w:rsidR="00BB54F9" w:rsidRPr="00100B51" w14:paraId="49C52542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562A173" w14:textId="77777777" w:rsidR="00BB54F9" w:rsidRPr="00100B51" w:rsidRDefault="00BB54F9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3D87FA8" w14:textId="4C47CDDA" w:rsidR="00BB54F9" w:rsidRDefault="00BB54F9" w:rsidP="00AD4427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D69AAAB" w14:textId="3C2937E3" w:rsidR="00222CF4" w:rsidRPr="00222CF4" w:rsidRDefault="00222CF4" w:rsidP="00222CF4">
            <w:pPr>
              <w:jc w:val="center"/>
            </w:pPr>
          </w:p>
        </w:tc>
      </w:tr>
      <w:tr w:rsidR="00BB54F9" w:rsidRPr="00100B51" w14:paraId="0727EF19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B33253A" w14:textId="77777777" w:rsidR="00BB54F9" w:rsidRPr="00100B51" w:rsidRDefault="00BB54F9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27EA26" w14:textId="4BE975C2" w:rsidR="00BB54F9" w:rsidRDefault="00BB54F9" w:rsidP="00AD4427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6DB53BA" w14:textId="1358ACCA" w:rsidR="00222CF4" w:rsidRPr="00222CF4" w:rsidRDefault="00222CF4" w:rsidP="00222CF4">
            <w:pPr>
              <w:jc w:val="center"/>
            </w:pPr>
          </w:p>
        </w:tc>
      </w:tr>
      <w:tr w:rsidR="00BB54F9" w:rsidRPr="00100B51" w14:paraId="64BD0BDF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20C5478" w14:textId="77777777" w:rsidR="00BB54F9" w:rsidRPr="00100B51" w:rsidRDefault="00BB54F9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E1156E2" w14:textId="72D8B04B" w:rsidR="00BB54F9" w:rsidRDefault="00BB54F9" w:rsidP="00AD4427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F1A7BF" w14:textId="56576C0A" w:rsidR="00222CF4" w:rsidRPr="00222CF4" w:rsidRDefault="00222CF4" w:rsidP="00222CF4">
            <w:pPr>
              <w:jc w:val="center"/>
            </w:pPr>
          </w:p>
        </w:tc>
      </w:tr>
      <w:tr w:rsidR="00BB54F9" w:rsidRPr="00100B51" w14:paraId="788A7F73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37D60C6" w14:textId="77777777" w:rsidR="00BB54F9" w:rsidRPr="00100B51" w:rsidRDefault="00BB54F9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186ED5" w14:textId="77777777" w:rsidR="00BB54F9" w:rsidRDefault="00BB54F9" w:rsidP="00AD4427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6AA2641" w14:textId="7DF02654" w:rsidR="00222CF4" w:rsidRPr="00222CF4" w:rsidRDefault="00222CF4" w:rsidP="00222CF4">
            <w:pPr>
              <w:jc w:val="center"/>
            </w:pPr>
          </w:p>
        </w:tc>
      </w:tr>
      <w:tr w:rsidR="00BB54F9" w:rsidRPr="00100B51" w14:paraId="78E353A0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4485815" w14:textId="77777777" w:rsidR="00BB54F9" w:rsidRPr="00100B51" w:rsidRDefault="00BB54F9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C040F4" w14:textId="77777777" w:rsidR="00BB54F9" w:rsidRDefault="00BB54F9" w:rsidP="00AD4427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2462AC4" w14:textId="00FB52BD" w:rsidR="00222CF4" w:rsidRPr="00222CF4" w:rsidRDefault="00222CF4" w:rsidP="00222CF4">
            <w:pPr>
              <w:jc w:val="center"/>
            </w:pPr>
          </w:p>
        </w:tc>
      </w:tr>
      <w:tr w:rsidR="00BB54F9" w:rsidRPr="00100B51" w14:paraId="00AD7968" w14:textId="77777777" w:rsidTr="00F14185">
        <w:trPr>
          <w:trHeight w:val="271"/>
          <w:jc w:val="center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40C2AB2" w14:textId="77777777" w:rsidR="00BB54F9" w:rsidRPr="00100B51" w:rsidRDefault="00BB54F9" w:rsidP="00B748E1">
            <w:pPr>
              <w:ind w:left="567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1CEB506" w14:textId="0FDA1375" w:rsidR="00BB54F9" w:rsidRDefault="00BB54F9" w:rsidP="00AD4427">
            <w:pPr>
              <w:overflowPunct/>
              <w:jc w:val="both"/>
              <w:textAlignment w:val="auto"/>
              <w:rPr>
                <w:rFonts w:ascii="ArialMT" w:hAnsi="ArialMT" w:cs="ArialMT"/>
                <w:lang w:val="es-MX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8F2AB97" w14:textId="44A1D7A1" w:rsidR="00222CF4" w:rsidRPr="00222CF4" w:rsidRDefault="00222CF4" w:rsidP="00222CF4">
            <w:pPr>
              <w:jc w:val="center"/>
            </w:pPr>
          </w:p>
        </w:tc>
      </w:tr>
    </w:tbl>
    <w:p w14:paraId="1A172B14" w14:textId="77777777" w:rsidR="00BC2267" w:rsidRDefault="00BC2267"/>
    <w:tbl>
      <w:tblPr>
        <w:tblW w:w="96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2267" w:rsidRPr="00691E06" w14:paraId="71DF502F" w14:textId="77777777" w:rsidTr="00F14185">
        <w:trPr>
          <w:jc w:val="center"/>
        </w:trPr>
        <w:tc>
          <w:tcPr>
            <w:tcW w:w="10350" w:type="dxa"/>
            <w:shd w:val="clear" w:color="auto" w:fill="CCCCCC"/>
          </w:tcPr>
          <w:p w14:paraId="05DC5CC3" w14:textId="77777777" w:rsidR="00BC2267" w:rsidRPr="00100B51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CONCLUSIONES DE AUDITORÍA  </w:t>
            </w:r>
          </w:p>
        </w:tc>
      </w:tr>
      <w:tr w:rsidR="00BC2267" w:rsidRPr="008457B2" w14:paraId="785900D1" w14:textId="77777777" w:rsidTr="00F14185">
        <w:trPr>
          <w:jc w:val="center"/>
        </w:trPr>
        <w:tc>
          <w:tcPr>
            <w:tcW w:w="10350" w:type="dxa"/>
          </w:tcPr>
          <w:p w14:paraId="26CBED3D" w14:textId="00BAA53F" w:rsidR="00BC2267" w:rsidRPr="00100B51" w:rsidRDefault="00BC2267" w:rsidP="00B748E1">
            <w:pPr>
              <w:overflowPunct/>
              <w:jc w:val="both"/>
              <w:textAlignment w:val="auto"/>
              <w:rPr>
                <w:rFonts w:cs="Arial"/>
              </w:rPr>
            </w:pPr>
          </w:p>
        </w:tc>
      </w:tr>
    </w:tbl>
    <w:p w14:paraId="098152F5" w14:textId="77777777" w:rsidR="00BC2267" w:rsidRPr="00691E06" w:rsidRDefault="00BC2267">
      <w:pPr>
        <w:pStyle w:val="Ttulo3"/>
        <w:tabs>
          <w:tab w:val="left" w:pos="5940"/>
          <w:tab w:val="center" w:pos="7001"/>
        </w:tabs>
        <w:spacing w:before="60" w:after="60"/>
        <w:jc w:val="left"/>
        <w:rPr>
          <w:sz w:val="24"/>
          <w:szCs w:val="24"/>
        </w:rPr>
      </w:pPr>
    </w:p>
    <w:tbl>
      <w:tblPr>
        <w:tblW w:w="96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3384"/>
        <w:gridCol w:w="2779"/>
      </w:tblGrid>
      <w:tr w:rsidR="00BC2267" w:rsidRPr="00100B51" w14:paraId="2715842E" w14:textId="77777777" w:rsidTr="00F14185">
        <w:trPr>
          <w:jc w:val="center"/>
        </w:trPr>
        <w:tc>
          <w:tcPr>
            <w:tcW w:w="3780" w:type="dxa"/>
            <w:shd w:val="clear" w:color="auto" w:fill="CCCCCC"/>
          </w:tcPr>
          <w:p w14:paraId="41582C63" w14:textId="77777777" w:rsidR="00BC2267" w:rsidRPr="00100B51" w:rsidRDefault="00BC2267" w:rsidP="00507C4C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AUDITOR LÍ</w:t>
            </w:r>
            <w:r w:rsidRPr="00100B51">
              <w:rPr>
                <w:szCs w:val="24"/>
              </w:rPr>
              <w:t>DER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CCCCCC"/>
          </w:tcPr>
          <w:p w14:paraId="6EABB252" w14:textId="77777777" w:rsidR="00BC2267" w:rsidRPr="00100B51" w:rsidRDefault="00BC2267" w:rsidP="00507C4C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RECIBÍ</w:t>
            </w:r>
            <w:r w:rsidRPr="00100B51">
              <w:rPr>
                <w:szCs w:val="24"/>
              </w:rPr>
              <w:t xml:space="preserve"> DE CONFORMIDAD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70" w:type="dxa"/>
            <w:shd w:val="clear" w:color="auto" w:fill="CCCCCC"/>
          </w:tcPr>
          <w:p w14:paraId="4BE4E442" w14:textId="77777777" w:rsidR="00BC2267" w:rsidRPr="00100B51" w:rsidRDefault="00BC2267" w:rsidP="00507C4C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100B51">
              <w:rPr>
                <w:szCs w:val="24"/>
              </w:rPr>
              <w:t xml:space="preserve">FECHAS DE </w:t>
            </w:r>
            <w:r>
              <w:rPr>
                <w:szCs w:val="24"/>
              </w:rPr>
              <w:t>AUDITORÍA</w:t>
            </w:r>
          </w:p>
        </w:tc>
      </w:tr>
      <w:tr w:rsidR="00BC2267" w:rsidRPr="00100B51" w14:paraId="3AE5341E" w14:textId="77777777" w:rsidTr="00F14185">
        <w:trPr>
          <w:jc w:val="center"/>
        </w:trPr>
        <w:tc>
          <w:tcPr>
            <w:tcW w:w="3780" w:type="dxa"/>
          </w:tcPr>
          <w:p w14:paraId="7F7CA822" w14:textId="1CF56699" w:rsidR="00BC2267" w:rsidRPr="00100B51" w:rsidRDefault="00B748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Auditor Líder</w:t>
            </w:r>
          </w:p>
        </w:tc>
        <w:tc>
          <w:tcPr>
            <w:tcW w:w="3600" w:type="dxa"/>
          </w:tcPr>
          <w:p w14:paraId="6C4B0EDE" w14:textId="0D6DC132" w:rsidR="00BC2267" w:rsidRPr="00100B51" w:rsidRDefault="00B748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Director</w:t>
            </w:r>
          </w:p>
        </w:tc>
        <w:tc>
          <w:tcPr>
            <w:tcW w:w="2970" w:type="dxa"/>
          </w:tcPr>
          <w:p w14:paraId="168657DB" w14:textId="7C56D1EA" w:rsidR="00BC2267" w:rsidRPr="00100B51" w:rsidRDefault="00BC2267">
            <w:pPr>
              <w:jc w:val="center"/>
              <w:rPr>
                <w:rFonts w:cs="Arial"/>
              </w:rPr>
            </w:pPr>
          </w:p>
        </w:tc>
      </w:tr>
    </w:tbl>
    <w:p w14:paraId="060D2849" w14:textId="77777777" w:rsidR="00BC2267" w:rsidRDefault="00BC2267"/>
    <w:tbl>
      <w:tblPr>
        <w:tblW w:w="96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4732"/>
      </w:tblGrid>
      <w:tr w:rsidR="00BC2267" w:rsidRPr="00100B51" w14:paraId="33488BF0" w14:textId="77777777" w:rsidTr="00F14185">
        <w:trPr>
          <w:jc w:val="center"/>
        </w:trPr>
        <w:tc>
          <w:tcPr>
            <w:tcW w:w="5269" w:type="dxa"/>
            <w:shd w:val="clear" w:color="auto" w:fill="CCCCCC"/>
          </w:tcPr>
          <w:p w14:paraId="41CF33A3" w14:textId="77777777" w:rsidR="00BC2267" w:rsidRPr="00100B51" w:rsidRDefault="00BC2267" w:rsidP="009979E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  <w:r w:rsidRPr="00100B51">
              <w:rPr>
                <w:szCs w:val="24"/>
              </w:rPr>
              <w:t>FECHA DE EMISIÓN DE</w:t>
            </w:r>
            <w:r>
              <w:rPr>
                <w:szCs w:val="24"/>
              </w:rPr>
              <w:t>L</w:t>
            </w:r>
            <w:r w:rsidRPr="00100B51">
              <w:rPr>
                <w:szCs w:val="24"/>
              </w:rPr>
              <w:t xml:space="preserve"> INFORME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81" w:type="dxa"/>
          </w:tcPr>
          <w:p w14:paraId="44FCDA1E" w14:textId="00F22C32" w:rsidR="00BC2267" w:rsidRPr="00100B51" w:rsidRDefault="00B748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</w:tr>
    </w:tbl>
    <w:p w14:paraId="012D4444" w14:textId="77777777" w:rsidR="00BC2267" w:rsidRDefault="00BC2267"/>
    <w:p w14:paraId="40A0A285" w14:textId="77777777" w:rsidR="00BC2267" w:rsidRDefault="00BC2267" w:rsidP="00BC2267">
      <w:pPr>
        <w:jc w:val="center"/>
        <w:rPr>
          <w:b/>
          <w:sz w:val="24"/>
          <w:szCs w:val="24"/>
        </w:rPr>
      </w:pPr>
      <w:r>
        <w:br w:type="page"/>
      </w:r>
      <w:r w:rsidRPr="008E29BC">
        <w:rPr>
          <w:b/>
          <w:sz w:val="24"/>
          <w:szCs w:val="24"/>
        </w:rPr>
        <w:lastRenderedPageBreak/>
        <w:t>INSTRUCTIVO DE LLENADO</w:t>
      </w:r>
    </w:p>
    <w:p w14:paraId="6D879C89" w14:textId="77777777" w:rsidR="00BC2267" w:rsidRDefault="00BC2267" w:rsidP="00BC2267">
      <w:pPr>
        <w:jc w:val="center"/>
        <w:rPr>
          <w:b/>
          <w:sz w:val="24"/>
          <w:szCs w:val="24"/>
        </w:rPr>
      </w:pPr>
    </w:p>
    <w:p w14:paraId="068D1F5F" w14:textId="77777777" w:rsidR="00BC2267" w:rsidRDefault="00BC2267" w:rsidP="00BC2267">
      <w:pPr>
        <w:jc w:val="center"/>
        <w:rPr>
          <w:b/>
          <w:sz w:val="24"/>
          <w:szCs w:val="24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8514"/>
      </w:tblGrid>
      <w:tr w:rsidR="00BC2267" w:rsidRPr="00456ECF" w14:paraId="3ECA9FDA" w14:textId="77777777" w:rsidTr="00F14185">
        <w:trPr>
          <w:trHeight w:val="725"/>
          <w:jc w:val="center"/>
        </w:trPr>
        <w:tc>
          <w:tcPr>
            <w:tcW w:w="1105" w:type="dxa"/>
            <w:vAlign w:val="center"/>
          </w:tcPr>
          <w:p w14:paraId="6EF92CB1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es-MX"/>
              </w:rPr>
            </w:pPr>
            <w:r w:rsidRPr="00456ECF">
              <w:rPr>
                <w:rFonts w:cs="Arial"/>
                <w:b/>
                <w:sz w:val="24"/>
                <w:szCs w:val="24"/>
                <w:lang w:val="es-MX"/>
              </w:rPr>
              <w:t>Número</w:t>
            </w:r>
          </w:p>
        </w:tc>
        <w:tc>
          <w:tcPr>
            <w:tcW w:w="8500" w:type="dxa"/>
            <w:vAlign w:val="center"/>
          </w:tcPr>
          <w:p w14:paraId="68347071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es-MX"/>
              </w:rPr>
            </w:pPr>
            <w:r w:rsidRPr="00456ECF">
              <w:rPr>
                <w:rFonts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BC2267" w:rsidRPr="00456ECF" w14:paraId="4582A191" w14:textId="77777777" w:rsidTr="00F14185">
        <w:trPr>
          <w:jc w:val="center"/>
        </w:trPr>
        <w:tc>
          <w:tcPr>
            <w:tcW w:w="1105" w:type="dxa"/>
            <w:vAlign w:val="center"/>
          </w:tcPr>
          <w:p w14:paraId="7E63513F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</w:t>
            </w:r>
          </w:p>
        </w:tc>
        <w:tc>
          <w:tcPr>
            <w:tcW w:w="8500" w:type="dxa"/>
            <w:vAlign w:val="center"/>
          </w:tcPr>
          <w:p w14:paraId="4330E309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nombre del Ins</w:t>
            </w:r>
            <w:r>
              <w:rPr>
                <w:rFonts w:cs="Arial"/>
                <w:lang w:val="es-MX"/>
              </w:rPr>
              <w:t>tituto Tecnológico</w:t>
            </w:r>
          </w:p>
        </w:tc>
      </w:tr>
      <w:tr w:rsidR="00BC2267" w:rsidRPr="00456ECF" w14:paraId="53B8B708" w14:textId="77777777" w:rsidTr="00F14185">
        <w:trPr>
          <w:jc w:val="center"/>
        </w:trPr>
        <w:tc>
          <w:tcPr>
            <w:tcW w:w="1105" w:type="dxa"/>
            <w:vAlign w:val="center"/>
          </w:tcPr>
          <w:p w14:paraId="3F7D1496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2</w:t>
            </w:r>
          </w:p>
        </w:tc>
        <w:tc>
          <w:tcPr>
            <w:tcW w:w="8500" w:type="dxa"/>
            <w:vAlign w:val="center"/>
          </w:tcPr>
          <w:p w14:paraId="3C8BA153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número consecutivo de la auditoria de acuerdo al historial de las mismas</w:t>
            </w:r>
          </w:p>
        </w:tc>
      </w:tr>
      <w:tr w:rsidR="00BC2267" w:rsidRPr="00456ECF" w14:paraId="011AD360" w14:textId="77777777" w:rsidTr="00F14185">
        <w:trPr>
          <w:jc w:val="center"/>
        </w:trPr>
        <w:tc>
          <w:tcPr>
            <w:tcW w:w="1105" w:type="dxa"/>
            <w:vAlign w:val="center"/>
          </w:tcPr>
          <w:p w14:paraId="70528B7D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3</w:t>
            </w:r>
          </w:p>
        </w:tc>
        <w:tc>
          <w:tcPr>
            <w:tcW w:w="8500" w:type="dxa"/>
            <w:vAlign w:val="center"/>
          </w:tcPr>
          <w:p w14:paraId="29BE3598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proc</w:t>
            </w:r>
            <w:r w:rsidR="00CA769D">
              <w:rPr>
                <w:rFonts w:cs="Arial"/>
                <w:lang w:val="es-MX"/>
              </w:rPr>
              <w:t>eso a auditar considerado en e</w:t>
            </w:r>
            <w:r w:rsidRPr="00456ECF">
              <w:rPr>
                <w:rFonts w:cs="Arial"/>
                <w:lang w:val="es-MX"/>
              </w:rPr>
              <w:t>l alcance de la misma</w:t>
            </w:r>
          </w:p>
        </w:tc>
      </w:tr>
      <w:tr w:rsidR="00BC2267" w:rsidRPr="00456ECF" w14:paraId="5C3F01C3" w14:textId="77777777" w:rsidTr="00F14185">
        <w:trPr>
          <w:jc w:val="center"/>
        </w:trPr>
        <w:tc>
          <w:tcPr>
            <w:tcW w:w="1105" w:type="dxa"/>
            <w:vAlign w:val="center"/>
          </w:tcPr>
          <w:p w14:paraId="7D2BC477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4</w:t>
            </w:r>
          </w:p>
        </w:tc>
        <w:tc>
          <w:tcPr>
            <w:tcW w:w="8500" w:type="dxa"/>
            <w:vAlign w:val="center"/>
          </w:tcPr>
          <w:p w14:paraId="131D0B16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la fecha de elaboración del Informe de la auditoria</w:t>
            </w:r>
          </w:p>
        </w:tc>
      </w:tr>
      <w:tr w:rsidR="00BC2267" w:rsidRPr="00456ECF" w14:paraId="483BBCF1" w14:textId="77777777" w:rsidTr="00F14185">
        <w:trPr>
          <w:jc w:val="center"/>
        </w:trPr>
        <w:tc>
          <w:tcPr>
            <w:tcW w:w="1105" w:type="dxa"/>
            <w:vAlign w:val="center"/>
          </w:tcPr>
          <w:p w14:paraId="78338D92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5</w:t>
            </w:r>
          </w:p>
        </w:tc>
        <w:tc>
          <w:tcPr>
            <w:tcW w:w="8500" w:type="dxa"/>
            <w:vAlign w:val="center"/>
          </w:tcPr>
          <w:p w14:paraId="6CCB2448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nombre del líder del equipo auditor</w:t>
            </w:r>
          </w:p>
        </w:tc>
      </w:tr>
      <w:tr w:rsidR="00BC2267" w:rsidRPr="00456ECF" w14:paraId="4A3722DB" w14:textId="77777777" w:rsidTr="00F14185">
        <w:trPr>
          <w:jc w:val="center"/>
        </w:trPr>
        <w:tc>
          <w:tcPr>
            <w:tcW w:w="1105" w:type="dxa"/>
            <w:vAlign w:val="center"/>
          </w:tcPr>
          <w:p w14:paraId="36CC3AD9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6</w:t>
            </w:r>
          </w:p>
        </w:tc>
        <w:tc>
          <w:tcPr>
            <w:tcW w:w="8500" w:type="dxa"/>
            <w:vAlign w:val="center"/>
          </w:tcPr>
          <w:p w14:paraId="53FA73BE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 los nombres de todos los integrantes que conforman el equipo auditor</w:t>
            </w:r>
          </w:p>
        </w:tc>
      </w:tr>
      <w:tr w:rsidR="00BC2267" w:rsidRPr="00456ECF" w14:paraId="0E61FD40" w14:textId="77777777" w:rsidTr="00F14185">
        <w:trPr>
          <w:jc w:val="center"/>
        </w:trPr>
        <w:tc>
          <w:tcPr>
            <w:tcW w:w="1105" w:type="dxa"/>
            <w:vAlign w:val="center"/>
          </w:tcPr>
          <w:p w14:paraId="4040F570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7</w:t>
            </w:r>
          </w:p>
        </w:tc>
        <w:tc>
          <w:tcPr>
            <w:tcW w:w="8500" w:type="dxa"/>
            <w:vAlign w:val="center"/>
          </w:tcPr>
          <w:p w14:paraId="1714A747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el Objetivo de realizar la auditoria</w:t>
            </w:r>
          </w:p>
        </w:tc>
      </w:tr>
      <w:tr w:rsidR="00BC2267" w:rsidRPr="00456ECF" w14:paraId="6DC3315C" w14:textId="77777777" w:rsidTr="00F14185">
        <w:trPr>
          <w:jc w:val="center"/>
        </w:trPr>
        <w:tc>
          <w:tcPr>
            <w:tcW w:w="1105" w:type="dxa"/>
            <w:vAlign w:val="center"/>
          </w:tcPr>
          <w:p w14:paraId="603D4B67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8</w:t>
            </w:r>
          </w:p>
        </w:tc>
        <w:tc>
          <w:tcPr>
            <w:tcW w:w="8500" w:type="dxa"/>
            <w:vAlign w:val="center"/>
          </w:tcPr>
          <w:p w14:paraId="2A828F60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 a que partes del proceso se auditara ej.  A todo el  Proceso educativo, al proceso estratégico de vinculación del Proceso Educativo</w:t>
            </w:r>
          </w:p>
        </w:tc>
      </w:tr>
      <w:tr w:rsidR="00BC2267" w:rsidRPr="00456ECF" w14:paraId="28A806B6" w14:textId="77777777" w:rsidTr="00F14185">
        <w:trPr>
          <w:jc w:val="center"/>
        </w:trPr>
        <w:tc>
          <w:tcPr>
            <w:tcW w:w="1105" w:type="dxa"/>
            <w:vAlign w:val="center"/>
          </w:tcPr>
          <w:p w14:paraId="74498E4E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9</w:t>
            </w:r>
          </w:p>
        </w:tc>
        <w:tc>
          <w:tcPr>
            <w:tcW w:w="8500" w:type="dxa"/>
            <w:vAlign w:val="center"/>
          </w:tcPr>
          <w:p w14:paraId="44E53827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 xml:space="preserve">Anotar al personal contactado responsable del proceso de acuerdo a la estructura orgánica </w:t>
            </w:r>
            <w:r>
              <w:rPr>
                <w:rFonts w:cs="Arial"/>
                <w:lang w:val="es-MX"/>
              </w:rPr>
              <w:t>del Instituto Tecnológico</w:t>
            </w:r>
            <w:r w:rsidRPr="00456ECF">
              <w:rPr>
                <w:rFonts w:cs="Arial"/>
                <w:lang w:val="es-MX"/>
              </w:rPr>
              <w:t>, ejemp: Director, Subdirector y Jefe de Departamento</w:t>
            </w:r>
          </w:p>
        </w:tc>
      </w:tr>
      <w:tr w:rsidR="00BC2267" w:rsidRPr="00456ECF" w14:paraId="2FCF34B8" w14:textId="77777777" w:rsidTr="00F14185">
        <w:trPr>
          <w:jc w:val="center"/>
        </w:trPr>
        <w:tc>
          <w:tcPr>
            <w:tcW w:w="1105" w:type="dxa"/>
            <w:vAlign w:val="center"/>
          </w:tcPr>
          <w:p w14:paraId="51164617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10</w:t>
            </w:r>
          </w:p>
        </w:tc>
        <w:tc>
          <w:tcPr>
            <w:tcW w:w="8500" w:type="dxa"/>
            <w:vAlign w:val="center"/>
          </w:tcPr>
          <w:p w14:paraId="5E8BAF41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 xml:space="preserve">Anotar por cada punto de norma  </w:t>
            </w:r>
            <w:r w:rsidRPr="00456ECF">
              <w:rPr>
                <w:rFonts w:cs="Arial"/>
              </w:rPr>
              <w:t>A=aplica, NA=No aplica, EP=Exclusión permitida, de acuerdo al Plan de Auditoria y declarado en el SGC, conforme a la revisión hecha si anotar si es AD= Adecuado, NC=No conforme, NR=No revisado, EP=Exclusión permitida, NA=No aplica.</w:t>
            </w:r>
          </w:p>
        </w:tc>
      </w:tr>
      <w:tr w:rsidR="00BC2267" w:rsidRPr="00456ECF" w14:paraId="4FD69BA5" w14:textId="77777777" w:rsidTr="00F14185">
        <w:trPr>
          <w:jc w:val="center"/>
        </w:trPr>
        <w:tc>
          <w:tcPr>
            <w:tcW w:w="1105" w:type="dxa"/>
            <w:vAlign w:val="center"/>
          </w:tcPr>
          <w:p w14:paraId="3B264418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11</w:t>
            </w:r>
          </w:p>
        </w:tc>
        <w:tc>
          <w:tcPr>
            <w:tcW w:w="8500" w:type="dxa"/>
            <w:vAlign w:val="center"/>
          </w:tcPr>
          <w:p w14:paraId="460F30F9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 xml:space="preserve">Anotar las oportunidades de mejora detectadas durante la auditoria </w:t>
            </w:r>
          </w:p>
        </w:tc>
      </w:tr>
      <w:tr w:rsidR="00BC2267" w:rsidRPr="00456ECF" w14:paraId="05EB42D0" w14:textId="77777777" w:rsidTr="00F14185">
        <w:trPr>
          <w:jc w:val="center"/>
        </w:trPr>
        <w:tc>
          <w:tcPr>
            <w:tcW w:w="1105" w:type="dxa"/>
            <w:vAlign w:val="center"/>
          </w:tcPr>
          <w:p w14:paraId="771DE4F3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12</w:t>
            </w:r>
          </w:p>
        </w:tc>
        <w:tc>
          <w:tcPr>
            <w:tcW w:w="8500" w:type="dxa"/>
            <w:vAlign w:val="center"/>
          </w:tcPr>
          <w:p w14:paraId="50E54094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los comentarios sobre la apertura y disposición de las personas responsables de los procesos durante la auditoria.</w:t>
            </w:r>
          </w:p>
        </w:tc>
      </w:tr>
      <w:tr w:rsidR="00BC2267" w:rsidRPr="00456ECF" w14:paraId="3963ACA7" w14:textId="77777777" w:rsidTr="00F14185">
        <w:trPr>
          <w:jc w:val="center"/>
        </w:trPr>
        <w:tc>
          <w:tcPr>
            <w:tcW w:w="1105" w:type="dxa"/>
            <w:vAlign w:val="center"/>
          </w:tcPr>
          <w:p w14:paraId="2D6EDF42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</w:rPr>
            </w:pPr>
            <w:r w:rsidRPr="00456ECF">
              <w:rPr>
                <w:rFonts w:cs="Arial"/>
              </w:rPr>
              <w:t>13</w:t>
            </w:r>
          </w:p>
        </w:tc>
        <w:tc>
          <w:tcPr>
            <w:tcW w:w="8500" w:type="dxa"/>
            <w:vAlign w:val="center"/>
          </w:tcPr>
          <w:p w14:paraId="1177BB93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 las conclusiones a las que se llego en la auditoria</w:t>
            </w:r>
            <w:r>
              <w:rPr>
                <w:rFonts w:cs="Arial"/>
                <w:lang w:val="es-MX"/>
              </w:rPr>
              <w:t xml:space="preserve"> punto 5 de la descripción del procedimiento.</w:t>
            </w:r>
            <w:r w:rsidRPr="00456ECF">
              <w:rPr>
                <w:rFonts w:cs="Arial"/>
                <w:lang w:val="es-MX"/>
              </w:rPr>
              <w:t xml:space="preserve"> </w:t>
            </w:r>
          </w:p>
        </w:tc>
      </w:tr>
      <w:tr w:rsidR="00BC2267" w:rsidRPr="00456ECF" w14:paraId="5C51EC7F" w14:textId="77777777" w:rsidTr="00F14185">
        <w:trPr>
          <w:jc w:val="center"/>
        </w:trPr>
        <w:tc>
          <w:tcPr>
            <w:tcW w:w="1105" w:type="dxa"/>
            <w:vAlign w:val="center"/>
          </w:tcPr>
          <w:p w14:paraId="3FE349A0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14</w:t>
            </w:r>
          </w:p>
        </w:tc>
        <w:tc>
          <w:tcPr>
            <w:tcW w:w="8500" w:type="dxa"/>
            <w:vAlign w:val="center"/>
          </w:tcPr>
          <w:p w14:paraId="0D8C597E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las conclusiones de la auditoria  conforme al resultado obtenido declarando el nivel de madurez del SGC</w:t>
            </w:r>
          </w:p>
        </w:tc>
      </w:tr>
      <w:tr w:rsidR="00BC2267" w:rsidRPr="00456ECF" w14:paraId="187A34F0" w14:textId="77777777" w:rsidTr="00F14185">
        <w:trPr>
          <w:jc w:val="center"/>
        </w:trPr>
        <w:tc>
          <w:tcPr>
            <w:tcW w:w="1105" w:type="dxa"/>
            <w:vAlign w:val="center"/>
          </w:tcPr>
          <w:p w14:paraId="4DEAA70B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15</w:t>
            </w:r>
          </w:p>
        </w:tc>
        <w:tc>
          <w:tcPr>
            <w:tcW w:w="8500" w:type="dxa"/>
            <w:vAlign w:val="center"/>
          </w:tcPr>
          <w:p w14:paraId="3E1721D8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nombre y firma del Auditor Líder</w:t>
            </w:r>
          </w:p>
        </w:tc>
      </w:tr>
      <w:tr w:rsidR="00BC2267" w:rsidRPr="00456ECF" w14:paraId="5DD56D21" w14:textId="77777777" w:rsidTr="00F14185">
        <w:trPr>
          <w:jc w:val="center"/>
        </w:trPr>
        <w:tc>
          <w:tcPr>
            <w:tcW w:w="1105" w:type="dxa"/>
            <w:vAlign w:val="center"/>
          </w:tcPr>
          <w:p w14:paraId="234D8A05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16</w:t>
            </w:r>
          </w:p>
        </w:tc>
        <w:tc>
          <w:tcPr>
            <w:tcW w:w="8500" w:type="dxa"/>
            <w:vAlign w:val="center"/>
          </w:tcPr>
          <w:p w14:paraId="70B4A972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Anotar nombre y firma del Director </w:t>
            </w:r>
            <w:r w:rsidRPr="00456ECF">
              <w:rPr>
                <w:rFonts w:cs="Arial"/>
                <w:lang w:val="es-MX"/>
              </w:rPr>
              <w:t>del Institut</w:t>
            </w:r>
            <w:r>
              <w:rPr>
                <w:rFonts w:cs="Arial"/>
                <w:lang w:val="es-MX"/>
              </w:rPr>
              <w:t>o Tecnológico</w:t>
            </w:r>
            <w:r w:rsidRPr="00456ECF">
              <w:rPr>
                <w:rFonts w:cs="Arial"/>
                <w:lang w:val="es-MX"/>
              </w:rPr>
              <w:t xml:space="preserve"> o de la persona designada para  recibir el Informe de la auditoria.</w:t>
            </w:r>
          </w:p>
        </w:tc>
      </w:tr>
      <w:tr w:rsidR="00BC2267" w:rsidRPr="00456ECF" w14:paraId="07FC1615" w14:textId="77777777" w:rsidTr="00F14185">
        <w:trPr>
          <w:jc w:val="center"/>
        </w:trPr>
        <w:tc>
          <w:tcPr>
            <w:tcW w:w="1105" w:type="dxa"/>
            <w:vAlign w:val="center"/>
          </w:tcPr>
          <w:p w14:paraId="5FC8686C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17</w:t>
            </w:r>
          </w:p>
        </w:tc>
        <w:tc>
          <w:tcPr>
            <w:tcW w:w="8500" w:type="dxa"/>
            <w:vAlign w:val="center"/>
          </w:tcPr>
          <w:p w14:paraId="265AE47B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 las fechas en que se desarrollo la auditoria.</w:t>
            </w:r>
          </w:p>
        </w:tc>
      </w:tr>
      <w:tr w:rsidR="00BC2267" w:rsidRPr="00456ECF" w14:paraId="233188DB" w14:textId="77777777" w:rsidTr="00F14185">
        <w:trPr>
          <w:trHeight w:val="77"/>
          <w:jc w:val="center"/>
        </w:trPr>
        <w:tc>
          <w:tcPr>
            <w:tcW w:w="1105" w:type="dxa"/>
            <w:vAlign w:val="center"/>
          </w:tcPr>
          <w:p w14:paraId="6CE7DD79" w14:textId="77777777" w:rsidR="00BC2267" w:rsidRPr="00456ECF" w:rsidRDefault="00BC2267" w:rsidP="00BC2267">
            <w:pPr>
              <w:spacing w:before="60" w:after="60"/>
              <w:jc w:val="center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18</w:t>
            </w:r>
          </w:p>
        </w:tc>
        <w:tc>
          <w:tcPr>
            <w:tcW w:w="8500" w:type="dxa"/>
            <w:vAlign w:val="center"/>
          </w:tcPr>
          <w:p w14:paraId="16284D7E" w14:textId="77777777" w:rsidR="00BC2267" w:rsidRPr="00456ECF" w:rsidRDefault="00BC2267" w:rsidP="00BC2267">
            <w:pPr>
              <w:spacing w:before="60" w:after="60"/>
              <w:rPr>
                <w:rFonts w:cs="Arial"/>
                <w:lang w:val="es-MX"/>
              </w:rPr>
            </w:pPr>
            <w:r w:rsidRPr="00456ECF">
              <w:rPr>
                <w:rFonts w:cs="Arial"/>
                <w:lang w:val="es-MX"/>
              </w:rPr>
              <w:t>Anotar la fecha de cierre de la auditoria</w:t>
            </w:r>
          </w:p>
        </w:tc>
      </w:tr>
    </w:tbl>
    <w:p w14:paraId="3E5C083C" w14:textId="77777777" w:rsidR="00BC2267" w:rsidRPr="00EC3E22" w:rsidRDefault="00BC2267">
      <w:pPr>
        <w:rPr>
          <w:lang w:val="es-MX"/>
        </w:rPr>
      </w:pPr>
    </w:p>
    <w:sectPr w:rsidR="00BC2267" w:rsidRPr="00EC3E22" w:rsidSect="00755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49FED" w14:textId="77777777" w:rsidR="00F329C6" w:rsidRDefault="00F329C6">
      <w:r>
        <w:separator/>
      </w:r>
    </w:p>
  </w:endnote>
  <w:endnote w:type="continuationSeparator" w:id="0">
    <w:p w14:paraId="3B188E1B" w14:textId="77777777" w:rsidR="00F329C6" w:rsidRDefault="00F3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701B" w14:textId="77777777" w:rsidR="000150EA" w:rsidRDefault="00015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0150EA" w:rsidRPr="00F22BD9" w14:paraId="355F404B" w14:textId="77777777" w:rsidTr="000150EA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0F47DBF7" w14:textId="3D00DD05" w:rsidR="000150EA" w:rsidRPr="0049128B" w:rsidRDefault="000150EA" w:rsidP="00EB40E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para Informe de Auditoria Interna</w:t>
          </w:r>
        </w:p>
      </w:tc>
      <w:tc>
        <w:tcPr>
          <w:tcW w:w="1492" w:type="dxa"/>
          <w:shd w:val="clear" w:color="auto" w:fill="auto"/>
          <w:vAlign w:val="center"/>
        </w:tcPr>
        <w:p w14:paraId="510B7400" w14:textId="77777777" w:rsidR="000150EA" w:rsidRPr="00F22BD9" w:rsidRDefault="000150EA" w:rsidP="009F400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4F3447BE" w14:textId="3F6DF79F" w:rsidR="000150EA" w:rsidRPr="00F22BD9" w:rsidRDefault="000150EA" w:rsidP="009F400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G.B.M/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43CC8358" w14:textId="77777777" w:rsidR="000150EA" w:rsidRPr="00F22BD9" w:rsidRDefault="000150EA" w:rsidP="000150E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EE74108" w14:textId="17D7AE86" w:rsidR="000150EA" w:rsidRPr="00F22BD9" w:rsidRDefault="000150EA" w:rsidP="000150E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14:paraId="19A15465" w14:textId="77777777" w:rsidR="000150EA" w:rsidRPr="00F22BD9" w:rsidRDefault="000150EA" w:rsidP="000150E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43446E6E" w14:textId="5D2F6CBF" w:rsidR="000150EA" w:rsidRPr="00F22BD9" w:rsidRDefault="000150EA" w:rsidP="000150E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334D3E64" w14:textId="77777777" w:rsidR="000150EA" w:rsidRPr="00F22BD9" w:rsidRDefault="000150EA" w:rsidP="000150EA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700D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7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700D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7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204A95A" w14:textId="36EBAD69" w:rsidR="000150EA" w:rsidRPr="00EB40EB" w:rsidRDefault="000150EA" w:rsidP="00EB40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DA93" w14:textId="77777777" w:rsidR="000150EA" w:rsidRDefault="00015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E18B9" w14:textId="77777777" w:rsidR="00F329C6" w:rsidRDefault="00F329C6">
      <w:r>
        <w:separator/>
      </w:r>
    </w:p>
  </w:footnote>
  <w:footnote w:type="continuationSeparator" w:id="0">
    <w:p w14:paraId="70150051" w14:textId="77777777" w:rsidR="00F329C6" w:rsidRDefault="00F3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E47E" w14:textId="77777777" w:rsidR="000150EA" w:rsidRDefault="000150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150EA" w:rsidRPr="00BE2C86" w14:paraId="504EEE9B" w14:textId="77777777" w:rsidTr="000150E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F7194E2" w14:textId="77777777" w:rsidR="000150EA" w:rsidRPr="00BE2C86" w:rsidRDefault="000150EA" w:rsidP="000150EA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5FBDFBA" wp14:editId="2AC29513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D275F17" w14:textId="26C3D7B8" w:rsidR="000150EA" w:rsidRPr="004175E9" w:rsidRDefault="000150EA" w:rsidP="000150EA">
          <w:pPr>
            <w:pStyle w:val="Encabezado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Formato para Informe de Auditoria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A77C861" w14:textId="64E4B2B2" w:rsidR="000150EA" w:rsidRPr="009931F9" w:rsidRDefault="000150EA" w:rsidP="000150EA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  <w:r>
            <w:rPr>
              <w:rFonts w:cs="Arial"/>
              <w:b/>
              <w:sz w:val="16"/>
              <w:szCs w:val="16"/>
            </w:rPr>
            <w:t>Representante de Dirección</w:t>
          </w:r>
        </w:p>
      </w:tc>
    </w:tr>
    <w:tr w:rsidR="000150EA" w:rsidRPr="00BE2C86" w14:paraId="54BEFFF6" w14:textId="77777777" w:rsidTr="000150EA">
      <w:trPr>
        <w:trHeight w:val="199"/>
      </w:trPr>
      <w:tc>
        <w:tcPr>
          <w:tcW w:w="2694" w:type="dxa"/>
          <w:vMerge/>
          <w:shd w:val="clear" w:color="auto" w:fill="auto"/>
        </w:tcPr>
        <w:p w14:paraId="7F248114" w14:textId="77777777" w:rsidR="000150EA" w:rsidRPr="00BE2C86" w:rsidRDefault="000150EA" w:rsidP="000150EA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678D520" w14:textId="77777777" w:rsidR="000150EA" w:rsidRPr="0095607F" w:rsidRDefault="000150EA" w:rsidP="000150EA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4950603" w14:textId="2741A0F0" w:rsidR="000150EA" w:rsidRPr="00C42EB2" w:rsidRDefault="000150EA" w:rsidP="000150EA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>
            <w:rPr>
              <w:rFonts w:cs="Arial"/>
              <w:b/>
              <w:sz w:val="16"/>
              <w:szCs w:val="16"/>
            </w:rPr>
            <w:t>SIG-IN-F-14-04</w:t>
          </w:r>
        </w:p>
      </w:tc>
      <w:tc>
        <w:tcPr>
          <w:tcW w:w="1970" w:type="dxa"/>
          <w:shd w:val="clear" w:color="auto" w:fill="auto"/>
          <w:vAlign w:val="center"/>
        </w:tcPr>
        <w:p w14:paraId="741495AD" w14:textId="77777777" w:rsidR="000150EA" w:rsidRPr="00C42EB2" w:rsidRDefault="000150EA" w:rsidP="000150EA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1700D7">
            <w:rPr>
              <w:rFonts w:cs="Arial"/>
              <w:noProof/>
              <w:sz w:val="16"/>
              <w:szCs w:val="16"/>
            </w:rPr>
            <w:t>7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700D7">
            <w:rPr>
              <w:rStyle w:val="Nmerodepgina"/>
              <w:rFonts w:ascii="Arial" w:hAnsi="Arial" w:cs="Arial"/>
              <w:noProof/>
              <w:sz w:val="16"/>
              <w:szCs w:val="16"/>
            </w:rPr>
            <w:t>7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0150EA" w:rsidRPr="00BE2C86" w14:paraId="54442924" w14:textId="77777777" w:rsidTr="000150EA">
      <w:trPr>
        <w:trHeight w:val="199"/>
      </w:trPr>
      <w:tc>
        <w:tcPr>
          <w:tcW w:w="2694" w:type="dxa"/>
          <w:vMerge/>
          <w:shd w:val="clear" w:color="auto" w:fill="auto"/>
        </w:tcPr>
        <w:p w14:paraId="3E6E72C8" w14:textId="77777777" w:rsidR="000150EA" w:rsidRPr="00BE2C86" w:rsidRDefault="000150EA" w:rsidP="000150EA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E364A82" w14:textId="77777777" w:rsidR="000150EA" w:rsidRPr="0095607F" w:rsidRDefault="000150EA" w:rsidP="000150EA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3D52D9F" w14:textId="77777777" w:rsidR="000150EA" w:rsidRPr="00C42EB2" w:rsidRDefault="000150EA" w:rsidP="000150EA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cs="Arial"/>
              <w:sz w:val="16"/>
              <w:szCs w:val="16"/>
            </w:rPr>
            <w:t>1</w:t>
          </w:r>
        </w:p>
      </w:tc>
    </w:tr>
    <w:tr w:rsidR="000150EA" w:rsidRPr="00BE2C86" w14:paraId="503114E8" w14:textId="77777777" w:rsidTr="000150EA">
      <w:trPr>
        <w:trHeight w:val="70"/>
      </w:trPr>
      <w:tc>
        <w:tcPr>
          <w:tcW w:w="2694" w:type="dxa"/>
          <w:vMerge/>
          <w:shd w:val="clear" w:color="auto" w:fill="auto"/>
        </w:tcPr>
        <w:p w14:paraId="55EB37FF" w14:textId="77777777" w:rsidR="000150EA" w:rsidRPr="00BE2C86" w:rsidRDefault="000150EA" w:rsidP="000150EA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BD01D62" w14:textId="77777777" w:rsidR="000150EA" w:rsidRPr="0095607F" w:rsidRDefault="000150EA" w:rsidP="000150EA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3C8A396" w14:textId="34A84855" w:rsidR="000150EA" w:rsidRPr="009931F9" w:rsidRDefault="000150EA" w:rsidP="000150EA">
          <w:pPr>
            <w:pStyle w:val="Encabezad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338AC27" w14:textId="2E08F91B" w:rsidR="000150EA" w:rsidRPr="00C42EB2" w:rsidRDefault="000150EA" w:rsidP="003415E2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r>
            <w:rPr>
              <w:rFonts w:cs="Arial"/>
              <w:sz w:val="16"/>
              <w:szCs w:val="16"/>
            </w:rPr>
            <w:t>Diciembre</w:t>
          </w:r>
          <w:r w:rsidRPr="00780F5C">
            <w:rPr>
              <w:rFonts w:cs="Arial"/>
              <w:sz w:val="16"/>
              <w:szCs w:val="16"/>
            </w:rPr>
            <w:t xml:space="preserve"> de 2016</w:t>
          </w:r>
        </w:p>
      </w:tc>
    </w:tr>
  </w:tbl>
  <w:p w14:paraId="5E19BA2A" w14:textId="77777777" w:rsidR="000150EA" w:rsidRDefault="000150EA">
    <w:pPr>
      <w:pStyle w:val="Encabezado"/>
      <w:ind w:left="-5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826F4" w14:textId="77777777" w:rsidR="000150EA" w:rsidRDefault="000150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DC6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2"/>
    <w:rsid w:val="00003380"/>
    <w:rsid w:val="00012687"/>
    <w:rsid w:val="000150EA"/>
    <w:rsid w:val="00042DF8"/>
    <w:rsid w:val="00061F83"/>
    <w:rsid w:val="00076806"/>
    <w:rsid w:val="000E3C57"/>
    <w:rsid w:val="00114A7B"/>
    <w:rsid w:val="001231C2"/>
    <w:rsid w:val="001700D7"/>
    <w:rsid w:val="00222CF4"/>
    <w:rsid w:val="0026670F"/>
    <w:rsid w:val="00275635"/>
    <w:rsid w:val="002A0707"/>
    <w:rsid w:val="002E5D9D"/>
    <w:rsid w:val="002F07C5"/>
    <w:rsid w:val="00302ABB"/>
    <w:rsid w:val="003415E2"/>
    <w:rsid w:val="003433F5"/>
    <w:rsid w:val="003651EB"/>
    <w:rsid w:val="003B69B6"/>
    <w:rsid w:val="003B7CDB"/>
    <w:rsid w:val="003E2501"/>
    <w:rsid w:val="003E692E"/>
    <w:rsid w:val="00405591"/>
    <w:rsid w:val="0041128A"/>
    <w:rsid w:val="0041307D"/>
    <w:rsid w:val="00465FAC"/>
    <w:rsid w:val="00507C4C"/>
    <w:rsid w:val="00532BD3"/>
    <w:rsid w:val="00533081"/>
    <w:rsid w:val="00541B6A"/>
    <w:rsid w:val="005503DA"/>
    <w:rsid w:val="005B2ED1"/>
    <w:rsid w:val="005E4E14"/>
    <w:rsid w:val="00627C88"/>
    <w:rsid w:val="00656E02"/>
    <w:rsid w:val="00691622"/>
    <w:rsid w:val="006C567E"/>
    <w:rsid w:val="006E1D35"/>
    <w:rsid w:val="007056AA"/>
    <w:rsid w:val="00711C0A"/>
    <w:rsid w:val="00727E64"/>
    <w:rsid w:val="00755209"/>
    <w:rsid w:val="007574AA"/>
    <w:rsid w:val="007A7663"/>
    <w:rsid w:val="007F2734"/>
    <w:rsid w:val="00821A17"/>
    <w:rsid w:val="00825B02"/>
    <w:rsid w:val="008313AF"/>
    <w:rsid w:val="008531E7"/>
    <w:rsid w:val="00893A98"/>
    <w:rsid w:val="00895A04"/>
    <w:rsid w:val="00895EE2"/>
    <w:rsid w:val="008A140D"/>
    <w:rsid w:val="00902CCD"/>
    <w:rsid w:val="00904139"/>
    <w:rsid w:val="00924164"/>
    <w:rsid w:val="0093763B"/>
    <w:rsid w:val="009408C8"/>
    <w:rsid w:val="00980458"/>
    <w:rsid w:val="009979E7"/>
    <w:rsid w:val="009B27DC"/>
    <w:rsid w:val="009F4007"/>
    <w:rsid w:val="00A47178"/>
    <w:rsid w:val="00AB3AF4"/>
    <w:rsid w:val="00AD4427"/>
    <w:rsid w:val="00AE0420"/>
    <w:rsid w:val="00AF7AF1"/>
    <w:rsid w:val="00B07FE1"/>
    <w:rsid w:val="00B1112E"/>
    <w:rsid w:val="00B167C9"/>
    <w:rsid w:val="00B25AE0"/>
    <w:rsid w:val="00B35159"/>
    <w:rsid w:val="00B55AA4"/>
    <w:rsid w:val="00B748E1"/>
    <w:rsid w:val="00BB54F9"/>
    <w:rsid w:val="00BC2267"/>
    <w:rsid w:val="00BE1F26"/>
    <w:rsid w:val="00BE5CBE"/>
    <w:rsid w:val="00BF6AC5"/>
    <w:rsid w:val="00C4234B"/>
    <w:rsid w:val="00C6253F"/>
    <w:rsid w:val="00CA769D"/>
    <w:rsid w:val="00CB0D59"/>
    <w:rsid w:val="00CB2BB0"/>
    <w:rsid w:val="00CD44D7"/>
    <w:rsid w:val="00D06EF3"/>
    <w:rsid w:val="00D61893"/>
    <w:rsid w:val="00DE58D8"/>
    <w:rsid w:val="00E25CEC"/>
    <w:rsid w:val="00E47EA5"/>
    <w:rsid w:val="00E83244"/>
    <w:rsid w:val="00EA262D"/>
    <w:rsid w:val="00EB40EB"/>
    <w:rsid w:val="00EB6D87"/>
    <w:rsid w:val="00F052FB"/>
    <w:rsid w:val="00F14185"/>
    <w:rsid w:val="00F26D21"/>
    <w:rsid w:val="00F329C6"/>
    <w:rsid w:val="00F50432"/>
    <w:rsid w:val="00F5719B"/>
    <w:rsid w:val="00F74BE9"/>
    <w:rsid w:val="00FA1A73"/>
    <w:rsid w:val="00FF5205"/>
    <w:rsid w:val="00FF6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A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12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B1112E"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rsid w:val="00B1112E"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qFormat/>
    <w:rsid w:val="00B1112E"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11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112E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B1112E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rsid w:val="00B1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B1112E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3E25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E2501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EB40EB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EB40E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12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B1112E"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rsid w:val="00B1112E"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qFormat/>
    <w:rsid w:val="00B1112E"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11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112E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B1112E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rsid w:val="00B1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B1112E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3E25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E2501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EB40EB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EB40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1080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9</vt:lpstr>
    </vt:vector>
  </TitlesOfParts>
  <Company>SEP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creator>SEP</dc:creator>
  <cp:lastModifiedBy>Luffi</cp:lastModifiedBy>
  <cp:revision>8</cp:revision>
  <cp:lastPrinted>2017-01-13T17:24:00Z</cp:lastPrinted>
  <dcterms:created xsi:type="dcterms:W3CDTF">2017-02-20T17:50:00Z</dcterms:created>
  <dcterms:modified xsi:type="dcterms:W3CDTF">2017-02-27T18:28:00Z</dcterms:modified>
</cp:coreProperties>
</file>