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2CA0" w14:textId="77777777" w:rsidR="004F04DF" w:rsidRPr="003C1457" w:rsidRDefault="004F04DF"/>
    <w:p w14:paraId="48745F50" w14:textId="079C22BD" w:rsidR="004F04DF" w:rsidRDefault="00186EC4">
      <w:pPr>
        <w:pStyle w:val="Ttulo1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INSTITUTO TECNOLÓGICO DE CULIACÁN</w:t>
      </w:r>
    </w:p>
    <w:p w14:paraId="7B73B1B4" w14:textId="77777777" w:rsidR="00186EC4" w:rsidRPr="00186EC4" w:rsidRDefault="00186EC4" w:rsidP="00186EC4"/>
    <w:p w14:paraId="33795149" w14:textId="77777777" w:rsidR="004F04DF" w:rsidRDefault="004F04DF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ENCUESTA DE SERVICIO</w:t>
      </w:r>
    </w:p>
    <w:p w14:paraId="50303376" w14:textId="77777777" w:rsidR="004F04DF" w:rsidRDefault="004F04DF">
      <w:pPr>
        <w:rPr>
          <w:rFonts w:ascii="Arial" w:hAnsi="Arial" w:cs="Arial"/>
          <w:szCs w:val="22"/>
        </w:rPr>
      </w:pPr>
    </w:p>
    <w:p w14:paraId="64331CD1" w14:textId="77777777" w:rsidR="004F04DF" w:rsidRDefault="004F04DF">
      <w:pPr>
        <w:pStyle w:val="Ttulo1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Estimado Estudiante:</w:t>
      </w:r>
    </w:p>
    <w:p w14:paraId="17E56DCC" w14:textId="77777777" w:rsidR="004F04DF" w:rsidRDefault="004F04DF">
      <w:pPr>
        <w:rPr>
          <w:rFonts w:ascii="Arial" w:hAnsi="Arial" w:cs="Arial"/>
          <w:szCs w:val="22"/>
        </w:rPr>
      </w:pPr>
    </w:p>
    <w:p w14:paraId="57B1E5DA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nuestro Instituto Tecnológico tenemos la misión y el firme compromiso de satisfacer plenamente tus necesidades y requerimientos en los servicios que ofrecemos, buscando mejorar permanentemente nuestro desempeño y servirte mejor.</w:t>
      </w:r>
    </w:p>
    <w:p w14:paraId="5ECBC59E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A692E0B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Para lograr esto, lo más valioso es su opinión, por lo que se solicita responder con sinceridad un breve cuestionario anexo, cuya respuesta será la mejor ayuda para superarnos.</w:t>
      </w:r>
    </w:p>
    <w:p w14:paraId="40182833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79CAFBF3" w14:textId="77777777" w:rsidR="004F04DF" w:rsidRDefault="004F04DF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agradece tu atención a la presente y me reitero a tu disposición.</w:t>
      </w:r>
    </w:p>
    <w:p w14:paraId="7B3087CB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FD673F4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ATENTAMENTE</w:t>
      </w:r>
    </w:p>
    <w:p w14:paraId="312B1F33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5E58ACE9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</w:t>
      </w:r>
    </w:p>
    <w:p w14:paraId="0AEE4821" w14:textId="77777777" w:rsidR="004F04DF" w:rsidRDefault="004F04DF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DIRECTOR </w:t>
      </w:r>
    </w:p>
    <w:p w14:paraId="7251D986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4912EB15" w14:textId="77777777" w:rsidR="004F04DF" w:rsidRDefault="004F04DF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75D152C7" w14:textId="77777777" w:rsidR="004F04DF" w:rsidRDefault="004F04DF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A618770" w14:textId="77777777" w:rsidR="004F04DF" w:rsidRDefault="004F04DF">
      <w:pPr>
        <w:ind w:firstLine="284"/>
        <w:jc w:val="both"/>
        <w:rPr>
          <w:rFonts w:ascii="Arial" w:hAnsi="Arial" w:cs="Arial"/>
          <w:szCs w:val="22"/>
        </w:rPr>
      </w:pPr>
    </w:p>
    <w:p w14:paraId="0A95CA4D" w14:textId="77777777" w:rsidR="004F04DF" w:rsidRDefault="004F04DF">
      <w:pPr>
        <w:jc w:val="center"/>
        <w:rPr>
          <w:rFonts w:ascii="Arial" w:hAnsi="Arial" w:cs="Arial"/>
          <w:szCs w:val="22"/>
        </w:rPr>
      </w:pPr>
    </w:p>
    <w:p w14:paraId="2F7EB421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anote  la calificación que le asigna usted a</w:t>
      </w:r>
    </w:p>
    <w:p w14:paraId="2AD12CC2" w14:textId="77777777" w:rsidR="004F04DF" w:rsidRDefault="004F04DF">
      <w:pPr>
        <w:ind w:left="284" w:hanging="284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su</w:t>
      </w:r>
      <w:proofErr w:type="gramEnd"/>
      <w:r>
        <w:rPr>
          <w:rFonts w:ascii="Arial" w:hAnsi="Arial" w:cs="Arial"/>
          <w:szCs w:val="22"/>
        </w:rPr>
        <w:t xml:space="preserve"> experiencia con el servicio de que se trata, con base en la siguiente escala:</w:t>
      </w:r>
    </w:p>
    <w:p w14:paraId="35AECEFE" w14:textId="74B9A2D8" w:rsidR="004F04DF" w:rsidRDefault="002375E3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AA48E" wp14:editId="53AAC166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E03E4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068AB4EC" w14:textId="169FB7B9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5FABD496" wp14:editId="192E0C6F">
                                  <wp:extent cx="437515" cy="404495"/>
                                  <wp:effectExtent l="0" t="0" r="63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14:paraId="1C0E03E4" w14:textId="77777777" w:rsidR="00315F25" w:rsidRDefault="00315F25" w:rsidP="002375E3">
                      <w:pPr>
                        <w:jc w:val="center"/>
                      </w:pPr>
                      <w:r>
                        <w:t>1</w:t>
                      </w:r>
                    </w:p>
                    <w:p w14:paraId="068AB4EC" w14:textId="169FB7B9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5FABD496" wp14:editId="192E0C6F">
                            <wp:extent cx="437515" cy="404495"/>
                            <wp:effectExtent l="0" t="0" r="63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8B9C6A" wp14:editId="145FB0B5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F410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A918DDC" w14:textId="28AE54D1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4321568" wp14:editId="39C72A4B">
                                  <wp:extent cx="391160" cy="364490"/>
                                  <wp:effectExtent l="0" t="0" r="889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7" type="#_x0000_t202" style="position:absolute;left:0;text-align:left;margin-left:308pt;margin-top:10.7pt;width:45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14:paraId="7602F410" w14:textId="77777777" w:rsidR="00315F25" w:rsidRDefault="00315F25" w:rsidP="002375E3">
                      <w:pPr>
                        <w:jc w:val="center"/>
                      </w:pPr>
                      <w:r>
                        <w:t>2</w:t>
                      </w:r>
                    </w:p>
                    <w:p w14:paraId="0A918DDC" w14:textId="28AE54D1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4321568" wp14:editId="39C72A4B">
                            <wp:extent cx="391160" cy="364490"/>
                            <wp:effectExtent l="0" t="0" r="889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EEC8A" wp14:editId="2542C9C6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06201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7597516D" w14:textId="5633AE9C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C9958E8" wp14:editId="3015FA65">
                                  <wp:extent cx="391160" cy="344805"/>
                                  <wp:effectExtent l="0" t="0" r="889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28" type="#_x0000_t202" style="position:absolute;left:0;text-align:left;margin-left:206.25pt;margin-top:10.7pt;width:45.9pt;height:5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14:paraId="2F506201" w14:textId="77777777" w:rsidR="00315F25" w:rsidRDefault="00315F25" w:rsidP="002375E3">
                      <w:pPr>
                        <w:jc w:val="center"/>
                      </w:pPr>
                      <w:r>
                        <w:t>3</w:t>
                      </w:r>
                    </w:p>
                    <w:p w14:paraId="7597516D" w14:textId="5633AE9C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C9958E8" wp14:editId="3015FA65">
                            <wp:extent cx="391160" cy="344805"/>
                            <wp:effectExtent l="0" t="0" r="889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57427A" wp14:editId="40E9551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F3E" w14:textId="77777777" w:rsidR="00315F25" w:rsidRDefault="00315F25" w:rsidP="002375E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135AB967" w14:textId="0FACED97" w:rsidR="00315F25" w:rsidRDefault="00315F25" w:rsidP="002375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F4CFE55" wp14:editId="713B6C0C">
                                  <wp:extent cx="331470" cy="278130"/>
                                  <wp:effectExtent l="0" t="0" r="0" b="762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9" type="#_x0000_t202" style="position:absolute;left:0;text-align:left;margin-left:119.1pt;margin-top:10.7pt;width:41.2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14:paraId="63DC8F3E" w14:textId="77777777" w:rsidR="00315F25" w:rsidRDefault="00315F25" w:rsidP="002375E3">
                      <w:pPr>
                        <w:jc w:val="center"/>
                      </w:pPr>
                      <w:r>
                        <w:t>4</w:t>
                      </w:r>
                    </w:p>
                    <w:p w14:paraId="135AB967" w14:textId="0FACED97" w:rsidR="00315F25" w:rsidRDefault="00315F25" w:rsidP="002375E3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F4CFE55" wp14:editId="713B6C0C">
                            <wp:extent cx="331470" cy="278130"/>
                            <wp:effectExtent l="0" t="0" r="0" b="762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E54545" wp14:editId="2FED288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6A2A1" w14:textId="77777777" w:rsidR="00315F25" w:rsidRDefault="00315F25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279031C8" w14:textId="0FB9B5FC" w:rsidR="00315F25" w:rsidRDefault="00315F25" w:rsidP="002375E3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E822A89" wp14:editId="03F8E308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30" type="#_x0000_t202" style="position:absolute;left:0;text-align:left;margin-left:21.55pt;margin-top:10.7pt;width:45.9pt;height:4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14:paraId="2CA6A2A1" w14:textId="77777777" w:rsidR="00315F25" w:rsidRDefault="00315F25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14:paraId="279031C8" w14:textId="0FB9B5FC" w:rsidR="00315F25" w:rsidRDefault="00315F25" w:rsidP="002375E3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E822A89" wp14:editId="03F8E308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47A8D0" w14:textId="52F852E9" w:rsidR="00BC1E78" w:rsidRPr="00801811" w:rsidRDefault="00BC1E78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24"/>
        <w:gridCol w:w="2245"/>
        <w:gridCol w:w="2126"/>
      </w:tblGrid>
      <w:tr w:rsidR="004F04DF" w:rsidRPr="00801811" w14:paraId="3E1ECEA4" w14:textId="77777777">
        <w:tc>
          <w:tcPr>
            <w:tcW w:w="1985" w:type="dxa"/>
          </w:tcPr>
          <w:p w14:paraId="6E23F26D" w14:textId="6DB49E18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874090" w14:textId="77777777" w:rsidR="004F04DF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C4C11B" w14:textId="77777777" w:rsidR="002375E3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  <w:p w14:paraId="741828A5" w14:textId="77777777" w:rsidR="002375E3" w:rsidRPr="00801811" w:rsidRDefault="002375E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DDC3541" w14:textId="407B11F3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63F3ED6E" w14:textId="6C70FC27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1FE8879A" w14:textId="2B0B2B2C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6A6F557" w14:textId="4721BF6D" w:rsidR="004F04DF" w:rsidRPr="00801811" w:rsidRDefault="004F04DF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F04DF" w:rsidRPr="00801811" w14:paraId="75178A6E" w14:textId="77777777">
        <w:tc>
          <w:tcPr>
            <w:tcW w:w="1985" w:type="dxa"/>
          </w:tcPr>
          <w:p w14:paraId="3EEA40B8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3BC1B63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117796D3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33E1DD6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7AF71CC4" w14:textId="77777777" w:rsidR="004F04DF" w:rsidRPr="00801811" w:rsidRDefault="004F04DF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23268849" w14:textId="77777777" w:rsidR="004F04DF" w:rsidRDefault="004F04DF">
      <w:pPr>
        <w:jc w:val="both"/>
        <w:rPr>
          <w:rFonts w:ascii="Arial" w:hAnsi="Arial" w:cs="Arial"/>
          <w:szCs w:val="22"/>
        </w:rPr>
      </w:pPr>
    </w:p>
    <w:p w14:paraId="184728C5" w14:textId="77777777" w:rsidR="00BC1E78" w:rsidRDefault="00BC1E78">
      <w:pPr>
        <w:jc w:val="both"/>
        <w:rPr>
          <w:rFonts w:ascii="Arial" w:hAnsi="Arial" w:cs="Arial"/>
          <w:szCs w:val="22"/>
        </w:rPr>
      </w:pPr>
    </w:p>
    <w:p w14:paraId="7CF3D5A5" w14:textId="77777777" w:rsidR="004F04DF" w:rsidRDefault="004F04DF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3158111B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1A94FD85" w14:textId="77777777" w:rsidR="00BC1E78" w:rsidRDefault="00BC1E78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0CEA072" w14:textId="77777777" w:rsidR="004F04DF" w:rsidRDefault="004F04DF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71EE1A0A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91C1451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7"/>
        <w:gridCol w:w="1207"/>
        <w:gridCol w:w="2726"/>
      </w:tblGrid>
      <w:tr w:rsidR="00934C00" w14:paraId="7C4A4779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42CD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2AF" w14:textId="2E4B7C58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0131D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A1A93" w14:textId="64F903B6" w:rsidR="00934C00" w:rsidRDefault="00186EC4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</w:tr>
      <w:tr w:rsidR="00934C00" w14:paraId="7205D54B" w14:textId="77777777" w:rsidTr="00934C00">
        <w:trPr>
          <w:cantSplit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4F780" w14:textId="77777777" w:rsidR="00934C00" w:rsidRPr="002375E3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6600"/>
                <w:sz w:val="24"/>
              </w:rPr>
            </w:pPr>
            <w:r w:rsidRPr="002375E3">
              <w:rPr>
                <w:rFonts w:ascii="Arial" w:hAnsi="Arial" w:cs="Arial"/>
                <w:b/>
                <w:bCs/>
                <w:color w:val="006600"/>
                <w:sz w:val="24"/>
              </w:rPr>
              <w:t>SERVICIO:</w:t>
            </w:r>
          </w:p>
        </w:tc>
        <w:tc>
          <w:tcPr>
            <w:tcW w:w="4117" w:type="dxa"/>
            <w:tcBorders>
              <w:bottom w:val="single" w:sz="4" w:space="0" w:color="auto"/>
              <w:right w:val="single" w:sz="4" w:space="0" w:color="auto"/>
            </w:tcBorders>
          </w:tcPr>
          <w:p w14:paraId="7BB7BDCA" w14:textId="77777777" w:rsidR="00934C00" w:rsidRPr="002375E3" w:rsidRDefault="00934C00">
            <w:pPr>
              <w:pStyle w:val="Textoindependiente"/>
              <w:spacing w:before="60" w:after="60"/>
              <w:rPr>
                <w:rFonts w:ascii="Times New Roman" w:hAnsi="Times New Roman"/>
                <w:color w:val="006600"/>
                <w:sz w:val="24"/>
              </w:rPr>
            </w:pPr>
            <w:r w:rsidRPr="002375E3">
              <w:rPr>
                <w:rFonts w:ascii="Arial" w:hAnsi="Arial" w:cs="Arial"/>
                <w:b/>
                <w:color w:val="006600"/>
                <w:sz w:val="24"/>
                <w:szCs w:val="22"/>
              </w:rPr>
              <w:t>CENTRO DE INFORMACIÓN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8FBD9" w14:textId="77777777" w:rsidR="00934C00" w:rsidRDefault="00934C00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E28B46" w14:textId="4B6C2BE8" w:rsidR="00934C00" w:rsidRDefault="00186EC4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</w:tr>
    </w:tbl>
    <w:p w14:paraId="64D4886B" w14:textId="77777777" w:rsidR="004F04DF" w:rsidRDefault="004F04DF">
      <w:pPr>
        <w:pStyle w:val="Textoindependiente"/>
        <w:ind w:left="2127" w:firstLine="709"/>
        <w:rPr>
          <w:rFonts w:ascii="Times New Roman" w:hAnsi="Times New Roman"/>
          <w:sz w:val="20"/>
        </w:rPr>
      </w:pPr>
    </w:p>
    <w:p w14:paraId="4882598C" w14:textId="77777777" w:rsidR="004F04DF" w:rsidRPr="006F20C4" w:rsidRDefault="004F04DF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</w:t>
      </w:r>
      <w:r w:rsidRPr="006F20C4">
        <w:rPr>
          <w:rFonts w:ascii="Arial" w:hAnsi="Arial" w:cs="Arial"/>
          <w:b/>
          <w:sz w:val="20"/>
        </w:rPr>
        <w:t>SERVICIO</w:t>
      </w:r>
      <w:r w:rsidRPr="006F20C4">
        <w:rPr>
          <w:rFonts w:ascii="Arial" w:hAnsi="Arial" w:cs="Arial"/>
          <w:b/>
          <w:sz w:val="20"/>
        </w:rPr>
        <w:tab/>
      </w:r>
      <w:r w:rsidRPr="006F20C4">
        <w:rPr>
          <w:rFonts w:ascii="Arial" w:hAnsi="Arial" w:cs="Arial"/>
          <w:b/>
          <w:sz w:val="20"/>
        </w:rPr>
        <w:tab/>
      </w:r>
    </w:p>
    <w:p w14:paraId="4BB2202F" w14:textId="77777777" w:rsidR="004F04DF" w:rsidRPr="006F20C4" w:rsidRDefault="004F04DF">
      <w:pPr>
        <w:pStyle w:val="Textoindependiente"/>
        <w:rPr>
          <w:rFonts w:ascii="Times New Roman" w:hAnsi="Times New Roman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F04DF" w14:paraId="52250CDB" w14:textId="77777777" w:rsidTr="00872C4C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B897A21" w14:textId="77777777" w:rsidR="004F04DF" w:rsidRDefault="004F04DF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259C23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F0CF755" w14:textId="326C24A7" w:rsidR="004F04DF" w:rsidRPr="00872C4C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1824" behindDoc="0" locked="0" layoutInCell="1" allowOverlap="1" wp14:anchorId="35434180" wp14:editId="79C6F4C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C4C"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341EE94E" w14:textId="581B828C" w:rsidR="002375E3" w:rsidRPr="00872C4C" w:rsidRDefault="002375E3" w:rsidP="00BE673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AA7061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0E91A59" w14:textId="05A628A9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2848" behindDoc="0" locked="0" layoutInCell="1" allowOverlap="1" wp14:anchorId="02E904DF" wp14:editId="5913D88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27292B1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A486F9" w14:textId="10726C17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3872" behindDoc="1" locked="0" layoutInCell="1" allowOverlap="1" wp14:anchorId="4F24DEE3" wp14:editId="41E4AF17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0A97564" w14:textId="77777777" w:rsidR="00BE6735" w:rsidRDefault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7DAD29A" w14:textId="5009384C" w:rsidR="002375E3" w:rsidRPr="00872C4C" w:rsidRDefault="00872C4C" w:rsidP="00BE673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="002375E3"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4896" behindDoc="1" locked="0" layoutInCell="1" allowOverlap="1" wp14:anchorId="74E8653C" wp14:editId="69E786C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57291AF" w14:textId="703AD377" w:rsidR="004F04DF" w:rsidRPr="00872C4C" w:rsidRDefault="00872C4C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0CE371D" w14:textId="274BCC67" w:rsidR="002375E3" w:rsidRPr="00872C4C" w:rsidRDefault="002375E3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0800" behindDoc="1" locked="0" layoutInCell="1" allowOverlap="1" wp14:anchorId="33CD1560" wp14:editId="1703074F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2191C" w:rsidRPr="00A2191C" w14:paraId="660B3505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26B05AC" w14:textId="2ED13235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1.- Los libros con que se cuenta cubren sus necesidades de acuerdo a las materias que cursa.</w:t>
            </w:r>
          </w:p>
        </w:tc>
        <w:tc>
          <w:tcPr>
            <w:tcW w:w="850" w:type="dxa"/>
            <w:vAlign w:val="center"/>
          </w:tcPr>
          <w:p w14:paraId="0EC588B4" w14:textId="3411905C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4B1A268D" w14:textId="29D1CE69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545BBCD" w14:textId="1E2A60F4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1F427361" w14:textId="0FA6A41D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35103CA" w14:textId="301952C5" w:rsidR="00A2191C" w:rsidRPr="00A2191C" w:rsidRDefault="00A2191C" w:rsidP="00186EC4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A2191C" w:rsidRPr="00A2191C" w14:paraId="3B1C6850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FDFC72" w14:textId="077207D9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2.- Los libros de los que se dispone son  actualizados.</w:t>
            </w:r>
          </w:p>
        </w:tc>
        <w:tc>
          <w:tcPr>
            <w:tcW w:w="850" w:type="dxa"/>
          </w:tcPr>
          <w:p w14:paraId="68CA966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EF7CF78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3DF0C5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EE8D545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54AA158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3978118E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BDA9982" w14:textId="6F5AD875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3.-La existencia de libros es la adecuada.</w:t>
            </w:r>
          </w:p>
        </w:tc>
        <w:tc>
          <w:tcPr>
            <w:tcW w:w="850" w:type="dxa"/>
          </w:tcPr>
          <w:p w14:paraId="1C3FDEE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957131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C853F8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E267B9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EB1E3A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7A3B81B8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E4646EE" w14:textId="243DFCE2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4.- El personal resuelve sus dudas e inquietudes cuando  usted se las presenta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91C0A33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C03C6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9978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96EFA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774E32A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2EBE7357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7EC6A47" w14:textId="23DF7F2F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5.- El personal es amable y atento cuando le solicita el servicio o información</w:t>
            </w:r>
          </w:p>
        </w:tc>
        <w:tc>
          <w:tcPr>
            <w:tcW w:w="850" w:type="dxa"/>
          </w:tcPr>
          <w:p w14:paraId="23B5F824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6FD4875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D1800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928757D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0300F0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350849BC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B5B8F9E" w14:textId="4FE7400B" w:rsidR="00A2191C" w:rsidRPr="00A2191C" w:rsidRDefault="00A2191C" w:rsidP="00A2191C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6.- Los espacios (cubículos y mesas de trabajo) son adecuados para trabajar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2A1976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397586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35E773C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1125D2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EE4A7D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41F275A4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A018E96" w14:textId="4E80B661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7.- El horario de atención brindado es el adecuado a sus necesidades</w:t>
            </w:r>
          </w:p>
        </w:tc>
        <w:tc>
          <w:tcPr>
            <w:tcW w:w="850" w:type="dxa"/>
          </w:tcPr>
          <w:p w14:paraId="48C7C97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87A953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677B49C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958AE3E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A217E2F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A2191C" w:rsidRPr="00A2191C" w14:paraId="1C100426" w14:textId="77777777" w:rsidTr="00A2191C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D97E0A2" w14:textId="763EC3A9" w:rsidR="00A2191C" w:rsidRPr="00A2191C" w:rsidRDefault="00A2191C" w:rsidP="00A2191C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</w:rPr>
              <w:t>8.- Los horarios de atención se cumplen de acuerdo al horario publicado</w:t>
            </w:r>
          </w:p>
        </w:tc>
        <w:tc>
          <w:tcPr>
            <w:tcW w:w="850" w:type="dxa"/>
          </w:tcPr>
          <w:p w14:paraId="16916857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5CA200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3BFD661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1903529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4542B5B" w14:textId="77777777" w:rsidR="00A2191C" w:rsidRPr="00A2191C" w:rsidRDefault="00A2191C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A3D22A" w14:textId="77777777" w:rsidR="004F04DF" w:rsidRPr="00A2191C" w:rsidRDefault="004F04DF">
      <w:pPr>
        <w:pStyle w:val="Textoindependiente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A2191C" w:rsidRPr="00A2191C" w14:paraId="7922AF43" w14:textId="77777777" w:rsidTr="00A2191C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72C11951" w14:textId="4F8CA9A7" w:rsidR="00A2191C" w:rsidRPr="00A2191C" w:rsidRDefault="00A2191C" w:rsidP="00A2191C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9. Conoce la base de datos electrónicas con las que cuenta el centro de información</w:t>
            </w:r>
          </w:p>
        </w:tc>
        <w:tc>
          <w:tcPr>
            <w:tcW w:w="709" w:type="dxa"/>
            <w:vAlign w:val="center"/>
          </w:tcPr>
          <w:p w14:paraId="74F52CDD" w14:textId="465CFB7A" w:rsidR="00A2191C" w:rsidRPr="00A2191C" w:rsidRDefault="00A2191C" w:rsidP="00A2191C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7CC6FE9C" w14:textId="51194873" w:rsidR="00A2191C" w:rsidRPr="00A2191C" w:rsidRDefault="00A2191C" w:rsidP="00A2191C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6255517E" w14:textId="77777777" w:rsidR="00A2191C" w:rsidRPr="00A2191C" w:rsidRDefault="00A2191C" w:rsidP="00A2191C">
      <w:pPr>
        <w:rPr>
          <w:rFonts w:ascii="Arial" w:hAnsi="Arial" w:cs="Arial"/>
        </w:rPr>
      </w:pPr>
    </w:p>
    <w:p w14:paraId="5E83430E" w14:textId="77777777" w:rsidR="00A2191C" w:rsidRPr="00A2191C" w:rsidRDefault="00A2191C" w:rsidP="00A2191C">
      <w:pPr>
        <w:rPr>
          <w:rFonts w:ascii="Arial" w:hAnsi="Arial" w:cs="Arial"/>
        </w:rPr>
      </w:pPr>
      <w:r w:rsidRPr="00A2191C">
        <w:rPr>
          <w:rFonts w:ascii="Arial" w:hAnsi="Arial" w:cs="Arial"/>
        </w:rPr>
        <w:t>10.-En relación con la pregunta anterior, ¿Cómo consideras el servicio?</w:t>
      </w:r>
    </w:p>
    <w:p w14:paraId="60C2516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263E6FCD" w14:textId="77777777">
        <w:trPr>
          <w:trHeight w:val="258"/>
        </w:trPr>
        <w:tc>
          <w:tcPr>
            <w:tcW w:w="10135" w:type="dxa"/>
          </w:tcPr>
          <w:p w14:paraId="11E47BEF" w14:textId="77777777" w:rsidR="004F04DF" w:rsidRDefault="004F04DF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</w:p>
          <w:p w14:paraId="05733FBE" w14:textId="77777777" w:rsidR="00A2191C" w:rsidRDefault="00A2191C">
            <w:pPr>
              <w:pStyle w:val="Textoindependiente"/>
              <w:rPr>
                <w:rFonts w:ascii="Arial" w:hAnsi="Arial" w:cs="Arial"/>
                <w:b/>
                <w:sz w:val="20"/>
              </w:rPr>
            </w:pPr>
          </w:p>
          <w:p w14:paraId="19BA96F8" w14:textId="77777777" w:rsidR="00A2191C" w:rsidRDefault="00A2191C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4F04DF" w14:paraId="6096EAFC" w14:textId="77777777">
        <w:trPr>
          <w:trHeight w:val="258"/>
        </w:trPr>
        <w:tc>
          <w:tcPr>
            <w:tcW w:w="10135" w:type="dxa"/>
          </w:tcPr>
          <w:p w14:paraId="4453DECB" w14:textId="1ACED0F2" w:rsidR="004F04DF" w:rsidRDefault="00186EC4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(5)</w:t>
            </w:r>
          </w:p>
        </w:tc>
      </w:tr>
      <w:tr w:rsidR="004F04DF" w14:paraId="51FA4F60" w14:textId="77777777">
        <w:trPr>
          <w:trHeight w:val="258"/>
        </w:trPr>
        <w:tc>
          <w:tcPr>
            <w:tcW w:w="10135" w:type="dxa"/>
          </w:tcPr>
          <w:p w14:paraId="5187635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D9E8550" w14:textId="77777777">
        <w:trPr>
          <w:trHeight w:val="258"/>
        </w:trPr>
        <w:tc>
          <w:tcPr>
            <w:tcW w:w="10135" w:type="dxa"/>
          </w:tcPr>
          <w:p w14:paraId="0AC4091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6D177E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252B16E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16"/>
        <w:gridCol w:w="1207"/>
        <w:gridCol w:w="2727"/>
      </w:tblGrid>
      <w:tr w:rsidR="00934C00" w14:paraId="49E4E810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011AD632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6" w:type="dxa"/>
            <w:tcBorders>
              <w:left w:val="nil"/>
            </w:tcBorders>
          </w:tcPr>
          <w:p w14:paraId="7D97DEB4" w14:textId="308E8A51" w:rsidR="00934C00" w:rsidRPr="00033140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4647957B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0" w:type="dxa"/>
            <w:tcBorders>
              <w:left w:val="nil"/>
            </w:tcBorders>
          </w:tcPr>
          <w:p w14:paraId="433E58E3" w14:textId="75F919C0" w:rsidR="00934C00" w:rsidRPr="00033140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(2)</w:t>
            </w:r>
          </w:p>
        </w:tc>
      </w:tr>
      <w:tr w:rsidR="00934C00" w14:paraId="2DD467D3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6DA7815B" w14:textId="77777777" w:rsidR="00934C00" w:rsidRPr="00DF2F13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C00000"/>
                <w:sz w:val="20"/>
              </w:rPr>
            </w:pPr>
            <w:r w:rsidRPr="00DF2F13">
              <w:rPr>
                <w:rFonts w:ascii="Arial" w:hAnsi="Arial" w:cs="Arial"/>
                <w:b/>
                <w:bCs/>
                <w:color w:val="C00000"/>
                <w:sz w:val="20"/>
              </w:rPr>
              <w:t>SERVICIO:</w:t>
            </w:r>
          </w:p>
        </w:tc>
        <w:tc>
          <w:tcPr>
            <w:tcW w:w="4546" w:type="dxa"/>
            <w:tcBorders>
              <w:left w:val="nil"/>
            </w:tcBorders>
          </w:tcPr>
          <w:p w14:paraId="4E1A6E34" w14:textId="3A5C0BD3" w:rsidR="00934C00" w:rsidRPr="00DF2F13" w:rsidRDefault="00A2191C">
            <w:pPr>
              <w:pStyle w:val="Textoindependiente"/>
              <w:spacing w:before="60" w:after="60"/>
              <w:rPr>
                <w:rFonts w:ascii="Arial" w:hAnsi="Arial" w:cs="Arial"/>
                <w:color w:val="C00000"/>
                <w:sz w:val="20"/>
              </w:rPr>
            </w:pPr>
            <w:r w:rsidRPr="00DF2F13">
              <w:rPr>
                <w:rFonts w:ascii="Arial" w:hAnsi="Arial" w:cs="Arial"/>
                <w:b/>
                <w:color w:val="C00000"/>
                <w:szCs w:val="22"/>
              </w:rPr>
              <w:t>COORDINACIÓN</w:t>
            </w:r>
            <w:r w:rsidR="00934C00" w:rsidRPr="00DF2F13">
              <w:rPr>
                <w:rFonts w:ascii="Arial" w:hAnsi="Arial" w:cs="Arial"/>
                <w:b/>
                <w:color w:val="C00000"/>
                <w:szCs w:val="22"/>
              </w:rPr>
              <w:t xml:space="preserve"> DE CARRERAS</w:t>
            </w:r>
          </w:p>
        </w:tc>
        <w:tc>
          <w:tcPr>
            <w:tcW w:w="1207" w:type="dxa"/>
            <w:tcBorders>
              <w:right w:val="nil"/>
            </w:tcBorders>
          </w:tcPr>
          <w:p w14:paraId="67029B54" w14:textId="77777777" w:rsidR="00934C00" w:rsidRPr="00033140" w:rsidRDefault="00934C00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0" w:type="dxa"/>
            <w:tcBorders>
              <w:left w:val="nil"/>
            </w:tcBorders>
          </w:tcPr>
          <w:p w14:paraId="6A0DC892" w14:textId="58BD15CF" w:rsidR="00934C00" w:rsidRPr="00033140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489FDAE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79C9952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0A300F" w14:paraId="65DFED7C" w14:textId="77777777" w:rsidTr="006267D6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966D0C6" w14:textId="77777777" w:rsidR="000A300F" w:rsidRDefault="000A300F" w:rsidP="006267D6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63F04E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3D06B8E7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8688" behindDoc="0" locked="0" layoutInCell="1" allowOverlap="1" wp14:anchorId="40496407" wp14:editId="5A8F47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F04438" w14:textId="77777777" w:rsidR="000A300F" w:rsidRPr="00872C4C" w:rsidRDefault="000A300F" w:rsidP="006267D6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75EB11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FC7B309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9712" behindDoc="0" locked="0" layoutInCell="1" allowOverlap="1" wp14:anchorId="45ADFD08" wp14:editId="3ED0E303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2C1B2A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61AEB41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0736" behindDoc="1" locked="0" layoutInCell="1" allowOverlap="1" wp14:anchorId="6EA1D263" wp14:editId="51111A2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C00405" w14:textId="77777777" w:rsidR="000A300F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66DA68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701760" behindDoc="1" locked="0" layoutInCell="1" allowOverlap="1" wp14:anchorId="1825EDB7" wp14:editId="021D564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0AD5902B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E087792" w14:textId="77777777" w:rsidR="000A300F" w:rsidRPr="00872C4C" w:rsidRDefault="000A300F" w:rsidP="006267D6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7664" behindDoc="1" locked="0" layoutInCell="1" allowOverlap="1" wp14:anchorId="3A82CE1C" wp14:editId="4729E17D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300F" w:rsidRPr="00A2191C" w14:paraId="74D42079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7B3083A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El horario de atención de los coordinadores es adecuado.</w:t>
            </w:r>
          </w:p>
          <w:p w14:paraId="5AA698E5" w14:textId="2CBC56AC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444463C8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0EB4BA4A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65B5910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39748CC9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4749C9EB" w14:textId="77777777" w:rsidR="000A300F" w:rsidRPr="00A2191C" w:rsidRDefault="000A300F" w:rsidP="006267D6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0A300F" w:rsidRPr="00A2191C" w14:paraId="16FA7736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A4F588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Los horarios de atención de los coordinadores se respetan.</w:t>
            </w:r>
          </w:p>
          <w:p w14:paraId="08EEB593" w14:textId="5055CB4A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8B8865E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07A64D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283D63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6BE4B62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569" w:type="dxa"/>
          </w:tcPr>
          <w:p w14:paraId="5D5EC00C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31F775EB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10453D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adecuada para el manejo de mi retícula.</w:t>
            </w:r>
          </w:p>
          <w:p w14:paraId="21BC06D8" w14:textId="0664C8AD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55F571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59D309F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A5F3C1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2915A22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D3B9608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2DBA4279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E11314E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y orientación para la reinscripción y carga académica.</w:t>
            </w:r>
          </w:p>
          <w:p w14:paraId="7D737702" w14:textId="637352D0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A9823C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F6110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0F86CEB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776DE2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1BF29F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19BE3D1F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49D3AC8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orientan para resolver situaciones de académicas.</w:t>
            </w:r>
          </w:p>
          <w:p w14:paraId="5D94EFF3" w14:textId="5A3CD7B8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5C62EDF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F00E294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000F8C5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0546F77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244F02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6CBD77CD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23B9B24" w14:textId="6EE4C788" w:rsidR="000A300F" w:rsidRPr="00467993" w:rsidRDefault="000A300F" w:rsidP="000A300F">
            <w:pPr>
              <w:pStyle w:val="Textoindependiente"/>
              <w:numPr>
                <w:ilvl w:val="0"/>
                <w:numId w:val="8"/>
              </w:num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correcta y acertada para llevar a cabo los trámites de titulación.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BB757E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972C34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87A107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397717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1C9A766A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A300F" w:rsidRPr="00A2191C" w14:paraId="03752642" w14:textId="77777777" w:rsidTr="006267D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9C7AFCB" w14:textId="77777777" w:rsidR="000A300F" w:rsidRPr="00DF2F13" w:rsidRDefault="000A300F" w:rsidP="000A300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F2F13">
              <w:rPr>
                <w:rFonts w:ascii="Arial" w:hAnsi="Arial" w:cs="Arial"/>
              </w:rPr>
              <w:t>Me proporciona información sobre el calendario escolar.</w:t>
            </w:r>
          </w:p>
          <w:p w14:paraId="3BA9F5A0" w14:textId="2613599C" w:rsidR="000A300F" w:rsidRPr="00467993" w:rsidRDefault="000A300F" w:rsidP="006267D6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240C23C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096839BD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7E7BB524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E120B9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B15776" w14:textId="77777777" w:rsidR="000A300F" w:rsidRPr="00A2191C" w:rsidRDefault="000A300F" w:rsidP="006267D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DB29F61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79CA2B9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BF7A390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38BA1A53" w14:textId="77777777">
        <w:trPr>
          <w:trHeight w:val="258"/>
        </w:trPr>
        <w:tc>
          <w:tcPr>
            <w:tcW w:w="10135" w:type="dxa"/>
          </w:tcPr>
          <w:p w14:paraId="464AA574" w14:textId="1886E93B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06FF2E2D" w14:textId="77777777">
        <w:trPr>
          <w:trHeight w:val="258"/>
        </w:trPr>
        <w:tc>
          <w:tcPr>
            <w:tcW w:w="10135" w:type="dxa"/>
          </w:tcPr>
          <w:p w14:paraId="5690AB0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ADA89BD" w14:textId="77777777">
        <w:trPr>
          <w:trHeight w:val="258"/>
        </w:trPr>
        <w:tc>
          <w:tcPr>
            <w:tcW w:w="10135" w:type="dxa"/>
          </w:tcPr>
          <w:p w14:paraId="069B32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5764D" w14:textId="77777777">
        <w:trPr>
          <w:trHeight w:val="258"/>
        </w:trPr>
        <w:tc>
          <w:tcPr>
            <w:tcW w:w="10135" w:type="dxa"/>
          </w:tcPr>
          <w:p w14:paraId="7CE2D9AB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6FC52A0" w14:textId="77777777">
        <w:trPr>
          <w:trHeight w:val="258"/>
        </w:trPr>
        <w:tc>
          <w:tcPr>
            <w:tcW w:w="10135" w:type="dxa"/>
          </w:tcPr>
          <w:p w14:paraId="2358212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5AC86C41" w14:textId="77777777">
        <w:trPr>
          <w:trHeight w:val="258"/>
        </w:trPr>
        <w:tc>
          <w:tcPr>
            <w:tcW w:w="10135" w:type="dxa"/>
          </w:tcPr>
          <w:p w14:paraId="18FA70DC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39BAF5C" w14:textId="77777777">
        <w:trPr>
          <w:trHeight w:val="258"/>
        </w:trPr>
        <w:tc>
          <w:tcPr>
            <w:tcW w:w="10135" w:type="dxa"/>
          </w:tcPr>
          <w:p w14:paraId="55EDECA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33237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5DCA40FE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332C4862" w14:textId="02355DDC" w:rsidR="004F04DF" w:rsidRDefault="00DF2F13" w:rsidP="008420A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4F04D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4E1B7F6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225B22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93"/>
        <w:gridCol w:w="1207"/>
        <w:gridCol w:w="2750"/>
      </w:tblGrid>
      <w:tr w:rsidR="00934C00" w14:paraId="55CB79B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1D464816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41" w:type="dxa"/>
            <w:tcBorders>
              <w:left w:val="nil"/>
            </w:tcBorders>
          </w:tcPr>
          <w:p w14:paraId="2C483C73" w14:textId="56C45713" w:rsidR="00934C00" w:rsidRPr="00033140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A43D40D" w14:textId="77777777" w:rsidR="00934C00" w:rsidRPr="0003314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85" w:type="dxa"/>
            <w:tcBorders>
              <w:left w:val="nil"/>
            </w:tcBorders>
          </w:tcPr>
          <w:p w14:paraId="472AF37A" w14:textId="442A66FC" w:rsidR="00934C00" w:rsidRPr="00033140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6B99021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7A095EFB" w14:textId="77777777" w:rsidR="004F04DF" w:rsidRPr="00467993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467993">
              <w:rPr>
                <w:rFonts w:ascii="Arial" w:hAnsi="Arial" w:cs="Arial"/>
                <w:b/>
                <w:bCs/>
                <w:color w:val="0070C0"/>
                <w:sz w:val="20"/>
              </w:rPr>
              <w:t>SERVICIO:</w:t>
            </w:r>
          </w:p>
        </w:tc>
        <w:tc>
          <w:tcPr>
            <w:tcW w:w="4541" w:type="dxa"/>
            <w:tcBorders>
              <w:left w:val="nil"/>
            </w:tcBorders>
          </w:tcPr>
          <w:p w14:paraId="548DCCE7" w14:textId="77777777" w:rsidR="004F04DF" w:rsidRPr="00033140" w:rsidRDefault="004F04DF">
            <w:pPr>
              <w:pStyle w:val="Textoindependiente"/>
              <w:spacing w:before="60" w:after="60"/>
              <w:rPr>
                <w:rFonts w:ascii="Arial" w:hAnsi="Arial" w:cs="Arial"/>
                <w:color w:val="0070C0"/>
                <w:sz w:val="20"/>
              </w:rPr>
            </w:pPr>
            <w:r w:rsidRPr="00033140">
              <w:rPr>
                <w:rFonts w:ascii="Arial" w:hAnsi="Arial" w:cs="Arial"/>
                <w:b/>
                <w:color w:val="0070C0"/>
                <w:szCs w:val="22"/>
              </w:rPr>
              <w:t>RECURSOS FINANCIEROS</w:t>
            </w:r>
          </w:p>
        </w:tc>
        <w:tc>
          <w:tcPr>
            <w:tcW w:w="1207" w:type="dxa"/>
            <w:tcBorders>
              <w:right w:val="nil"/>
            </w:tcBorders>
          </w:tcPr>
          <w:p w14:paraId="5EFA8E5C" w14:textId="77777777" w:rsidR="004F04DF" w:rsidRPr="00033140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85" w:type="dxa"/>
            <w:tcBorders>
              <w:left w:val="nil"/>
            </w:tcBorders>
          </w:tcPr>
          <w:p w14:paraId="4D345476" w14:textId="6D33BD53" w:rsidR="004F04DF" w:rsidRPr="00033140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033140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67F11FC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285D6B8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3F1829D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5FD7D655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46545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031E892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67968" behindDoc="0" locked="0" layoutInCell="1" allowOverlap="1" wp14:anchorId="47AEF020" wp14:editId="1D3ED0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580D7F7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E9F20D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BF7CCF6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8992" behindDoc="0" locked="0" layoutInCell="1" allowOverlap="1" wp14:anchorId="0DD8102F" wp14:editId="34F1894E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7EFD77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ECEA10F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0016" behindDoc="1" locked="0" layoutInCell="1" allowOverlap="1" wp14:anchorId="312D51F3" wp14:editId="32AD9E3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805ACC4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CC1BFC2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1040" behindDoc="1" locked="0" layoutInCell="1" allowOverlap="1" wp14:anchorId="499C3E29" wp14:editId="0A0986F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3FE6462D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001EF7E1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66944" behindDoc="1" locked="0" layoutInCell="1" allowOverlap="1" wp14:anchorId="2A8C2E17" wp14:editId="5ED0F934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44D8E35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D08D773" w14:textId="23779527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1.- ¿Se encuentra publicado el horario de atención?</w:t>
            </w:r>
          </w:p>
        </w:tc>
        <w:tc>
          <w:tcPr>
            <w:tcW w:w="850" w:type="dxa"/>
            <w:vAlign w:val="center"/>
          </w:tcPr>
          <w:p w14:paraId="773E123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234CE394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57C36F5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7F926C5C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2F5401E1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467993" w:rsidRPr="00A2191C" w14:paraId="742C1914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9648D6" w14:textId="3DA1BE8D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2.- ¿los horarios de servicio se cumplen de acuerdo con el horario publicado?</w:t>
            </w:r>
          </w:p>
        </w:tc>
        <w:tc>
          <w:tcPr>
            <w:tcW w:w="850" w:type="dxa"/>
          </w:tcPr>
          <w:p w14:paraId="5375177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128613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37AE702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A1250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B95FD8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5AEB53F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CB09FA" w14:textId="011808B5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3.- El horario de atención es el adecuado de acuerdo a sus necesidades.</w:t>
            </w:r>
          </w:p>
        </w:tc>
        <w:tc>
          <w:tcPr>
            <w:tcW w:w="850" w:type="dxa"/>
          </w:tcPr>
          <w:p w14:paraId="3A4AA3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C6D2E4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394EF7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3B2D53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EAA48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5CE365B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A6C122B" w14:textId="1212C74C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4.- Los medios de publicación de los costos de los trámites son los adecuados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01E51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BFA6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163B7C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8CF12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F0C4C0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12ED1D32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30844A3" w14:textId="75746348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5.-Cuando desconoce el concepto de pago, ¿el personal le brinda asesoría adecuada?</w:t>
            </w:r>
          </w:p>
        </w:tc>
        <w:tc>
          <w:tcPr>
            <w:tcW w:w="850" w:type="dxa"/>
          </w:tcPr>
          <w:p w14:paraId="6F3DD33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1DBDE9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AF60A1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EEBF2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128BD2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3D9387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D85B818" w14:textId="0D11C11A" w:rsidR="00467993" w:rsidRPr="00467993" w:rsidRDefault="00467993" w:rsidP="00467993">
            <w:pPr>
              <w:pStyle w:val="Textoindependiente"/>
              <w:tabs>
                <w:tab w:val="left" w:pos="284"/>
              </w:tabs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6.-El personal de Recursos Financieros le atiende de forma amable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F44725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5A578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DBD83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0376F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37F80DF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51801C8" w14:textId="77777777" w:rsidTr="00467993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4F517C1B" w14:textId="7D29A895" w:rsidR="00467993" w:rsidRPr="00467993" w:rsidRDefault="00467993" w:rsidP="00467993">
            <w:pPr>
              <w:pStyle w:val="Textoindependiente"/>
              <w:ind w:left="284" w:hanging="284"/>
              <w:jc w:val="left"/>
              <w:rPr>
                <w:rFonts w:ascii="Arial" w:hAnsi="Arial" w:cs="Arial"/>
              </w:rPr>
            </w:pPr>
            <w:r w:rsidRPr="00467993">
              <w:rPr>
                <w:rFonts w:ascii="Arial" w:hAnsi="Arial" w:cs="Arial"/>
              </w:rPr>
              <w:t>7.- El tiempo de espera es el adecuado para realizar mis trámites</w:t>
            </w:r>
          </w:p>
        </w:tc>
        <w:tc>
          <w:tcPr>
            <w:tcW w:w="850" w:type="dxa"/>
          </w:tcPr>
          <w:p w14:paraId="0412FE6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7B5E8F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8B8279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BD4E65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19465F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8B5048A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337BF8E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DB442DB" w14:textId="77777777">
        <w:trPr>
          <w:trHeight w:val="258"/>
        </w:trPr>
        <w:tc>
          <w:tcPr>
            <w:tcW w:w="10135" w:type="dxa"/>
          </w:tcPr>
          <w:p w14:paraId="3608766F" w14:textId="446A871F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4ECBB5EE" w14:textId="77777777">
        <w:trPr>
          <w:trHeight w:val="258"/>
        </w:trPr>
        <w:tc>
          <w:tcPr>
            <w:tcW w:w="10135" w:type="dxa"/>
          </w:tcPr>
          <w:p w14:paraId="0775D72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BF9971E" w14:textId="77777777">
        <w:trPr>
          <w:trHeight w:val="258"/>
        </w:trPr>
        <w:tc>
          <w:tcPr>
            <w:tcW w:w="10135" w:type="dxa"/>
          </w:tcPr>
          <w:p w14:paraId="780F3F3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BF23DA0" w14:textId="77777777">
        <w:trPr>
          <w:trHeight w:val="258"/>
        </w:trPr>
        <w:tc>
          <w:tcPr>
            <w:tcW w:w="10135" w:type="dxa"/>
          </w:tcPr>
          <w:p w14:paraId="31274E4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AF137F6" w14:textId="77777777">
        <w:trPr>
          <w:trHeight w:val="258"/>
        </w:trPr>
        <w:tc>
          <w:tcPr>
            <w:tcW w:w="10135" w:type="dxa"/>
          </w:tcPr>
          <w:p w14:paraId="27330270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74250360" w14:textId="77777777">
        <w:trPr>
          <w:trHeight w:val="258"/>
        </w:trPr>
        <w:tc>
          <w:tcPr>
            <w:tcW w:w="10135" w:type="dxa"/>
          </w:tcPr>
          <w:p w14:paraId="42FCB7D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1ED71C6" w14:textId="77777777">
        <w:trPr>
          <w:trHeight w:val="258"/>
        </w:trPr>
        <w:tc>
          <w:tcPr>
            <w:tcW w:w="10135" w:type="dxa"/>
          </w:tcPr>
          <w:p w14:paraId="4AFF5F0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8F5F893" w14:textId="77777777">
        <w:trPr>
          <w:trHeight w:val="258"/>
        </w:trPr>
        <w:tc>
          <w:tcPr>
            <w:tcW w:w="10135" w:type="dxa"/>
          </w:tcPr>
          <w:p w14:paraId="4D3297CA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E9AAFE" w14:textId="77777777" w:rsidR="00467993" w:rsidRDefault="00467993">
      <w:pPr>
        <w:spacing w:before="40" w:after="40"/>
        <w:jc w:val="center"/>
        <w:rPr>
          <w:rFonts w:ascii="Arial" w:hAnsi="Arial" w:cs="Arial"/>
          <w:b/>
          <w:bCs/>
          <w:sz w:val="24"/>
          <w:szCs w:val="16"/>
        </w:rPr>
      </w:pPr>
    </w:p>
    <w:p w14:paraId="7F4DF138" w14:textId="545E6603" w:rsidR="004F04DF" w:rsidRDefault="00467993" w:rsidP="008420A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  <w:r w:rsidR="004F04DF"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6C2BFF0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130"/>
        <w:gridCol w:w="1207"/>
        <w:gridCol w:w="2713"/>
      </w:tblGrid>
      <w:tr w:rsidR="00934C00" w14:paraId="60B0003C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6EE3C25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50" w:type="dxa"/>
            <w:tcBorders>
              <w:left w:val="nil"/>
            </w:tcBorders>
          </w:tcPr>
          <w:p w14:paraId="32A2E410" w14:textId="1EF3E05D" w:rsidR="00934C00" w:rsidRPr="002C1529" w:rsidRDefault="00186EC4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2E1401AC" w14:textId="77777777" w:rsidR="00934C00" w:rsidRPr="002C1529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76" w:type="dxa"/>
            <w:tcBorders>
              <w:left w:val="nil"/>
            </w:tcBorders>
          </w:tcPr>
          <w:p w14:paraId="5090DE61" w14:textId="61D6B2C0" w:rsidR="00934C00" w:rsidRPr="002C1529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07743590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5B05E532" w14:textId="77777777" w:rsidR="004F04DF" w:rsidRPr="002C1529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550" w:type="dxa"/>
            <w:tcBorders>
              <w:left w:val="nil"/>
            </w:tcBorders>
          </w:tcPr>
          <w:p w14:paraId="0C36A27B" w14:textId="77777777" w:rsidR="004F04DF" w:rsidRPr="002C1529" w:rsidRDefault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27041111" w14:textId="77777777" w:rsidR="004F04DF" w:rsidRPr="002C1529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76" w:type="dxa"/>
            <w:tcBorders>
              <w:left w:val="nil"/>
            </w:tcBorders>
          </w:tcPr>
          <w:p w14:paraId="620F7E7C" w14:textId="1C11B3D9" w:rsidR="004F04DF" w:rsidRPr="002C1529" w:rsidRDefault="00186EC4" w:rsidP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103798FA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FF4631F" w14:textId="39AE1FAA" w:rsidR="002C1529" w:rsidRDefault="004F04DF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C1529" w14:paraId="26C7EFDD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34F90486" w14:textId="77777777" w:rsidR="002C1529" w:rsidRDefault="002C1529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02F5495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2CCB20B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92544" behindDoc="0" locked="0" layoutInCell="1" allowOverlap="1" wp14:anchorId="3922EB97" wp14:editId="0BB4E33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1D728A3" w14:textId="77777777" w:rsidR="002C1529" w:rsidRPr="00872C4C" w:rsidRDefault="002C1529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3ECA7B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61EAC5A5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3568" behindDoc="0" locked="0" layoutInCell="1" allowOverlap="1" wp14:anchorId="357D62EA" wp14:editId="26486BBF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AD399D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E87FA60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4592" behindDoc="1" locked="0" layoutInCell="1" allowOverlap="1" wp14:anchorId="435A55D4" wp14:editId="7B9B7EE1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9D1383" w14:textId="77777777" w:rsidR="002C1529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02024BE1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5616" behindDoc="1" locked="0" layoutInCell="1" allowOverlap="1" wp14:anchorId="175F67EA" wp14:editId="42223E52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2D25AE90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9A695A7" w14:textId="77777777" w:rsidR="002C1529" w:rsidRPr="00872C4C" w:rsidRDefault="002C1529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91520" behindDoc="1" locked="0" layoutInCell="1" allowOverlap="1" wp14:anchorId="36BDA01D" wp14:editId="23B44796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C1529" w:rsidRPr="00A2191C" w14:paraId="03936C00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5F49B85A" w14:textId="6916B331" w:rsidR="002C1529" w:rsidRPr="00A2191C" w:rsidRDefault="002C1529" w:rsidP="00AA3D24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La plática de inducción que me impartió </w:t>
            </w:r>
            <w:r w:rsidR="00AA3D24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 xml:space="preserve">a División de Estudios Profesionales cubrió con mis necesidades para iniciar mi Anteproyecto de Residencia de acuerdo al proceso de Residencia </w:t>
            </w:r>
            <w:r w:rsidR="00AA3D24">
              <w:rPr>
                <w:rFonts w:ascii="Arial" w:hAnsi="Arial" w:cs="Arial"/>
                <w:sz w:val="18"/>
              </w:rPr>
              <w:t>P</w:t>
            </w:r>
            <w:r>
              <w:rPr>
                <w:rFonts w:ascii="Arial" w:hAnsi="Arial" w:cs="Arial"/>
                <w:sz w:val="18"/>
              </w:rPr>
              <w:t>rofesional</w:t>
            </w:r>
            <w:r w:rsidR="00315F2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2A324CB2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66B50B59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4A81487F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CC710F1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BE1E177" w14:textId="77777777" w:rsidR="002C1529" w:rsidRPr="00A2191C" w:rsidRDefault="002C1529" w:rsidP="002C1529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2C1529" w:rsidRPr="00A2191C" w14:paraId="1FDEBFBE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49A2E057" w14:textId="268D5CBA" w:rsidR="002C1529" w:rsidRPr="00A2191C" w:rsidRDefault="002C1529" w:rsidP="00315F25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El Departamento de Gestión Tecnológica y Vinculación me proporciona  información d</w:t>
            </w:r>
            <w:r w:rsidR="00315F25">
              <w:rPr>
                <w:rFonts w:ascii="Arial" w:hAnsi="Arial" w:cs="Arial"/>
                <w:sz w:val="18"/>
              </w:rPr>
              <w:t xml:space="preserve">e vacantes para residentes </w:t>
            </w:r>
            <w:r w:rsidR="00315F25" w:rsidRPr="00AA3D24">
              <w:rPr>
                <w:rFonts w:ascii="Arial" w:hAnsi="Arial" w:cs="Arial"/>
                <w:sz w:val="18"/>
              </w:rPr>
              <w:t>del B</w:t>
            </w:r>
            <w:r w:rsidRPr="00AA3D24">
              <w:rPr>
                <w:rFonts w:ascii="Arial" w:hAnsi="Arial" w:cs="Arial"/>
                <w:sz w:val="18"/>
              </w:rPr>
              <w:t>anco de proyectos</w:t>
            </w:r>
            <w:r>
              <w:rPr>
                <w:rFonts w:ascii="Arial" w:hAnsi="Arial" w:cs="Arial"/>
                <w:sz w:val="18"/>
              </w:rPr>
              <w:t xml:space="preserve"> de mi carrera.</w:t>
            </w:r>
          </w:p>
        </w:tc>
        <w:tc>
          <w:tcPr>
            <w:tcW w:w="850" w:type="dxa"/>
          </w:tcPr>
          <w:p w14:paraId="0885471F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C0617BF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0C9F007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E09F6EA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F523597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A2191C" w14:paraId="636FFAEE" w14:textId="77777777" w:rsidTr="00315F25">
        <w:trPr>
          <w:trHeight w:val="658"/>
        </w:trPr>
        <w:tc>
          <w:tcPr>
            <w:tcW w:w="6733" w:type="dxa"/>
            <w:tcBorders>
              <w:top w:val="nil"/>
              <w:left w:val="nil"/>
            </w:tcBorders>
          </w:tcPr>
          <w:p w14:paraId="395978AE" w14:textId="3019330C" w:rsidR="002C1529" w:rsidRDefault="002C1529" w:rsidP="002C1529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El </w:t>
            </w:r>
            <w:r w:rsidR="00AA3D24">
              <w:rPr>
                <w:rFonts w:ascii="Arial" w:hAnsi="Arial" w:cs="Arial"/>
                <w:sz w:val="18"/>
              </w:rPr>
              <w:t>Departamento de Servicios E</w:t>
            </w:r>
            <w:r>
              <w:rPr>
                <w:rFonts w:ascii="Arial" w:hAnsi="Arial" w:cs="Arial"/>
                <w:sz w:val="18"/>
              </w:rPr>
              <w:t xml:space="preserve">scolares tramito en tiempo y forma </w:t>
            </w:r>
            <w:r w:rsidR="00315F25">
              <w:rPr>
                <w:rFonts w:ascii="Arial" w:hAnsi="Arial" w:cs="Arial"/>
                <w:sz w:val="18"/>
              </w:rPr>
              <w:t>mi</w:t>
            </w:r>
            <w:r>
              <w:rPr>
                <w:rFonts w:ascii="Arial" w:hAnsi="Arial" w:cs="Arial"/>
                <w:sz w:val="18"/>
              </w:rPr>
              <w:t xml:space="preserve"> seguro facultativo</w:t>
            </w:r>
            <w:proofErr w:type="gramStart"/>
            <w:r>
              <w:rPr>
                <w:rFonts w:ascii="Arial" w:hAnsi="Arial" w:cs="Arial"/>
                <w:sz w:val="18"/>
              </w:rPr>
              <w:t>?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3F6EA65A" w14:textId="26E54AA0" w:rsidR="002C1529" w:rsidRPr="00A2191C" w:rsidRDefault="00AA3D24" w:rsidP="002C1529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</w:t>
            </w:r>
            <w:r w:rsidR="002C1529">
              <w:rPr>
                <w:rFonts w:ascii="Arial" w:hAnsi="Arial" w:cs="Arial"/>
                <w:sz w:val="18"/>
              </w:rPr>
              <w:t>Nota: en caso de contar con el seguro facultativo.</w:t>
            </w:r>
          </w:p>
        </w:tc>
        <w:tc>
          <w:tcPr>
            <w:tcW w:w="850" w:type="dxa"/>
          </w:tcPr>
          <w:p w14:paraId="12F0ABBB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5F8E107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7DD96F2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F48DBD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2EE84F9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315F25" w:rsidRPr="00A2191C" w14:paraId="2702E720" w14:textId="77777777" w:rsidTr="00315F25">
        <w:trPr>
          <w:trHeight w:val="367"/>
        </w:trPr>
        <w:tc>
          <w:tcPr>
            <w:tcW w:w="6733" w:type="dxa"/>
            <w:tcBorders>
              <w:top w:val="single" w:sz="4" w:space="0" w:color="auto"/>
              <w:left w:val="nil"/>
            </w:tcBorders>
          </w:tcPr>
          <w:p w14:paraId="23176999" w14:textId="0D169B32" w:rsidR="00315F25" w:rsidRDefault="00315F25" w:rsidP="00DF2F13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4.-El Coordinador de Carrera me d</w:t>
            </w:r>
            <w:r w:rsidR="00DF2F13">
              <w:rPr>
                <w:rFonts w:ascii="Arial" w:hAnsi="Arial" w:cs="Arial"/>
                <w:sz w:val="18"/>
              </w:rPr>
              <w:t xml:space="preserve">io </w:t>
            </w:r>
            <w:r>
              <w:rPr>
                <w:rFonts w:ascii="Arial" w:hAnsi="Arial" w:cs="Arial"/>
                <w:sz w:val="18"/>
              </w:rPr>
              <w:t>información para desarrollo de</w:t>
            </w:r>
            <w:r w:rsidR="00DF2F13">
              <w:rPr>
                <w:rFonts w:ascii="Arial" w:hAnsi="Arial" w:cs="Arial"/>
                <w:sz w:val="18"/>
              </w:rPr>
              <w:t>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A3D24">
              <w:rPr>
                <w:rFonts w:ascii="Arial" w:hAnsi="Arial" w:cs="Arial"/>
                <w:sz w:val="18"/>
              </w:rPr>
              <w:t>A</w:t>
            </w:r>
            <w:r>
              <w:rPr>
                <w:rFonts w:ascii="Arial" w:hAnsi="Arial" w:cs="Arial"/>
                <w:sz w:val="18"/>
              </w:rPr>
              <w:t>nteproyecto de Residencias</w:t>
            </w:r>
            <w:r w:rsidR="00DF2F1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43AD0FF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70AC3D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08C85B0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F18F93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031DBDB1" w14:textId="77777777" w:rsidR="00315F25" w:rsidRPr="00A2191C" w:rsidRDefault="00315F25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823CA4" w14:paraId="089549F0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59FA5852" w14:textId="09450F08" w:rsidR="002C1529" w:rsidRPr="00823CA4" w:rsidRDefault="00315F25" w:rsidP="00AA3D24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823CA4">
              <w:rPr>
                <w:rFonts w:ascii="Arial" w:hAnsi="Arial" w:cs="Arial"/>
                <w:sz w:val="18"/>
              </w:rPr>
              <w:t>5</w:t>
            </w:r>
            <w:r w:rsidR="002C1529" w:rsidRPr="00823CA4">
              <w:rPr>
                <w:rFonts w:ascii="Arial" w:hAnsi="Arial" w:cs="Arial"/>
                <w:sz w:val="18"/>
              </w:rPr>
              <w:t xml:space="preserve">. </w:t>
            </w:r>
            <w:r w:rsidR="00823CA4" w:rsidRPr="00823CA4">
              <w:rPr>
                <w:rFonts w:ascii="Arial" w:hAnsi="Arial" w:cs="Arial"/>
                <w:sz w:val="18"/>
              </w:rPr>
              <w:t xml:space="preserve">El Jefe de Vinculación me proporciono las fechas de mis </w:t>
            </w:r>
            <w:r w:rsidRPr="00823CA4">
              <w:rPr>
                <w:rFonts w:ascii="Arial" w:hAnsi="Arial" w:cs="Arial"/>
                <w:sz w:val="18"/>
              </w:rPr>
              <w:t xml:space="preserve">periodos </w:t>
            </w:r>
            <w:r w:rsidR="00823CA4" w:rsidRPr="00823CA4">
              <w:rPr>
                <w:rFonts w:ascii="Arial" w:hAnsi="Arial" w:cs="Arial"/>
                <w:sz w:val="18"/>
              </w:rPr>
              <w:t xml:space="preserve">para la realización del </w:t>
            </w:r>
            <w:r w:rsidR="00AA3D24" w:rsidRPr="00823CA4">
              <w:rPr>
                <w:rFonts w:ascii="Arial" w:hAnsi="Arial" w:cs="Arial"/>
                <w:sz w:val="18"/>
              </w:rPr>
              <w:t xml:space="preserve">Formato </w:t>
            </w:r>
            <w:r w:rsidR="00AA3D24">
              <w:rPr>
                <w:rFonts w:ascii="Arial" w:hAnsi="Arial" w:cs="Arial"/>
                <w:sz w:val="18"/>
              </w:rPr>
              <w:t>d</w:t>
            </w:r>
            <w:r w:rsidR="00AA3D24" w:rsidRPr="00823CA4">
              <w:rPr>
                <w:rFonts w:ascii="Arial" w:hAnsi="Arial" w:cs="Arial"/>
                <w:sz w:val="18"/>
              </w:rPr>
              <w:t xml:space="preserve">e Seguimiento </w:t>
            </w:r>
            <w:r w:rsidR="00AA3D24">
              <w:rPr>
                <w:rFonts w:ascii="Arial" w:hAnsi="Arial" w:cs="Arial"/>
                <w:sz w:val="18"/>
              </w:rPr>
              <w:t>d</w:t>
            </w:r>
            <w:r w:rsidR="00AA3D24" w:rsidRPr="00823CA4">
              <w:rPr>
                <w:rFonts w:ascii="Arial" w:hAnsi="Arial" w:cs="Arial"/>
                <w:sz w:val="18"/>
              </w:rPr>
              <w:t xml:space="preserve">e Proyecto </w:t>
            </w:r>
            <w:r w:rsidR="00AA3D24">
              <w:rPr>
                <w:rFonts w:ascii="Arial" w:hAnsi="Arial" w:cs="Arial"/>
                <w:sz w:val="18"/>
              </w:rPr>
              <w:t>d</w:t>
            </w:r>
            <w:r w:rsidR="00AA3D24" w:rsidRPr="00823CA4">
              <w:rPr>
                <w:rFonts w:ascii="Arial" w:hAnsi="Arial" w:cs="Arial"/>
                <w:sz w:val="18"/>
              </w:rPr>
              <w:t xml:space="preserve">e Residencia Profesionales </w:t>
            </w:r>
            <w:r w:rsidR="00823CA4" w:rsidRPr="00823CA4">
              <w:rPr>
                <w:rFonts w:ascii="Arial" w:hAnsi="Arial" w:cs="Arial"/>
                <w:sz w:val="18"/>
              </w:rPr>
              <w:t xml:space="preserve">en tiempo y forma.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1B3626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F95361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008894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847587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9D74C3" w14:textId="77777777" w:rsidR="002C1529" w:rsidRPr="00823CA4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823CA4" w:rsidRPr="00A2191C" w14:paraId="03976D90" w14:textId="77777777" w:rsidTr="00483136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6ED00789" w14:textId="53F0E0C3" w:rsidR="00823CA4" w:rsidRPr="00A2191C" w:rsidRDefault="00823CA4" w:rsidP="00DF2F13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6. Mi Asesor Interno me proporciono en los periodos de seguimientos </w:t>
            </w:r>
            <w:r w:rsidR="00DF2F13">
              <w:rPr>
                <w:rFonts w:ascii="Arial" w:hAnsi="Arial" w:cs="Arial"/>
                <w:sz w:val="18"/>
              </w:rPr>
              <w:t>las</w:t>
            </w:r>
            <w:r>
              <w:rPr>
                <w:rFonts w:ascii="Arial" w:hAnsi="Arial" w:cs="Arial"/>
                <w:sz w:val="18"/>
              </w:rPr>
              <w:t xml:space="preserve"> correcciones y cambios</w:t>
            </w:r>
            <w:r w:rsidR="00DF2F13">
              <w:rPr>
                <w:rFonts w:ascii="Arial" w:hAnsi="Arial" w:cs="Arial"/>
                <w:sz w:val="18"/>
              </w:rPr>
              <w:t>, necesarios para</w:t>
            </w:r>
            <w:r>
              <w:rPr>
                <w:rFonts w:ascii="Arial" w:hAnsi="Arial" w:cs="Arial"/>
                <w:sz w:val="18"/>
              </w:rPr>
              <w:t xml:space="preserve"> el desarrollo de </w:t>
            </w:r>
            <w:r w:rsidR="00AA3D24">
              <w:rPr>
                <w:rFonts w:ascii="Arial" w:hAnsi="Arial" w:cs="Arial"/>
                <w:sz w:val="18"/>
              </w:rPr>
              <w:t>mi P</w:t>
            </w:r>
            <w:r>
              <w:rPr>
                <w:rFonts w:ascii="Arial" w:hAnsi="Arial" w:cs="Arial"/>
                <w:sz w:val="18"/>
              </w:rPr>
              <w:t>royecto Residencias Profesionales</w:t>
            </w:r>
            <w:r w:rsidR="00DF2F13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BE0A6E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A2FAF3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D81FFB7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3BD53D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70631F" w14:textId="77777777" w:rsidR="00823CA4" w:rsidRPr="00A2191C" w:rsidRDefault="00823CA4" w:rsidP="00483136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A2191C" w14:paraId="29C9F4EB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624241A5" w14:textId="191E879C" w:rsidR="002C1529" w:rsidRPr="00A2191C" w:rsidRDefault="008B3833" w:rsidP="008B3833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7.- La </w:t>
            </w:r>
            <w:r w:rsidR="00823CA4">
              <w:rPr>
                <w:rFonts w:ascii="Arial" w:hAnsi="Arial" w:cs="Arial"/>
                <w:sz w:val="18"/>
              </w:rPr>
              <w:t xml:space="preserve">solución </w:t>
            </w:r>
            <w:r>
              <w:rPr>
                <w:rFonts w:ascii="Arial" w:hAnsi="Arial" w:cs="Arial"/>
                <w:sz w:val="18"/>
              </w:rPr>
              <w:t xml:space="preserve">referente al tema de mi </w:t>
            </w:r>
            <w:r w:rsidR="00AA3D24">
              <w:rPr>
                <w:rFonts w:ascii="Arial" w:hAnsi="Arial" w:cs="Arial"/>
                <w:sz w:val="18"/>
              </w:rPr>
              <w:t>proyecto durante mi Residencia P</w:t>
            </w:r>
            <w:r>
              <w:rPr>
                <w:rFonts w:ascii="Arial" w:hAnsi="Arial" w:cs="Arial"/>
                <w:sz w:val="18"/>
              </w:rPr>
              <w:t xml:space="preserve">rofesional </w:t>
            </w:r>
            <w:r w:rsidR="00AA3D24">
              <w:rPr>
                <w:rFonts w:ascii="Arial" w:hAnsi="Arial" w:cs="Arial"/>
                <w:sz w:val="18"/>
              </w:rPr>
              <w:t>proporcionada por mi Asesor I</w:t>
            </w:r>
            <w:r>
              <w:rPr>
                <w:rFonts w:ascii="Arial" w:hAnsi="Arial" w:cs="Arial"/>
                <w:sz w:val="18"/>
              </w:rPr>
              <w:t>nterno es.</w:t>
            </w:r>
          </w:p>
        </w:tc>
        <w:tc>
          <w:tcPr>
            <w:tcW w:w="850" w:type="dxa"/>
          </w:tcPr>
          <w:p w14:paraId="22DD3F65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CD5C11D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F5E2A95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A94870B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F0DA6EF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2C1529" w:rsidRPr="00A2191C" w14:paraId="0190B465" w14:textId="77777777" w:rsidTr="00315F25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66D4B598" w14:textId="36B338E1" w:rsidR="002C1529" w:rsidRPr="00A2191C" w:rsidRDefault="00AA3D24" w:rsidP="005D444A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8.- Mi Asesor I</w:t>
            </w:r>
            <w:r w:rsidR="008B3833">
              <w:rPr>
                <w:rFonts w:ascii="Arial" w:hAnsi="Arial" w:cs="Arial"/>
                <w:sz w:val="18"/>
              </w:rPr>
              <w:t xml:space="preserve">nterno </w:t>
            </w:r>
            <w:r w:rsidR="005D444A">
              <w:rPr>
                <w:rFonts w:ascii="Arial" w:hAnsi="Arial" w:cs="Arial"/>
                <w:sz w:val="18"/>
              </w:rPr>
              <w:t>me da a conocer la calificación en la Evaluación</w:t>
            </w:r>
            <w:r>
              <w:rPr>
                <w:rFonts w:ascii="Arial" w:hAnsi="Arial" w:cs="Arial"/>
                <w:sz w:val="18"/>
              </w:rPr>
              <w:t xml:space="preserve"> del Proyecto de Residencia P</w:t>
            </w:r>
            <w:r w:rsidR="005D444A">
              <w:rPr>
                <w:rFonts w:ascii="Arial" w:hAnsi="Arial" w:cs="Arial"/>
                <w:sz w:val="18"/>
              </w:rPr>
              <w:t>rofesionales durante el periodo establecido en tiempo y forma.</w:t>
            </w:r>
          </w:p>
        </w:tc>
        <w:tc>
          <w:tcPr>
            <w:tcW w:w="850" w:type="dxa"/>
          </w:tcPr>
          <w:p w14:paraId="09477FA9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6F92381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ED3CCAC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E5FE742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037A3B8" w14:textId="77777777" w:rsidR="002C1529" w:rsidRPr="00A2191C" w:rsidRDefault="002C1529" w:rsidP="002C1529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AA3D24" w:rsidRPr="00A2191C" w14:paraId="658B7A00" w14:textId="77777777" w:rsidTr="00F234C8">
        <w:trPr>
          <w:trHeight w:val="619"/>
        </w:trPr>
        <w:tc>
          <w:tcPr>
            <w:tcW w:w="8755" w:type="dxa"/>
            <w:vAlign w:val="center"/>
          </w:tcPr>
          <w:p w14:paraId="162A63B8" w14:textId="6C108D90" w:rsidR="00AA3D24" w:rsidRPr="00AA3D24" w:rsidRDefault="00AA3D24" w:rsidP="00AA3D24">
            <w:pPr>
              <w:rPr>
                <w:rFonts w:ascii="Arial" w:hAnsi="Arial" w:cs="Arial"/>
                <w:sz w:val="18"/>
              </w:rPr>
            </w:pPr>
            <w:r w:rsidRPr="00AA3D24">
              <w:rPr>
                <w:rFonts w:ascii="Arial" w:hAnsi="Arial" w:cs="Arial"/>
                <w:sz w:val="18"/>
              </w:rPr>
              <w:t xml:space="preserve">9.- El Asesor Propuesto en mi Anteproyecto de Residencia </w:t>
            </w:r>
            <w:r>
              <w:rPr>
                <w:rFonts w:ascii="Arial" w:hAnsi="Arial" w:cs="Arial"/>
                <w:sz w:val="18"/>
              </w:rPr>
              <w:t>P</w:t>
            </w:r>
            <w:r w:rsidRPr="00AA3D24">
              <w:rPr>
                <w:rFonts w:ascii="Arial" w:hAnsi="Arial" w:cs="Arial"/>
                <w:sz w:val="18"/>
              </w:rPr>
              <w:t xml:space="preserve">rofesional fue aprobado por el Jefe de Vinculación de mi carrera. </w:t>
            </w:r>
          </w:p>
        </w:tc>
        <w:tc>
          <w:tcPr>
            <w:tcW w:w="709" w:type="dxa"/>
          </w:tcPr>
          <w:p w14:paraId="73403D8B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</w:tcPr>
          <w:p w14:paraId="0285E414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  <w:tr w:rsidR="00AA3D24" w:rsidRPr="00A2191C" w14:paraId="08D5B986" w14:textId="77777777" w:rsidTr="00F234C8">
        <w:trPr>
          <w:trHeight w:val="619"/>
        </w:trPr>
        <w:tc>
          <w:tcPr>
            <w:tcW w:w="8755" w:type="dxa"/>
            <w:vAlign w:val="center"/>
          </w:tcPr>
          <w:p w14:paraId="32D44EAF" w14:textId="300C4BE5" w:rsidR="00AA3D24" w:rsidRPr="00AA3D24" w:rsidRDefault="00AA3D24" w:rsidP="00F234C8">
            <w:pPr>
              <w:rPr>
                <w:rFonts w:ascii="Arial" w:hAnsi="Arial" w:cs="Arial"/>
                <w:sz w:val="18"/>
              </w:rPr>
            </w:pPr>
            <w:r w:rsidRPr="00AA3D24">
              <w:rPr>
                <w:rFonts w:ascii="Arial" w:hAnsi="Arial" w:cs="Arial"/>
                <w:sz w:val="18"/>
              </w:rPr>
              <w:t>10.-Mi Asesor Interno realizo al menos una entrevista de manera presencial o virtual con mi Asesor Externo.</w:t>
            </w:r>
          </w:p>
        </w:tc>
        <w:tc>
          <w:tcPr>
            <w:tcW w:w="709" w:type="dxa"/>
          </w:tcPr>
          <w:p w14:paraId="15DB63A6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</w:tcPr>
          <w:p w14:paraId="1C8A8324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  <w:tr w:rsidR="00AA3D24" w:rsidRPr="00A2191C" w14:paraId="4ABAA7B4" w14:textId="77777777" w:rsidTr="00F234C8">
        <w:trPr>
          <w:trHeight w:val="619"/>
        </w:trPr>
        <w:tc>
          <w:tcPr>
            <w:tcW w:w="8755" w:type="dxa"/>
            <w:vAlign w:val="center"/>
          </w:tcPr>
          <w:p w14:paraId="0A3AFB10" w14:textId="57DACB16" w:rsidR="00AA3D24" w:rsidRPr="00AA3D24" w:rsidRDefault="00AA3D24" w:rsidP="00AA3D24">
            <w:pPr>
              <w:rPr>
                <w:rFonts w:ascii="Arial" w:hAnsi="Arial" w:cs="Arial"/>
                <w:sz w:val="18"/>
              </w:rPr>
            </w:pPr>
            <w:r w:rsidRPr="00AA3D24">
              <w:rPr>
                <w:rFonts w:ascii="Arial" w:hAnsi="Arial" w:cs="Arial"/>
                <w:sz w:val="18"/>
              </w:rPr>
              <w:t xml:space="preserve">11.-Mi Asesor Interno me informo acerca de promover el registro de la propiedad intelectual del resultado de </w:t>
            </w:r>
            <w:r>
              <w:rPr>
                <w:rFonts w:ascii="Arial" w:hAnsi="Arial" w:cs="Arial"/>
                <w:sz w:val="18"/>
              </w:rPr>
              <w:t xml:space="preserve">Proyecto de </w:t>
            </w:r>
            <w:r w:rsidRPr="00AA3D24">
              <w:rPr>
                <w:rFonts w:ascii="Arial" w:hAnsi="Arial" w:cs="Arial"/>
                <w:sz w:val="18"/>
              </w:rPr>
              <w:t>Residencia Profesional.</w:t>
            </w:r>
          </w:p>
        </w:tc>
        <w:tc>
          <w:tcPr>
            <w:tcW w:w="709" w:type="dxa"/>
          </w:tcPr>
          <w:p w14:paraId="13BE3CD4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</w:tcPr>
          <w:p w14:paraId="04304458" w14:textId="77777777" w:rsidR="00AA3D24" w:rsidRPr="00A2191C" w:rsidRDefault="00AA3D24" w:rsidP="00F234C8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5D0F7499" w14:textId="77777777" w:rsidR="002C1529" w:rsidRDefault="002C1529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4A9FD600" w14:textId="77777777">
        <w:trPr>
          <w:trHeight w:val="258"/>
        </w:trPr>
        <w:tc>
          <w:tcPr>
            <w:tcW w:w="10135" w:type="dxa"/>
          </w:tcPr>
          <w:p w14:paraId="5AA36D2A" w14:textId="51202BAA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17FE36A1" w14:textId="77777777">
        <w:trPr>
          <w:trHeight w:val="258"/>
        </w:trPr>
        <w:tc>
          <w:tcPr>
            <w:tcW w:w="10135" w:type="dxa"/>
          </w:tcPr>
          <w:p w14:paraId="70E18D7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06DE70D" w14:textId="77777777">
        <w:trPr>
          <w:trHeight w:val="258"/>
        </w:trPr>
        <w:tc>
          <w:tcPr>
            <w:tcW w:w="10135" w:type="dxa"/>
          </w:tcPr>
          <w:p w14:paraId="74B3CA8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2EAF4A5" w14:textId="77777777">
        <w:trPr>
          <w:trHeight w:val="258"/>
        </w:trPr>
        <w:tc>
          <w:tcPr>
            <w:tcW w:w="10135" w:type="dxa"/>
          </w:tcPr>
          <w:p w14:paraId="0345AC2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AB81D8F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9F0E416" w14:textId="77777777" w:rsidR="00467993" w:rsidRDefault="00467993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7452C998" w14:textId="2224D44A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270CB379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56"/>
        <w:gridCol w:w="1207"/>
        <w:gridCol w:w="2787"/>
      </w:tblGrid>
      <w:tr w:rsidR="00934C00" w14:paraId="27F92BE2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2D4DE82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1" w:type="dxa"/>
            <w:tcBorders>
              <w:left w:val="nil"/>
            </w:tcBorders>
          </w:tcPr>
          <w:p w14:paraId="20CECBD3" w14:textId="2DE17A96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386E19F8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5" w:type="dxa"/>
            <w:tcBorders>
              <w:left w:val="nil"/>
            </w:tcBorders>
          </w:tcPr>
          <w:p w14:paraId="72E72166" w14:textId="34F5856B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6B9B5068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1D155140" w14:textId="77777777" w:rsidR="004F04DF" w:rsidRPr="00467993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5F497A" w:themeColor="accent4" w:themeShade="BF"/>
                <w:sz w:val="20"/>
              </w:rPr>
            </w:pPr>
            <w:r w:rsidRPr="00467993">
              <w:rPr>
                <w:rFonts w:ascii="Arial" w:hAnsi="Arial" w:cs="Arial"/>
                <w:b/>
                <w:bCs/>
                <w:color w:val="5F497A" w:themeColor="accent4" w:themeShade="BF"/>
                <w:sz w:val="20"/>
              </w:rPr>
              <w:t>SERVICIO:</w:t>
            </w:r>
          </w:p>
        </w:tc>
        <w:tc>
          <w:tcPr>
            <w:tcW w:w="4531" w:type="dxa"/>
            <w:tcBorders>
              <w:left w:val="nil"/>
            </w:tcBorders>
          </w:tcPr>
          <w:p w14:paraId="55DAB70D" w14:textId="77777777" w:rsidR="004F04DF" w:rsidRPr="00467993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5F497A" w:themeColor="accent4" w:themeShade="BF"/>
                <w:sz w:val="20"/>
              </w:rPr>
            </w:pPr>
            <w:r w:rsidRPr="00467993">
              <w:rPr>
                <w:rFonts w:ascii="Arial" w:hAnsi="Arial" w:cs="Arial"/>
                <w:b/>
                <w:color w:val="5F497A" w:themeColor="accent4" w:themeShade="BF"/>
                <w:szCs w:val="22"/>
              </w:rPr>
              <w:t>DE CÓMPUTO</w:t>
            </w:r>
          </w:p>
        </w:tc>
        <w:tc>
          <w:tcPr>
            <w:tcW w:w="1207" w:type="dxa"/>
            <w:tcBorders>
              <w:right w:val="nil"/>
            </w:tcBorders>
          </w:tcPr>
          <w:p w14:paraId="42AD4D68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5" w:type="dxa"/>
            <w:tcBorders>
              <w:left w:val="nil"/>
            </w:tcBorders>
          </w:tcPr>
          <w:p w14:paraId="0D7F66E6" w14:textId="50C6E32F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4068913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06984A32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467993" w14:paraId="1D7E4647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1BD0D891" w14:textId="77777777" w:rsidR="00467993" w:rsidRDefault="00467993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1105C6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617414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74112" behindDoc="0" locked="0" layoutInCell="1" allowOverlap="1" wp14:anchorId="1D2458FA" wp14:editId="16763D7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052F9A5C" w14:textId="77777777" w:rsidR="00467993" w:rsidRPr="00872C4C" w:rsidRDefault="00467993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4167EF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E3CEB40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5136" behindDoc="0" locked="0" layoutInCell="1" allowOverlap="1" wp14:anchorId="51220056" wp14:editId="2073BC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9F5A2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8F0F33C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6160" behindDoc="1" locked="0" layoutInCell="1" allowOverlap="1" wp14:anchorId="132100B1" wp14:editId="742445B0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B02529" w14:textId="77777777" w:rsidR="00467993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68E50A4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7184" behindDoc="1" locked="0" layoutInCell="1" allowOverlap="1" wp14:anchorId="2E926467" wp14:editId="412299C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6CB866A3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79466ADB" w14:textId="77777777" w:rsidR="00467993" w:rsidRPr="00872C4C" w:rsidRDefault="00467993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3088" behindDoc="1" locked="0" layoutInCell="1" allowOverlap="1" wp14:anchorId="67738498" wp14:editId="55B2B8B9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7993" w:rsidRPr="00A2191C" w14:paraId="11B5636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05AC8DE" w14:textId="1681C091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horarios de atención del CC se cumplen de acuerdo a lo publicado?</w:t>
            </w:r>
          </w:p>
        </w:tc>
        <w:tc>
          <w:tcPr>
            <w:tcW w:w="850" w:type="dxa"/>
            <w:vAlign w:val="center"/>
          </w:tcPr>
          <w:p w14:paraId="05D8B389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656C3BCD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043F07AF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011680BF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5755CD64" w14:textId="77777777" w:rsidR="00467993" w:rsidRPr="00A2191C" w:rsidRDefault="00467993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467993" w:rsidRPr="00A2191C" w14:paraId="503A091F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6B31ED6" w14:textId="70520B20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 del CC tiene un horario adecuado?</w:t>
            </w:r>
          </w:p>
        </w:tc>
        <w:tc>
          <w:tcPr>
            <w:tcW w:w="850" w:type="dxa"/>
          </w:tcPr>
          <w:p w14:paraId="50B2EF5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943F7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153527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48F1C2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3138199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421CBB1D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D7CD99B" w14:textId="7F573932" w:rsidR="00467993" w:rsidRPr="00467993" w:rsidRDefault="00467993" w:rsidP="002A6C6B">
            <w:pPr>
              <w:pStyle w:val="Textoindependiente"/>
              <w:numPr>
                <w:ilvl w:val="0"/>
                <w:numId w:val="2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¿Hay disponibilidad de equipos de cómputo cada vez que lo solicita?</w:t>
            </w:r>
          </w:p>
        </w:tc>
        <w:tc>
          <w:tcPr>
            <w:tcW w:w="850" w:type="dxa"/>
          </w:tcPr>
          <w:p w14:paraId="19B4E60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E86DE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ECD4A4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4A850D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8319B3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0E2551F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3432678" w14:textId="4E38B3AE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¿Los equipos del centro de cómputo cumplen con las características necesarias para realizar tus actividades?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27A8C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81C1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AF5304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4963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96E2084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D197E3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5E8790E" w14:textId="7FFAA92A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proporcionan una atención adecuada si se presenta una falla en el equipo asignado?</w:t>
            </w:r>
          </w:p>
        </w:tc>
        <w:tc>
          <w:tcPr>
            <w:tcW w:w="850" w:type="dxa"/>
          </w:tcPr>
          <w:p w14:paraId="3278CC0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F38F0E1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67DBFA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12D5FCD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4C10CE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0E06654A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60C04EE" w14:textId="394DFD49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¿El servicio de internet en el campus es ágil (rápido y/o veloz)?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260F88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2E8B8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DAC947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C75BF7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7B1FCCF2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7761594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6689330" w14:textId="51146D67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¿Cómo consideras la cobertura del servicio de internet inalámbrico en el Campus?</w:t>
            </w:r>
            <w:r w:rsidR="002A6C6B" w:rsidRPr="0046799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" w:type="dxa"/>
          </w:tcPr>
          <w:p w14:paraId="14E360F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20BDD56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4C3724E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8E904B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A42952A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467993" w:rsidRPr="00A2191C" w14:paraId="61733E27" w14:textId="77777777" w:rsidTr="002A6C6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CAADDA5" w14:textId="17B5ECE6" w:rsidR="00467993" w:rsidRPr="00467993" w:rsidRDefault="00467993" w:rsidP="002A6C6B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467993">
              <w:rPr>
                <w:rFonts w:ascii="Arial" w:hAnsi="Arial" w:cs="Arial"/>
                <w:lang w:val="es-ES"/>
              </w:rPr>
              <w:t>¿Me atienden de una forma amable y oportuna cuando solicito apoyo y/o  servicio?</w:t>
            </w:r>
          </w:p>
        </w:tc>
        <w:tc>
          <w:tcPr>
            <w:tcW w:w="850" w:type="dxa"/>
          </w:tcPr>
          <w:p w14:paraId="7205EFA9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8C815D0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EF9AA4C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B07085E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47D8C10F" w14:textId="77777777" w:rsidR="00467993" w:rsidRPr="00A2191C" w:rsidRDefault="00467993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1B6317C3" w14:textId="77777777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</w:p>
    <w:p w14:paraId="2A50C1C4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7263F7C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0DEB97E" w14:textId="77777777">
        <w:trPr>
          <w:trHeight w:val="258"/>
        </w:trPr>
        <w:tc>
          <w:tcPr>
            <w:tcW w:w="10135" w:type="dxa"/>
          </w:tcPr>
          <w:p w14:paraId="115E7C99" w14:textId="431E51AE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45482A80" w14:textId="77777777">
        <w:trPr>
          <w:trHeight w:val="258"/>
        </w:trPr>
        <w:tc>
          <w:tcPr>
            <w:tcW w:w="10135" w:type="dxa"/>
          </w:tcPr>
          <w:p w14:paraId="2B7F14A8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B6C4833" w14:textId="77777777">
        <w:trPr>
          <w:trHeight w:val="258"/>
        </w:trPr>
        <w:tc>
          <w:tcPr>
            <w:tcW w:w="10135" w:type="dxa"/>
          </w:tcPr>
          <w:p w14:paraId="7C93568D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4A709838" w14:textId="77777777">
        <w:trPr>
          <w:trHeight w:val="258"/>
        </w:trPr>
        <w:tc>
          <w:tcPr>
            <w:tcW w:w="10135" w:type="dxa"/>
          </w:tcPr>
          <w:p w14:paraId="441A926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6DA9581" w14:textId="77777777">
        <w:trPr>
          <w:trHeight w:val="258"/>
        </w:trPr>
        <w:tc>
          <w:tcPr>
            <w:tcW w:w="10135" w:type="dxa"/>
          </w:tcPr>
          <w:p w14:paraId="5C8C8BC3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3D77CEA" w14:textId="77777777">
        <w:trPr>
          <w:trHeight w:val="258"/>
        </w:trPr>
        <w:tc>
          <w:tcPr>
            <w:tcW w:w="10135" w:type="dxa"/>
          </w:tcPr>
          <w:p w14:paraId="5AA62B49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82D2792" w14:textId="77777777">
        <w:trPr>
          <w:trHeight w:val="258"/>
        </w:trPr>
        <w:tc>
          <w:tcPr>
            <w:tcW w:w="10135" w:type="dxa"/>
          </w:tcPr>
          <w:p w14:paraId="6CDFFE56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753EF79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A16A9DB" w14:textId="77777777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Times New Roman" w:hAnsi="Times New Roman"/>
        </w:rPr>
        <w:br w:type="page"/>
      </w: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327F198A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51"/>
        <w:gridCol w:w="1207"/>
        <w:gridCol w:w="2792"/>
      </w:tblGrid>
      <w:tr w:rsidR="00934C00" w14:paraId="7918EE18" w14:textId="77777777" w:rsidTr="00934C00">
        <w:trPr>
          <w:cantSplit/>
        </w:trPr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14:paraId="51039AF3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0" w:type="dxa"/>
            <w:tcBorders>
              <w:left w:val="nil"/>
            </w:tcBorders>
          </w:tcPr>
          <w:p w14:paraId="125C31A0" w14:textId="4018B7A2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5E87654" w14:textId="77777777" w:rsidR="00934C00" w:rsidRPr="00BF6A16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6" w:type="dxa"/>
            <w:tcBorders>
              <w:left w:val="nil"/>
            </w:tcBorders>
          </w:tcPr>
          <w:p w14:paraId="72105EFC" w14:textId="1396819E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56ADABE6" w14:textId="77777777" w:rsidTr="00934C00">
        <w:trPr>
          <w:cantSplit/>
        </w:trPr>
        <w:tc>
          <w:tcPr>
            <w:tcW w:w="1202" w:type="dxa"/>
            <w:tcBorders>
              <w:right w:val="nil"/>
            </w:tcBorders>
          </w:tcPr>
          <w:p w14:paraId="4C72F4FF" w14:textId="77777777" w:rsidR="004F04DF" w:rsidRPr="002A6C6B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</w:rPr>
            </w:pPr>
            <w:r w:rsidRPr="002A6C6B">
              <w:rPr>
                <w:rFonts w:ascii="Arial" w:hAnsi="Arial" w:cs="Arial"/>
                <w:b/>
                <w:bCs/>
                <w:color w:val="E36C0A" w:themeColor="accent6" w:themeShade="BF"/>
                <w:sz w:val="20"/>
              </w:rPr>
              <w:t>SERVICIO:</w:t>
            </w:r>
          </w:p>
        </w:tc>
        <w:tc>
          <w:tcPr>
            <w:tcW w:w="4530" w:type="dxa"/>
            <w:tcBorders>
              <w:left w:val="nil"/>
            </w:tcBorders>
          </w:tcPr>
          <w:p w14:paraId="712DB23A" w14:textId="77777777" w:rsidR="004F04DF" w:rsidRPr="002A6C6B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E36C0A" w:themeColor="accent6" w:themeShade="BF"/>
                <w:sz w:val="20"/>
              </w:rPr>
            </w:pPr>
            <w:r w:rsidRPr="002A6C6B">
              <w:rPr>
                <w:rFonts w:ascii="Arial" w:hAnsi="Arial" w:cs="Arial"/>
                <w:b/>
                <w:color w:val="E36C0A" w:themeColor="accent6" w:themeShade="BF"/>
                <w:szCs w:val="22"/>
              </w:rPr>
              <w:t>SERVICIO SOCIAL</w:t>
            </w:r>
          </w:p>
        </w:tc>
        <w:tc>
          <w:tcPr>
            <w:tcW w:w="1207" w:type="dxa"/>
            <w:tcBorders>
              <w:right w:val="nil"/>
            </w:tcBorders>
          </w:tcPr>
          <w:p w14:paraId="011B41E0" w14:textId="77777777" w:rsidR="004F04DF" w:rsidRPr="00BF6A16" w:rsidRDefault="004F04DF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6" w:type="dxa"/>
            <w:tcBorders>
              <w:left w:val="nil"/>
            </w:tcBorders>
          </w:tcPr>
          <w:p w14:paraId="0DBAE9F2" w14:textId="1BBA044A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5FA88ABB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5FDF06F1" w14:textId="60D49F02" w:rsidR="004F04DF" w:rsidRDefault="004F04DF">
      <w:pPr>
        <w:pStyle w:val="Textoindependiente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</w:t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2A6C6B" w14:paraId="0F6D4837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0A1E6702" w14:textId="77777777" w:rsidR="002A6C6B" w:rsidRDefault="002A6C6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626CB3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19F0F8FB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0256" behindDoc="0" locked="0" layoutInCell="1" allowOverlap="1" wp14:anchorId="322E0E56" wp14:editId="2BE8C7B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4C8C6284" w14:textId="77777777" w:rsidR="002A6C6B" w:rsidRPr="00872C4C" w:rsidRDefault="002A6C6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AC37AC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29E09388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1280" behindDoc="0" locked="0" layoutInCell="1" allowOverlap="1" wp14:anchorId="1C41B1F6" wp14:editId="1F54E9F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7889E47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F2CC36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2304" behindDoc="1" locked="0" layoutInCell="1" allowOverlap="1" wp14:anchorId="17A12431" wp14:editId="1BF635C2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18722" w14:textId="77777777" w:rsidR="002A6C6B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59BA0415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3328" behindDoc="1" locked="0" layoutInCell="1" allowOverlap="1" wp14:anchorId="4F7911AB" wp14:editId="72A79DD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503B8693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16A6934A" w14:textId="77777777" w:rsidR="002A6C6B" w:rsidRPr="00872C4C" w:rsidRDefault="002A6C6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79232" behindDoc="1" locked="0" layoutInCell="1" allowOverlap="1" wp14:anchorId="235E4CD2" wp14:editId="73B5CB5C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350F523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6E7820A6" w14:textId="680E488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  <w:sz w:val="20"/>
              </w:rPr>
              <w:t>¿</w:t>
            </w:r>
            <w:r w:rsidRPr="001220BB">
              <w:rPr>
                <w:rFonts w:ascii="Arial" w:eastAsia="+mn-ea" w:hAnsi="Arial" w:cs="Arial"/>
              </w:rPr>
              <w:t>La información que se te proporciona en el curso de inducción te es de utilidad?</w:t>
            </w:r>
          </w:p>
        </w:tc>
        <w:tc>
          <w:tcPr>
            <w:tcW w:w="850" w:type="dxa"/>
            <w:vAlign w:val="center"/>
          </w:tcPr>
          <w:p w14:paraId="118962C3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E9EA064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067BF619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5C9CC16C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04B529C0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1220BB" w:rsidRPr="00A2191C" w14:paraId="6F7ABA77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7D2BD70" w14:textId="0700CCF1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hAnsi="Arial" w:cs="Arial"/>
              </w:rPr>
              <w:t>Los horarios de atención se cumplen de acuerdo al horario publicado.</w:t>
            </w:r>
          </w:p>
        </w:tc>
        <w:tc>
          <w:tcPr>
            <w:tcW w:w="850" w:type="dxa"/>
          </w:tcPr>
          <w:p w14:paraId="5ABA2BE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333424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082F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B4AF7A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160C433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FDF1409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250573F" w14:textId="44C2FCFC" w:rsidR="001220BB" w:rsidRPr="001220BB" w:rsidRDefault="001220BB" w:rsidP="001220BB">
            <w:pPr>
              <w:pStyle w:val="Textoindependiente"/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tiene un horario adecuado?</w:t>
            </w:r>
          </w:p>
        </w:tc>
        <w:tc>
          <w:tcPr>
            <w:tcW w:w="850" w:type="dxa"/>
          </w:tcPr>
          <w:p w14:paraId="6F2FFB0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BD3D8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CEDB702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692C1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6718722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A3E5FA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1C107204" w14:textId="07703BAC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atienden en forma amable y oportuna al solicitar información del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DF2C7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E19D4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B5C21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789B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45F104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3F7998D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E767AC" w14:textId="77ADED14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¿Ofrece en tiempo y forma el banco de proyectos para la selección del lugar para realizar el servicio social?</w:t>
            </w:r>
          </w:p>
        </w:tc>
        <w:tc>
          <w:tcPr>
            <w:tcW w:w="850" w:type="dxa"/>
          </w:tcPr>
          <w:p w14:paraId="29811690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584B6D6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0B1C3A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EAB4AA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C5B23C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0C7A9062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6E82A85" w14:textId="666D0FED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¿Me proporcionan asesoría para desarrollar en forma adecuada el Servicio Social?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B40AA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0A914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974F385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6AEDFC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5DCC94E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28AFAED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5501C73B" w14:textId="0108D416" w:rsidR="001220BB" w:rsidRPr="001220BB" w:rsidRDefault="001220BB" w:rsidP="001220BB">
            <w:pPr>
              <w:pStyle w:val="Prrafodelista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1220BB">
              <w:rPr>
                <w:rFonts w:ascii="Arial" w:eastAsia="+mn-ea" w:hAnsi="Arial" w:cs="Arial"/>
              </w:rPr>
              <w:t>¿La oficina de servicio social me proporciona información sobre la gestión de apoyos (becas vigentes) para desarrollar mis actividades?</w:t>
            </w:r>
          </w:p>
        </w:tc>
        <w:tc>
          <w:tcPr>
            <w:tcW w:w="850" w:type="dxa"/>
          </w:tcPr>
          <w:p w14:paraId="4045152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549302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53C9A18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946DC4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E7DBC5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A1A31AF" w14:textId="77777777" w:rsidR="004F04DF" w:rsidRDefault="004F04DF">
      <w:pPr>
        <w:pStyle w:val="Textoindependiente"/>
        <w:rPr>
          <w:rFonts w:ascii="Times New Roman" w:hAnsi="Times New Roman"/>
          <w:b/>
          <w:sz w:val="16"/>
          <w:u w:val="single"/>
        </w:rPr>
      </w:pPr>
    </w:p>
    <w:p w14:paraId="21A5F39D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767F9657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72C2F155" w14:textId="77777777">
        <w:trPr>
          <w:trHeight w:val="258"/>
        </w:trPr>
        <w:tc>
          <w:tcPr>
            <w:tcW w:w="10135" w:type="dxa"/>
          </w:tcPr>
          <w:p w14:paraId="17B76C50" w14:textId="5F58AE0F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1812A061" w14:textId="77777777">
        <w:trPr>
          <w:trHeight w:val="258"/>
        </w:trPr>
        <w:tc>
          <w:tcPr>
            <w:tcW w:w="10135" w:type="dxa"/>
          </w:tcPr>
          <w:p w14:paraId="3BB13387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09A59CC3" w14:textId="77777777">
        <w:trPr>
          <w:trHeight w:val="258"/>
        </w:trPr>
        <w:tc>
          <w:tcPr>
            <w:tcW w:w="10135" w:type="dxa"/>
          </w:tcPr>
          <w:p w14:paraId="1D9F7704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F2FFA58" w14:textId="77777777">
        <w:trPr>
          <w:trHeight w:val="258"/>
        </w:trPr>
        <w:tc>
          <w:tcPr>
            <w:tcW w:w="10135" w:type="dxa"/>
          </w:tcPr>
          <w:p w14:paraId="317BA32E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1192EABC" w14:textId="77777777">
        <w:trPr>
          <w:trHeight w:val="258"/>
        </w:trPr>
        <w:tc>
          <w:tcPr>
            <w:tcW w:w="10135" w:type="dxa"/>
          </w:tcPr>
          <w:p w14:paraId="1EA3EB9F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672A2D35" w14:textId="77777777">
        <w:trPr>
          <w:trHeight w:val="258"/>
        </w:trPr>
        <w:tc>
          <w:tcPr>
            <w:tcW w:w="10135" w:type="dxa"/>
          </w:tcPr>
          <w:p w14:paraId="4C43FC1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3FB74BA4" w14:textId="77777777">
        <w:trPr>
          <w:trHeight w:val="258"/>
        </w:trPr>
        <w:tc>
          <w:tcPr>
            <w:tcW w:w="10135" w:type="dxa"/>
          </w:tcPr>
          <w:p w14:paraId="58152EF5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DD95DC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50CB1D78" w14:textId="77777777" w:rsidR="004F04DF" w:rsidRDefault="004F04DF">
      <w:pPr>
        <w:pStyle w:val="Textoindependiente"/>
        <w:rPr>
          <w:rFonts w:ascii="Times New Roman" w:hAnsi="Times New Roman"/>
        </w:rPr>
      </w:pPr>
    </w:p>
    <w:p w14:paraId="66B23A2E" w14:textId="77777777" w:rsidR="001220BB" w:rsidRDefault="001220BB">
      <w:pPr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1B366AE0" w14:textId="224FB3D2" w:rsidR="004F04DF" w:rsidRDefault="004F04DF">
      <w:pPr>
        <w:spacing w:before="40" w:after="4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11AEC488" w14:textId="77777777" w:rsidR="004F04DF" w:rsidRDefault="004F04DF">
      <w:pPr>
        <w:pStyle w:val="Textoindependiente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4078"/>
        <w:gridCol w:w="1207"/>
        <w:gridCol w:w="2765"/>
      </w:tblGrid>
      <w:tr w:rsidR="00934C00" w14:paraId="3088DEA8" w14:textId="77777777" w:rsidTr="00934C00">
        <w:trPr>
          <w:cantSplit/>
        </w:trPr>
        <w:tc>
          <w:tcPr>
            <w:tcW w:w="1201" w:type="dxa"/>
            <w:tcBorders>
              <w:bottom w:val="single" w:sz="4" w:space="0" w:color="auto"/>
              <w:right w:val="nil"/>
            </w:tcBorders>
          </w:tcPr>
          <w:p w14:paraId="78B64EE0" w14:textId="77777777" w:rsidR="00934C00" w:rsidRDefault="00934C00" w:rsidP="00885400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USUARIO(opcional):</w:t>
            </w:r>
          </w:p>
        </w:tc>
        <w:tc>
          <w:tcPr>
            <w:tcW w:w="4537" w:type="dxa"/>
            <w:tcBorders>
              <w:left w:val="nil"/>
            </w:tcBorders>
          </w:tcPr>
          <w:p w14:paraId="04FCCD6E" w14:textId="55DEEA5A" w:rsidR="00934C00" w:rsidRDefault="00186EC4" w:rsidP="00885400">
            <w:pPr>
              <w:pStyle w:val="Textoindependiente"/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7161B7B8" w14:textId="77777777" w:rsidR="00934C00" w:rsidRDefault="00934C00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3190" w:type="dxa"/>
            <w:tcBorders>
              <w:left w:val="nil"/>
            </w:tcBorders>
          </w:tcPr>
          <w:p w14:paraId="4CD207FA" w14:textId="75464303" w:rsidR="00934C00" w:rsidRPr="00BF6A16" w:rsidRDefault="00186EC4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(2)</w:t>
            </w:r>
          </w:p>
        </w:tc>
      </w:tr>
      <w:tr w:rsidR="004F04DF" w14:paraId="5337E0B8" w14:textId="77777777" w:rsidTr="00934C00">
        <w:trPr>
          <w:cantSplit/>
        </w:trPr>
        <w:tc>
          <w:tcPr>
            <w:tcW w:w="1201" w:type="dxa"/>
            <w:tcBorders>
              <w:right w:val="nil"/>
            </w:tcBorders>
          </w:tcPr>
          <w:p w14:paraId="0DD2AEE6" w14:textId="77777777" w:rsidR="004F04DF" w:rsidRPr="001220BB" w:rsidRDefault="004F04DF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color w:val="943634" w:themeColor="accent2" w:themeShade="BF"/>
                <w:sz w:val="20"/>
              </w:rPr>
            </w:pPr>
            <w:r w:rsidRPr="001220BB">
              <w:rPr>
                <w:rFonts w:ascii="Arial" w:hAnsi="Arial" w:cs="Arial"/>
                <w:b/>
                <w:bCs/>
                <w:color w:val="943634" w:themeColor="accent2" w:themeShade="BF"/>
                <w:sz w:val="20"/>
              </w:rPr>
              <w:t>SERVICIO:</w:t>
            </w:r>
          </w:p>
        </w:tc>
        <w:tc>
          <w:tcPr>
            <w:tcW w:w="4537" w:type="dxa"/>
            <w:tcBorders>
              <w:left w:val="nil"/>
            </w:tcBorders>
          </w:tcPr>
          <w:p w14:paraId="668C5531" w14:textId="77777777" w:rsidR="004F04DF" w:rsidRPr="001220BB" w:rsidRDefault="004F04DF">
            <w:pPr>
              <w:pStyle w:val="Textoindependiente"/>
              <w:spacing w:before="60" w:after="60"/>
              <w:rPr>
                <w:rFonts w:ascii="Times New Roman" w:hAnsi="Times New Roman"/>
                <w:color w:val="943634" w:themeColor="accent2" w:themeShade="BF"/>
                <w:sz w:val="20"/>
              </w:rPr>
            </w:pPr>
            <w:r w:rsidRPr="001220BB">
              <w:rPr>
                <w:rFonts w:ascii="Arial" w:hAnsi="Arial" w:cs="Arial"/>
                <w:b/>
                <w:color w:val="943634" w:themeColor="accent2" w:themeShade="BF"/>
                <w:szCs w:val="22"/>
              </w:rPr>
              <w:t>SERVICIOS ESCOLARES</w:t>
            </w:r>
          </w:p>
        </w:tc>
        <w:tc>
          <w:tcPr>
            <w:tcW w:w="1207" w:type="dxa"/>
            <w:tcBorders>
              <w:right w:val="nil"/>
            </w:tcBorders>
          </w:tcPr>
          <w:p w14:paraId="30AD1603" w14:textId="77777777" w:rsidR="004F04DF" w:rsidRDefault="004F04DF" w:rsidP="004F04DF">
            <w:pPr>
              <w:pStyle w:val="Textoindependiente"/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3190" w:type="dxa"/>
            <w:tcBorders>
              <w:left w:val="nil"/>
            </w:tcBorders>
          </w:tcPr>
          <w:p w14:paraId="7B32496D" w14:textId="5B5E7711" w:rsidR="004F04DF" w:rsidRPr="00BF6A16" w:rsidRDefault="00186EC4" w:rsidP="004F04DF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BF6A16">
              <w:rPr>
                <w:rFonts w:ascii="Arial" w:hAnsi="Arial" w:cs="Arial"/>
                <w:sz w:val="20"/>
              </w:rPr>
              <w:t>(3)</w:t>
            </w:r>
          </w:p>
        </w:tc>
      </w:tr>
    </w:tbl>
    <w:p w14:paraId="21B4D214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</w:p>
    <w:p w14:paraId="30EC1DF0" w14:textId="77777777" w:rsidR="004F04DF" w:rsidRDefault="004F04DF">
      <w:pPr>
        <w:pStyle w:val="Textoindependient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569"/>
      </w:tblGrid>
      <w:tr w:rsidR="001220BB" w14:paraId="2FF3FC90" w14:textId="77777777" w:rsidTr="00315F25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67FEFD7C" w14:textId="77777777" w:rsidR="001220BB" w:rsidRDefault="001220BB" w:rsidP="00315F25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4F69F2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4DA031F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drawing>
                <wp:anchor distT="0" distB="0" distL="114300" distR="114300" simplePos="0" relativeHeight="251686400" behindDoc="0" locked="0" layoutInCell="1" allowOverlap="1" wp14:anchorId="6EB0497E" wp14:editId="7C006A9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15A9D4C2" w14:textId="77777777" w:rsidR="001220BB" w:rsidRPr="00872C4C" w:rsidRDefault="001220BB" w:rsidP="00315F25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53CBE7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3CC223F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7424" behindDoc="0" locked="0" layoutInCell="1" allowOverlap="1" wp14:anchorId="3705505C" wp14:editId="61E8B3DC">
                  <wp:simplePos x="0" y="0"/>
                  <wp:positionH relativeFrom="column">
                    <wp:posOffset>-42186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EA029B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7272F2A3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8448" behindDoc="1" locked="0" layoutInCell="1" allowOverlap="1" wp14:anchorId="3748E1FA" wp14:editId="0212129C">
                  <wp:simplePos x="0" y="0"/>
                  <wp:positionH relativeFrom="column">
                    <wp:posOffset>-10436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D33AA5" w14:textId="77777777" w:rsidR="001220BB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87DA747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9472" behindDoc="1" locked="0" layoutInCell="1" allowOverlap="1" wp14:anchorId="0A609589" wp14:editId="3655585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100054</wp:posOffset>
                  </wp:positionV>
                  <wp:extent cx="357808" cy="333412"/>
                  <wp:effectExtent l="0" t="0" r="4445" b="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8" cy="33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78738BF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998A4B8" w14:textId="77777777" w:rsidR="001220BB" w:rsidRPr="00872C4C" w:rsidRDefault="001220BB" w:rsidP="00315F25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/>
                <w:noProof/>
                <w:sz w:val="14"/>
                <w:lang w:eastAsia="es-MX"/>
              </w:rPr>
              <w:drawing>
                <wp:anchor distT="0" distB="0" distL="114300" distR="114300" simplePos="0" relativeHeight="251685376" behindDoc="1" locked="0" layoutInCell="1" allowOverlap="1" wp14:anchorId="032B4C48" wp14:editId="2F1A1750">
                  <wp:simplePos x="0" y="0"/>
                  <wp:positionH relativeFrom="column">
                    <wp:posOffset>-39756</wp:posOffset>
                  </wp:positionH>
                  <wp:positionV relativeFrom="paragraph">
                    <wp:posOffset>1905</wp:posOffset>
                  </wp:positionV>
                  <wp:extent cx="365516" cy="337930"/>
                  <wp:effectExtent l="0" t="0" r="0" b="508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516" cy="33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20BB" w:rsidRPr="00A2191C" w14:paraId="534C15F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3E2CF25C" w14:textId="370DB2F4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departamento de Servicios Escolares tiene un horario adecuado de atención.</w:t>
            </w:r>
          </w:p>
        </w:tc>
        <w:tc>
          <w:tcPr>
            <w:tcW w:w="850" w:type="dxa"/>
            <w:vAlign w:val="center"/>
          </w:tcPr>
          <w:p w14:paraId="5D5A894A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7551BBDD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709" w:type="dxa"/>
            <w:vAlign w:val="center"/>
          </w:tcPr>
          <w:p w14:paraId="5BA10146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7" w:type="dxa"/>
            <w:vAlign w:val="center"/>
          </w:tcPr>
          <w:p w14:paraId="4ABABB29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  <w:tc>
          <w:tcPr>
            <w:tcW w:w="569" w:type="dxa"/>
            <w:vAlign w:val="center"/>
          </w:tcPr>
          <w:p w14:paraId="78AB00D6" w14:textId="77777777" w:rsidR="001220BB" w:rsidRPr="00A2191C" w:rsidRDefault="001220BB" w:rsidP="00315F25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  <w:r w:rsidRPr="00A2191C">
              <w:rPr>
                <w:rFonts w:ascii="Arial" w:hAnsi="Arial" w:cs="Arial"/>
                <w:sz w:val="18"/>
              </w:rPr>
              <w:t>(4)</w:t>
            </w:r>
          </w:p>
        </w:tc>
      </w:tr>
      <w:tr w:rsidR="001220BB" w:rsidRPr="00A2191C" w14:paraId="341A8E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8F47BAE" w14:textId="23971DC6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Los horarios de atención se cumplen de acuerdo al horario publicado.</w:t>
            </w:r>
          </w:p>
        </w:tc>
        <w:tc>
          <w:tcPr>
            <w:tcW w:w="850" w:type="dxa"/>
          </w:tcPr>
          <w:p w14:paraId="463983D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783FA2B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D21116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A53E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0656342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5953F9D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79D0639F" w14:textId="775DF451" w:rsidR="001220BB" w:rsidRPr="001220BB" w:rsidRDefault="001220BB" w:rsidP="001220BB">
            <w:pPr>
              <w:pStyle w:val="Textoindependiente"/>
              <w:numPr>
                <w:ilvl w:val="0"/>
                <w:numId w:val="4"/>
              </w:numPr>
              <w:ind w:left="284" w:hanging="284"/>
              <w:jc w:val="left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. Los tiempos de respuesta a los trámites son adecuados</w:t>
            </w:r>
          </w:p>
        </w:tc>
        <w:tc>
          <w:tcPr>
            <w:tcW w:w="850" w:type="dxa"/>
          </w:tcPr>
          <w:p w14:paraId="4A8ACF4F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A3FEF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11E6215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499C01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596A7EF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4018EF6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9B6563C" w14:textId="6A72BAE3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le atiende de forma amable y oportuna cuando solicita un servicio.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316FA5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F8EF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6C50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5EF5F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10F5376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4C5C52E0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2AD65CF1" w14:textId="4E789338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le proporciona información de trámites correspondientes al departamento de servicios escolares cuando lo solicita.</w:t>
            </w:r>
          </w:p>
        </w:tc>
        <w:tc>
          <w:tcPr>
            <w:tcW w:w="850" w:type="dxa"/>
          </w:tcPr>
          <w:p w14:paraId="7CB860C4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4865298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BF6F04A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B6D3553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</w:tcPr>
          <w:p w14:paraId="27A3A777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1220BB" w:rsidRPr="00A2191C" w14:paraId="626E4643" w14:textId="77777777" w:rsidTr="001220B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  <w:vAlign w:val="center"/>
          </w:tcPr>
          <w:p w14:paraId="0CE442A1" w14:textId="02B4B5BF" w:rsidR="001220BB" w:rsidRPr="001220BB" w:rsidRDefault="001220BB" w:rsidP="001220BB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4"/>
              </w:rPr>
              <w:t>El personal lo orienta de forma amable y oportuna cuando solicita su apoyo.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DCD981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90FA7C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EE651F9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E378A8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2598652D" w14:textId="77777777" w:rsidR="001220BB" w:rsidRPr="00A2191C" w:rsidRDefault="001220BB" w:rsidP="00315F25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0EB4BEA4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1220BB" w:rsidRPr="001220BB" w14:paraId="2B93E34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DAFDE6D" w14:textId="5BC7A5A2" w:rsidR="001220BB" w:rsidRPr="001220BB" w:rsidRDefault="001220BB" w:rsidP="00315F25">
            <w:pPr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7.- Conoces tu derecho a tener seguro social  por medio de la institución como estudiante activo.</w:t>
            </w:r>
          </w:p>
        </w:tc>
        <w:tc>
          <w:tcPr>
            <w:tcW w:w="709" w:type="dxa"/>
            <w:vAlign w:val="center"/>
          </w:tcPr>
          <w:p w14:paraId="4EF4D5D0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SI</w:t>
            </w:r>
          </w:p>
        </w:tc>
        <w:tc>
          <w:tcPr>
            <w:tcW w:w="648" w:type="dxa"/>
            <w:vAlign w:val="center"/>
          </w:tcPr>
          <w:p w14:paraId="21BB5AB7" w14:textId="77777777" w:rsidR="001220BB" w:rsidRPr="001220BB" w:rsidRDefault="001220BB" w:rsidP="00315F25">
            <w:pPr>
              <w:jc w:val="center"/>
              <w:rPr>
                <w:rFonts w:ascii="Arial" w:hAnsi="Arial" w:cs="Arial"/>
                <w:szCs w:val="22"/>
              </w:rPr>
            </w:pPr>
            <w:r w:rsidRPr="001220BB">
              <w:rPr>
                <w:rFonts w:ascii="Arial" w:hAnsi="Arial" w:cs="Arial"/>
                <w:szCs w:val="22"/>
              </w:rPr>
              <w:t>NO</w:t>
            </w:r>
          </w:p>
        </w:tc>
      </w:tr>
    </w:tbl>
    <w:p w14:paraId="47025F7C" w14:textId="77777777" w:rsidR="004F04DF" w:rsidRDefault="004F04DF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1220BB" w:rsidRPr="00A2191C" w14:paraId="69C8C934" w14:textId="77777777" w:rsidTr="00315F25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207570E3" w14:textId="1A5B52B5" w:rsidR="001220BB" w:rsidRPr="00A2191C" w:rsidRDefault="001220BB" w:rsidP="00122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A219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</w:t>
            </w:r>
            <w:r w:rsidRPr="00A2191C">
              <w:rPr>
                <w:rFonts w:ascii="Arial" w:hAnsi="Arial" w:cs="Arial"/>
              </w:rPr>
              <w:t xml:space="preserve"> </w:t>
            </w:r>
            <w:r w:rsidR="006924FE">
              <w:rPr>
                <w:rFonts w:ascii="Arial" w:hAnsi="Arial" w:cs="Arial"/>
              </w:rPr>
              <w:t>¿</w:t>
            </w:r>
            <w:r w:rsidRPr="001220BB">
              <w:rPr>
                <w:rFonts w:ascii="Arial" w:hAnsi="Arial" w:cs="Arial"/>
              </w:rPr>
              <w:t>Cuentas con él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vAlign w:val="center"/>
          </w:tcPr>
          <w:p w14:paraId="547883F6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2E6B69DB" w14:textId="77777777" w:rsidR="001220BB" w:rsidRPr="00A2191C" w:rsidRDefault="001220BB" w:rsidP="00315F25">
            <w:pPr>
              <w:jc w:val="center"/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59BEA0F4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648"/>
      </w:tblGrid>
      <w:tr w:rsidR="001220BB" w:rsidRPr="00A2191C" w14:paraId="1C8EB88D" w14:textId="77777777" w:rsidTr="006924FE">
        <w:trPr>
          <w:trHeight w:val="619"/>
        </w:trPr>
        <w:tc>
          <w:tcPr>
            <w:tcW w:w="8755" w:type="dxa"/>
            <w:tcBorders>
              <w:top w:val="nil"/>
              <w:left w:val="nil"/>
            </w:tcBorders>
            <w:vAlign w:val="center"/>
          </w:tcPr>
          <w:p w14:paraId="56DBB724" w14:textId="207C889B" w:rsidR="001220BB" w:rsidRPr="00A2191C" w:rsidRDefault="001220BB" w:rsidP="006924FE">
            <w:pPr>
              <w:spacing w:after="200" w:line="276" w:lineRule="auto"/>
              <w:rPr>
                <w:rFonts w:ascii="Arial" w:hAnsi="Arial" w:cs="Arial"/>
              </w:rPr>
            </w:pPr>
            <w:r w:rsidRPr="001220BB">
              <w:rPr>
                <w:rFonts w:ascii="Arial" w:hAnsi="Arial" w:cs="Arial"/>
                <w:szCs w:val="22"/>
              </w:rPr>
              <w:t>9.- Tienes conocimiento que la institución te ofrece servicio médico y dental dentro del instituto</w:t>
            </w:r>
            <w:r w:rsidRPr="00122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14:paraId="460DC575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SI</w:t>
            </w:r>
          </w:p>
        </w:tc>
        <w:tc>
          <w:tcPr>
            <w:tcW w:w="648" w:type="dxa"/>
            <w:vAlign w:val="center"/>
          </w:tcPr>
          <w:p w14:paraId="195CEA21" w14:textId="77777777" w:rsidR="001220BB" w:rsidRPr="00A2191C" w:rsidRDefault="001220BB" w:rsidP="006924FE">
            <w:pPr>
              <w:rPr>
                <w:rFonts w:ascii="Arial" w:hAnsi="Arial" w:cs="Arial"/>
              </w:rPr>
            </w:pPr>
            <w:r w:rsidRPr="00A2191C">
              <w:rPr>
                <w:rFonts w:ascii="Arial" w:hAnsi="Arial" w:cs="Arial"/>
              </w:rPr>
              <w:t>NO</w:t>
            </w:r>
          </w:p>
        </w:tc>
      </w:tr>
    </w:tbl>
    <w:p w14:paraId="0131A037" w14:textId="77777777" w:rsidR="001220BB" w:rsidRDefault="001220BB">
      <w:pPr>
        <w:pStyle w:val="Textoindependiente"/>
        <w:jc w:val="right"/>
        <w:rPr>
          <w:rFonts w:ascii="Times New Roman" w:hAnsi="Times New Roman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F04DF" w14:paraId="04A223F9" w14:textId="77777777">
        <w:trPr>
          <w:trHeight w:val="258"/>
        </w:trPr>
        <w:tc>
          <w:tcPr>
            <w:tcW w:w="10135" w:type="dxa"/>
          </w:tcPr>
          <w:p w14:paraId="411603F2" w14:textId="42369E64" w:rsidR="004F04DF" w:rsidRDefault="004F04DF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COMENTARIOS:</w:t>
            </w:r>
            <w:r w:rsidR="00186EC4">
              <w:rPr>
                <w:rFonts w:ascii="Arial" w:hAnsi="Arial" w:cs="Arial"/>
                <w:b/>
                <w:sz w:val="20"/>
              </w:rPr>
              <w:t xml:space="preserve"> (5)</w:t>
            </w:r>
          </w:p>
        </w:tc>
      </w:tr>
      <w:tr w:rsidR="004F04DF" w14:paraId="5D84CDE6" w14:textId="77777777">
        <w:trPr>
          <w:trHeight w:val="258"/>
        </w:trPr>
        <w:tc>
          <w:tcPr>
            <w:tcW w:w="10135" w:type="dxa"/>
          </w:tcPr>
          <w:p w14:paraId="5B4ABEC1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1B6C24B" w14:textId="77777777">
        <w:trPr>
          <w:trHeight w:val="258"/>
        </w:trPr>
        <w:tc>
          <w:tcPr>
            <w:tcW w:w="10135" w:type="dxa"/>
          </w:tcPr>
          <w:p w14:paraId="34FB249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4F04DF" w14:paraId="25C29AE8" w14:textId="77777777">
        <w:trPr>
          <w:trHeight w:val="258"/>
        </w:trPr>
        <w:tc>
          <w:tcPr>
            <w:tcW w:w="10135" w:type="dxa"/>
          </w:tcPr>
          <w:p w14:paraId="7B487522" w14:textId="77777777" w:rsidR="004F04DF" w:rsidRDefault="004F04DF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BD6C01" w14:textId="32AF6912" w:rsidR="00186EC4" w:rsidRDefault="00186EC4">
      <w:pPr>
        <w:pStyle w:val="Textoindependiente"/>
      </w:pPr>
    </w:p>
    <w:p w14:paraId="0E5EB2A8" w14:textId="77777777" w:rsidR="00186EC4" w:rsidRDefault="00186EC4">
      <w:r>
        <w:br w:type="page"/>
      </w:r>
    </w:p>
    <w:p w14:paraId="46B89816" w14:textId="61F885B6" w:rsidR="004F04DF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  <w:r w:rsidRPr="00186EC4">
        <w:rPr>
          <w:rFonts w:ascii="Arial" w:hAnsi="Arial" w:cs="Arial"/>
        </w:rPr>
        <w:lastRenderedPageBreak/>
        <w:t>INSTRUCTIVO DE LLENADO</w:t>
      </w:r>
    </w:p>
    <w:p w14:paraId="162E772E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586"/>
      </w:tblGrid>
      <w:tr w:rsidR="00186EC4" w:rsidRPr="00186EC4" w14:paraId="1065E92B" w14:textId="77777777" w:rsidTr="00186EC4">
        <w:trPr>
          <w:jc w:val="center"/>
        </w:trPr>
        <w:tc>
          <w:tcPr>
            <w:tcW w:w="1526" w:type="dxa"/>
          </w:tcPr>
          <w:p w14:paraId="6D9419A4" w14:textId="0387938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NUMERO</w:t>
            </w:r>
          </w:p>
        </w:tc>
        <w:tc>
          <w:tcPr>
            <w:tcW w:w="8586" w:type="dxa"/>
          </w:tcPr>
          <w:p w14:paraId="65A89B97" w14:textId="4967B75F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 w:rsidRPr="00186EC4">
              <w:rPr>
                <w:rFonts w:ascii="Arial" w:hAnsi="Arial" w:cs="Arial"/>
              </w:rPr>
              <w:t>DESCRIPCIÓN</w:t>
            </w:r>
          </w:p>
        </w:tc>
      </w:tr>
      <w:tr w:rsidR="00186EC4" w:rsidRPr="00186EC4" w14:paraId="2CA6D13D" w14:textId="77777777" w:rsidTr="00186EC4">
        <w:trPr>
          <w:jc w:val="center"/>
        </w:trPr>
        <w:tc>
          <w:tcPr>
            <w:tcW w:w="1526" w:type="dxa"/>
          </w:tcPr>
          <w:p w14:paraId="30AECD05" w14:textId="2228D121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86" w:type="dxa"/>
          </w:tcPr>
          <w:p w14:paraId="3CFC0DB6" w14:textId="2AF283CA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Estudiante</w:t>
            </w:r>
          </w:p>
        </w:tc>
      </w:tr>
      <w:tr w:rsidR="00186EC4" w:rsidRPr="00186EC4" w14:paraId="09299B81" w14:textId="77777777" w:rsidTr="00186EC4">
        <w:trPr>
          <w:jc w:val="center"/>
        </w:trPr>
        <w:tc>
          <w:tcPr>
            <w:tcW w:w="1526" w:type="dxa"/>
          </w:tcPr>
          <w:p w14:paraId="16B5EE00" w14:textId="12EBA8A5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86" w:type="dxa"/>
          </w:tcPr>
          <w:p w14:paraId="5C782B7F" w14:textId="34B6B2C7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 carrera de Estudiante</w:t>
            </w:r>
          </w:p>
        </w:tc>
      </w:tr>
      <w:tr w:rsidR="00186EC4" w:rsidRPr="00186EC4" w14:paraId="0654F844" w14:textId="77777777" w:rsidTr="00186EC4">
        <w:trPr>
          <w:jc w:val="center"/>
        </w:trPr>
        <w:tc>
          <w:tcPr>
            <w:tcW w:w="1526" w:type="dxa"/>
          </w:tcPr>
          <w:p w14:paraId="1C3F5AB7" w14:textId="75B18A9E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86" w:type="dxa"/>
          </w:tcPr>
          <w:p w14:paraId="4587D075" w14:textId="5FF5405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fecha </w:t>
            </w:r>
          </w:p>
        </w:tc>
      </w:tr>
      <w:tr w:rsidR="00186EC4" w:rsidRPr="00186EC4" w14:paraId="363F7757" w14:textId="77777777" w:rsidTr="00186EC4">
        <w:trPr>
          <w:jc w:val="center"/>
        </w:trPr>
        <w:tc>
          <w:tcPr>
            <w:tcW w:w="1526" w:type="dxa"/>
          </w:tcPr>
          <w:p w14:paraId="04C5016E" w14:textId="371FD6F2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86" w:type="dxa"/>
          </w:tcPr>
          <w:p w14:paraId="14D47955" w14:textId="1657F229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con una X a cada pregunta donde 5=Excelente, 4=Buena,3=Regular,2=Mala y 1=Muy mala</w:t>
            </w:r>
          </w:p>
        </w:tc>
      </w:tr>
      <w:tr w:rsidR="00186EC4" w:rsidRPr="00186EC4" w14:paraId="52257F0A" w14:textId="77777777" w:rsidTr="00186EC4">
        <w:trPr>
          <w:jc w:val="center"/>
        </w:trPr>
        <w:tc>
          <w:tcPr>
            <w:tcW w:w="1526" w:type="dxa"/>
          </w:tcPr>
          <w:p w14:paraId="3BD206B1" w14:textId="5B85CC04" w:rsidR="00186EC4" w:rsidRPr="00186EC4" w:rsidRDefault="00186EC4" w:rsidP="00186EC4">
            <w:pPr>
              <w:pStyle w:val="Textoindependient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86" w:type="dxa"/>
          </w:tcPr>
          <w:p w14:paraId="03579616" w14:textId="29B27E14" w:rsidR="00186EC4" w:rsidRPr="00186EC4" w:rsidRDefault="00186EC4" w:rsidP="00186EC4">
            <w:pPr>
              <w:pStyle w:val="Textoindependient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los comentarios </w:t>
            </w:r>
          </w:p>
        </w:tc>
      </w:tr>
    </w:tbl>
    <w:p w14:paraId="0F9ECDF2" w14:textId="77777777" w:rsidR="00186EC4" w:rsidRPr="00186EC4" w:rsidRDefault="00186EC4" w:rsidP="00186EC4">
      <w:pPr>
        <w:pStyle w:val="Textoindependiente"/>
        <w:jc w:val="center"/>
        <w:rPr>
          <w:rFonts w:ascii="Arial" w:hAnsi="Arial" w:cs="Arial"/>
        </w:rPr>
      </w:pPr>
    </w:p>
    <w:sectPr w:rsidR="00186EC4" w:rsidRPr="00186EC4">
      <w:headerReference w:type="default" r:id="rId18"/>
      <w:footerReference w:type="even" r:id="rId19"/>
      <w:footerReference w:type="default" r:id="rId20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FCC44" w14:textId="77777777" w:rsidR="001450AE" w:rsidRDefault="001450AE">
      <w:r>
        <w:separator/>
      </w:r>
    </w:p>
  </w:endnote>
  <w:endnote w:type="continuationSeparator" w:id="0">
    <w:p w14:paraId="723B33F7" w14:textId="77777777" w:rsidR="001450AE" w:rsidRDefault="0014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36F4" w14:textId="77777777" w:rsidR="00315F25" w:rsidRDefault="00315F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6F06E7" w14:textId="77777777" w:rsidR="00315F25" w:rsidRDefault="00315F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A5AC3" w:rsidRPr="00F22BD9" w14:paraId="7292D343" w14:textId="77777777" w:rsidTr="0049409D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24AECC6C" w14:textId="271C126C" w:rsidR="000A5AC3" w:rsidRPr="0049128B" w:rsidRDefault="000A5AC3" w:rsidP="008E6D6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>Encuesta de Servicios</w:t>
          </w:r>
        </w:p>
      </w:tc>
      <w:tc>
        <w:tcPr>
          <w:tcW w:w="1492" w:type="dxa"/>
          <w:shd w:val="clear" w:color="auto" w:fill="auto"/>
          <w:vAlign w:val="center"/>
        </w:tcPr>
        <w:p w14:paraId="0FE05703" w14:textId="77777777" w:rsidR="000A5AC3" w:rsidRDefault="000A5AC3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10B843D" w14:textId="2C76D041" w:rsidR="000A5AC3" w:rsidRPr="00F22BD9" w:rsidRDefault="000A5AC3" w:rsidP="0049409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G.B.M./ 12-12-2016</w:t>
          </w:r>
        </w:p>
      </w:tc>
      <w:tc>
        <w:tcPr>
          <w:tcW w:w="2552" w:type="dxa"/>
          <w:shd w:val="clear" w:color="auto" w:fill="auto"/>
          <w:vAlign w:val="center"/>
        </w:tcPr>
        <w:p w14:paraId="1A12A74B" w14:textId="77777777" w:rsidR="000A5AC3" w:rsidRDefault="000A5AC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54DCF63" w14:textId="58A8B32C" w:rsidR="000A5AC3" w:rsidRPr="00F22BD9" w:rsidRDefault="000A5AC3" w:rsidP="0049409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I.G.U.R/ 13-12-2016</w:t>
          </w:r>
        </w:p>
      </w:tc>
      <w:tc>
        <w:tcPr>
          <w:tcW w:w="1843" w:type="dxa"/>
          <w:shd w:val="clear" w:color="auto" w:fill="auto"/>
          <w:vAlign w:val="center"/>
        </w:tcPr>
        <w:p w14:paraId="0D4CDDE9" w14:textId="77777777" w:rsidR="000A5AC3" w:rsidRDefault="000A5AC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BDFB8DC" w14:textId="58E9DDAE" w:rsidR="000A5AC3" w:rsidRPr="00F22BD9" w:rsidRDefault="000A5AC3" w:rsidP="0049409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92" w:type="dxa"/>
          <w:shd w:val="clear" w:color="auto" w:fill="auto"/>
          <w:vAlign w:val="center"/>
        </w:tcPr>
        <w:p w14:paraId="00C3CCC2" w14:textId="77777777" w:rsidR="000A5AC3" w:rsidRPr="00F22BD9" w:rsidRDefault="000A5AC3" w:rsidP="0049409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BE2B6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BE2B62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9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1F4354D2" w14:textId="0E327839" w:rsidR="00315F25" w:rsidRPr="008E6D6C" w:rsidRDefault="00315F25" w:rsidP="008E6D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8D7B5" w14:textId="77777777" w:rsidR="001450AE" w:rsidRDefault="001450AE">
      <w:r>
        <w:separator/>
      </w:r>
    </w:p>
  </w:footnote>
  <w:footnote w:type="continuationSeparator" w:id="0">
    <w:p w14:paraId="3A2464DB" w14:textId="77777777" w:rsidR="001450AE" w:rsidRDefault="0014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E6D6C" w:rsidRPr="00BE2C86" w14:paraId="077CA996" w14:textId="77777777" w:rsidTr="0049409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648BE658" w14:textId="77777777" w:rsidR="008E6D6C" w:rsidRPr="00BE2C86" w:rsidRDefault="008E6D6C" w:rsidP="0049409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3CA854C4" wp14:editId="20C8A5E4">
                <wp:extent cx="1621155" cy="937260"/>
                <wp:effectExtent l="0" t="0" r="0" b="0"/>
                <wp:docPr id="47" name="Imagen 47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28322AEB" w14:textId="26BDB629" w:rsidR="008E6D6C" w:rsidRPr="004175E9" w:rsidRDefault="008E6D6C" w:rsidP="0049409D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Encuestas de Servicios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7A53205" w14:textId="071529F9" w:rsidR="008E6D6C" w:rsidRPr="009931F9" w:rsidRDefault="008E6D6C" w:rsidP="0049409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Representante de Dirección</w:t>
          </w:r>
        </w:p>
      </w:tc>
    </w:tr>
    <w:tr w:rsidR="008E6D6C" w:rsidRPr="00BE2C86" w14:paraId="24B98419" w14:textId="77777777" w:rsidTr="0049409D">
      <w:trPr>
        <w:trHeight w:val="199"/>
      </w:trPr>
      <w:tc>
        <w:tcPr>
          <w:tcW w:w="2694" w:type="dxa"/>
          <w:vMerge/>
          <w:shd w:val="clear" w:color="auto" w:fill="auto"/>
        </w:tcPr>
        <w:p w14:paraId="548282B5" w14:textId="77777777" w:rsidR="008E6D6C" w:rsidRPr="00BE2C86" w:rsidRDefault="008E6D6C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DDD41D5" w14:textId="77777777" w:rsidR="008E6D6C" w:rsidRPr="0095607F" w:rsidRDefault="008E6D6C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C334752" w14:textId="7BD72E85" w:rsidR="008E6D6C" w:rsidRPr="00C42EB2" w:rsidRDefault="008E6D6C" w:rsidP="0049409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SIG-CA-F-13-02</w:t>
          </w:r>
        </w:p>
      </w:tc>
      <w:tc>
        <w:tcPr>
          <w:tcW w:w="1970" w:type="dxa"/>
          <w:shd w:val="clear" w:color="auto" w:fill="auto"/>
          <w:vAlign w:val="center"/>
        </w:tcPr>
        <w:p w14:paraId="7643DE71" w14:textId="77777777" w:rsidR="008E6D6C" w:rsidRPr="00C42EB2" w:rsidRDefault="008E6D6C" w:rsidP="0049409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E2B62"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E2B62">
            <w:rPr>
              <w:rStyle w:val="Nmerodepgina"/>
              <w:rFonts w:ascii="Arial" w:hAnsi="Arial" w:cs="Arial"/>
              <w:noProof/>
              <w:sz w:val="16"/>
              <w:szCs w:val="16"/>
            </w:rPr>
            <w:t>9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8E6D6C" w:rsidRPr="00BE2C86" w14:paraId="40420869" w14:textId="77777777" w:rsidTr="0049409D">
      <w:trPr>
        <w:trHeight w:val="199"/>
      </w:trPr>
      <w:tc>
        <w:tcPr>
          <w:tcW w:w="2694" w:type="dxa"/>
          <w:vMerge/>
          <w:shd w:val="clear" w:color="auto" w:fill="auto"/>
        </w:tcPr>
        <w:p w14:paraId="7C0D6E0C" w14:textId="77777777" w:rsidR="008E6D6C" w:rsidRPr="00BE2C86" w:rsidRDefault="008E6D6C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A43C0B1" w14:textId="77777777" w:rsidR="008E6D6C" w:rsidRPr="0095607F" w:rsidRDefault="008E6D6C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444035F" w14:textId="77777777" w:rsidR="008E6D6C" w:rsidRPr="00C42EB2" w:rsidRDefault="008E6D6C" w:rsidP="0049409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8E6D6C" w:rsidRPr="00BE2C86" w14:paraId="4B74031D" w14:textId="77777777" w:rsidTr="0049409D">
      <w:trPr>
        <w:trHeight w:val="70"/>
      </w:trPr>
      <w:tc>
        <w:tcPr>
          <w:tcW w:w="2694" w:type="dxa"/>
          <w:vMerge/>
          <w:shd w:val="clear" w:color="auto" w:fill="auto"/>
        </w:tcPr>
        <w:p w14:paraId="40498720" w14:textId="77777777" w:rsidR="008E6D6C" w:rsidRPr="00BE2C86" w:rsidRDefault="008E6D6C" w:rsidP="004940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FD1AE70" w14:textId="77777777" w:rsidR="008E6D6C" w:rsidRPr="0095607F" w:rsidRDefault="008E6D6C" w:rsidP="0049409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52CA8B4" w14:textId="181D682F" w:rsidR="008E6D6C" w:rsidRPr="009931F9" w:rsidRDefault="008E6D6C" w:rsidP="0049409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D50AFC5" w14:textId="22FA9332" w:rsidR="008E6D6C" w:rsidRPr="00C42EB2" w:rsidRDefault="008E6D6C" w:rsidP="000A771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0A7717"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26FFDF58" w14:textId="77777777" w:rsidR="00315F25" w:rsidRPr="00544F56" w:rsidRDefault="00315F25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F01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273D6"/>
    <w:multiLevelType w:val="hybridMultilevel"/>
    <w:tmpl w:val="3A287CEE"/>
    <w:lvl w:ilvl="0" w:tplc="1A661A86">
      <w:start w:val="1"/>
      <w:numFmt w:val="decimal"/>
      <w:lvlText w:val="%1.-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B1FF4"/>
    <w:multiLevelType w:val="hybridMultilevel"/>
    <w:tmpl w:val="84F0898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90CF5"/>
    <w:multiLevelType w:val="hybridMultilevel"/>
    <w:tmpl w:val="766C8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79"/>
    <w:rsid w:val="00033140"/>
    <w:rsid w:val="000A300F"/>
    <w:rsid w:val="000A5AC3"/>
    <w:rsid w:val="000A7717"/>
    <w:rsid w:val="000D592B"/>
    <w:rsid w:val="001220BB"/>
    <w:rsid w:val="001450AE"/>
    <w:rsid w:val="001638BE"/>
    <w:rsid w:val="00186EC4"/>
    <w:rsid w:val="001F7DDA"/>
    <w:rsid w:val="002375E3"/>
    <w:rsid w:val="002979BC"/>
    <w:rsid w:val="002A6C6B"/>
    <w:rsid w:val="002C1529"/>
    <w:rsid w:val="002F1466"/>
    <w:rsid w:val="00301D75"/>
    <w:rsid w:val="00314DF9"/>
    <w:rsid w:val="00315F25"/>
    <w:rsid w:val="00467993"/>
    <w:rsid w:val="004A72AF"/>
    <w:rsid w:val="004D211E"/>
    <w:rsid w:val="004F04DF"/>
    <w:rsid w:val="00510352"/>
    <w:rsid w:val="005D444A"/>
    <w:rsid w:val="00657DAB"/>
    <w:rsid w:val="00663479"/>
    <w:rsid w:val="006924FE"/>
    <w:rsid w:val="006C7B3C"/>
    <w:rsid w:val="006D5B64"/>
    <w:rsid w:val="00711047"/>
    <w:rsid w:val="007B77A1"/>
    <w:rsid w:val="00806B8B"/>
    <w:rsid w:val="00823CA4"/>
    <w:rsid w:val="008420A8"/>
    <w:rsid w:val="00853ACB"/>
    <w:rsid w:val="00872C4C"/>
    <w:rsid w:val="00885400"/>
    <w:rsid w:val="008B3833"/>
    <w:rsid w:val="008E377E"/>
    <w:rsid w:val="008E6D6C"/>
    <w:rsid w:val="00917494"/>
    <w:rsid w:val="00934C00"/>
    <w:rsid w:val="00A2191C"/>
    <w:rsid w:val="00AA3D24"/>
    <w:rsid w:val="00AF4E61"/>
    <w:rsid w:val="00B80417"/>
    <w:rsid w:val="00BC0CB6"/>
    <w:rsid w:val="00BC1E78"/>
    <w:rsid w:val="00BE2B62"/>
    <w:rsid w:val="00BE6735"/>
    <w:rsid w:val="00BF4E79"/>
    <w:rsid w:val="00BF6A16"/>
    <w:rsid w:val="00C248E9"/>
    <w:rsid w:val="00C77C0F"/>
    <w:rsid w:val="00C85B67"/>
    <w:rsid w:val="00CE0496"/>
    <w:rsid w:val="00DA51E6"/>
    <w:rsid w:val="00DF2F13"/>
    <w:rsid w:val="00F143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DD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lang w:val="es-MX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cs="Tahoma"/>
      <w:sz w:val="16"/>
      <w:szCs w:val="16"/>
    </w:rPr>
  </w:style>
  <w:style w:type="table" w:styleId="Tablaconcuadrcula">
    <w:name w:val="Table Grid"/>
    <w:basedOn w:val="Tablanormal"/>
    <w:rsid w:val="0018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9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E6D6C"/>
    <w:rPr>
      <w:rFonts w:ascii="Tahoma" w:hAnsi="Tahoma"/>
      <w:sz w:val="22"/>
      <w:lang w:val="es-MX"/>
    </w:rPr>
  </w:style>
  <w:style w:type="character" w:customStyle="1" w:styleId="PiedepginaCar">
    <w:name w:val="Pie de página Car"/>
    <w:basedOn w:val="Fuentedeprrafopredeter"/>
    <w:link w:val="Piedepgina"/>
    <w:rsid w:val="008E6D6C"/>
    <w:rPr>
      <w:rFonts w:ascii="Tahoma" w:hAnsi="Tahoma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1343</Words>
  <Characters>7389</Characters>
  <Application>Microsoft Office Word</Application>
  <DocSecurity>0</DocSecurity>
  <Lines>61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SEP                                                                                                          DGRMS</vt:lpstr>
      <vt:lpstr>INSTITUTO TECNOLÓGICO DE CULIACÁN</vt:lpstr>
      <vt:lpstr>ENCUESTA DE SERVICIO</vt:lpstr>
      <vt:lpstr>Estimado Estudiante:</vt:lpstr>
      <vt:lpstr>SEP                                                                                                          DGRMS</vt:lpstr>
    </vt:vector>
  </TitlesOfParts>
  <Company>soberon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                                                                                                          DGRMS</dc:title>
  <dc:creator>soberon</dc:creator>
  <cp:lastModifiedBy>CD</cp:lastModifiedBy>
  <cp:revision>24</cp:revision>
  <cp:lastPrinted>2017-01-17T18:55:00Z</cp:lastPrinted>
  <dcterms:created xsi:type="dcterms:W3CDTF">2014-09-03T18:43:00Z</dcterms:created>
  <dcterms:modified xsi:type="dcterms:W3CDTF">2017-01-17T18:57:00Z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-1449725735</vt:i4>
  </property>
  <property fmtid="{D5CDD505-2E9C-101B-9397-08002B2CF9AE}" pid="3" name="_EmailSubject">
    <vt:lpwstr/>
  </property>
  <property fmtid="{D5CDD505-2E9C-101B-9397-08002B2CF9AE}" pid="4" name="_AuthorEmail">
    <vt:lpwstr>msoberon@sep.gob.mx</vt:lpwstr>
  </property>
  <property fmtid="{D5CDD505-2E9C-101B-9397-08002B2CF9AE}" pid="5" name="_AuthorEmailDisplayName">
    <vt:lpwstr>Jesùs Soberòn Mobarak</vt:lpwstr>
  </property>
  <property fmtid="{D5CDD505-2E9C-101B-9397-08002B2CF9AE}" pid="6" name="_ReviewingToolsShownOnce">
    <vt:lpwstr/>
  </property>
</Properties>
</file>