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D645" w14:textId="77777777" w:rsidR="005B2833" w:rsidRPr="00514CCE" w:rsidRDefault="005B2833" w:rsidP="005B283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9F9C53F" w14:textId="42FB626D" w:rsidR="005B2833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DE </w:t>
      </w:r>
      <w:r w:rsidR="006C3EE9">
        <w:rPr>
          <w:rFonts w:ascii="Arial" w:hAnsi="Arial" w:cs="Arial"/>
          <w:b/>
          <w:sz w:val="28"/>
          <w:szCs w:val="28"/>
        </w:rPr>
        <w:t>AUDITORÍAS</w:t>
      </w:r>
      <w:r w:rsidRPr="006B1A42">
        <w:rPr>
          <w:rFonts w:ascii="Arial" w:hAnsi="Arial" w:cs="Arial"/>
          <w:b/>
          <w:sz w:val="28"/>
          <w:szCs w:val="28"/>
        </w:rPr>
        <w:t xml:space="preserve"> DE SERVICIO</w:t>
      </w:r>
      <w:r>
        <w:rPr>
          <w:rFonts w:ascii="Arial" w:hAnsi="Arial" w:cs="Arial"/>
          <w:b/>
          <w:sz w:val="28"/>
          <w:szCs w:val="28"/>
        </w:rPr>
        <w:t xml:space="preserve"> 20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r w:rsidR="001A4223">
        <w:rPr>
          <w:rFonts w:ascii="Arial" w:hAnsi="Arial" w:cs="Arial"/>
          <w:b/>
          <w:sz w:val="28"/>
          <w:szCs w:val="28"/>
        </w:rPr>
        <w:t>(</w:t>
      </w:r>
      <w:proofErr w:type="gramEnd"/>
      <w:r w:rsidR="001A4223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>_</w:t>
      </w:r>
    </w:p>
    <w:p w14:paraId="0E10D3DD" w14:textId="77777777" w:rsidR="005B2833" w:rsidRPr="006B1A42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3182"/>
        <w:gridCol w:w="3284"/>
      </w:tblGrid>
      <w:tr w:rsidR="005B2833" w14:paraId="70C731CD" w14:textId="77777777">
        <w:tc>
          <w:tcPr>
            <w:tcW w:w="3434" w:type="dxa"/>
          </w:tcPr>
          <w:p w14:paraId="369C6DD3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FECHA </w:t>
            </w:r>
          </w:p>
        </w:tc>
        <w:tc>
          <w:tcPr>
            <w:tcW w:w="3182" w:type="dxa"/>
          </w:tcPr>
          <w:p w14:paraId="2A2DF565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EQUIPO AUDITOR </w:t>
            </w:r>
          </w:p>
        </w:tc>
        <w:tc>
          <w:tcPr>
            <w:tcW w:w="3284" w:type="dxa"/>
          </w:tcPr>
          <w:p w14:paraId="402BF0F1" w14:textId="77777777" w:rsidR="005B2833" w:rsidRPr="00D13369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13369">
              <w:rPr>
                <w:rFonts w:ascii="Arial" w:hAnsi="Arial" w:cs="Arial"/>
                <w:b/>
                <w:szCs w:val="24"/>
              </w:rPr>
              <w:t xml:space="preserve">SERVICIO A AUDITAR </w:t>
            </w:r>
          </w:p>
        </w:tc>
      </w:tr>
      <w:tr w:rsidR="005B2833" w14:paraId="59E00D85" w14:textId="77777777" w:rsidTr="001A4223">
        <w:trPr>
          <w:trHeight w:val="675"/>
        </w:trPr>
        <w:tc>
          <w:tcPr>
            <w:tcW w:w="3434" w:type="dxa"/>
            <w:vAlign w:val="center"/>
          </w:tcPr>
          <w:p w14:paraId="24CE8707" w14:textId="0D0C661E" w:rsidR="005B2833" w:rsidRPr="001A4223" w:rsidRDefault="001A4223" w:rsidP="001A4223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A4223">
              <w:rPr>
                <w:rFonts w:ascii="Arial" w:hAnsi="Arial" w:cs="Arial"/>
                <w:sz w:val="18"/>
                <w:szCs w:val="16"/>
              </w:rPr>
              <w:t>(2)</w:t>
            </w:r>
          </w:p>
        </w:tc>
        <w:tc>
          <w:tcPr>
            <w:tcW w:w="3182" w:type="dxa"/>
            <w:vAlign w:val="center"/>
          </w:tcPr>
          <w:p w14:paraId="221ECD45" w14:textId="7C1008B8" w:rsidR="005B2833" w:rsidRPr="001A4223" w:rsidRDefault="001A4223" w:rsidP="001A4223">
            <w:pPr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A4223">
              <w:rPr>
                <w:rFonts w:ascii="Arial" w:hAnsi="Arial" w:cs="Arial"/>
                <w:sz w:val="18"/>
                <w:szCs w:val="16"/>
              </w:rPr>
              <w:t>(3)</w:t>
            </w:r>
          </w:p>
        </w:tc>
        <w:tc>
          <w:tcPr>
            <w:tcW w:w="3284" w:type="dxa"/>
          </w:tcPr>
          <w:p w14:paraId="12B58C9D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CENTRO DE INFORMACIÓN</w:t>
            </w:r>
          </w:p>
        </w:tc>
      </w:tr>
      <w:tr w:rsidR="005B2833" w14:paraId="67D0705E" w14:textId="77777777">
        <w:trPr>
          <w:trHeight w:val="675"/>
        </w:trPr>
        <w:tc>
          <w:tcPr>
            <w:tcW w:w="3434" w:type="dxa"/>
          </w:tcPr>
          <w:p w14:paraId="037380C9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01204DDB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4F576BD3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CARRERAS</w:t>
            </w:r>
          </w:p>
        </w:tc>
      </w:tr>
      <w:tr w:rsidR="005B2833" w14:paraId="4492AC2B" w14:textId="77777777">
        <w:trPr>
          <w:trHeight w:val="675"/>
        </w:trPr>
        <w:tc>
          <w:tcPr>
            <w:tcW w:w="3434" w:type="dxa"/>
          </w:tcPr>
          <w:p w14:paraId="4273AEF9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6B0C64B7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5580ADA6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 xml:space="preserve">RECURSOS FINANCIEROS </w:t>
            </w:r>
          </w:p>
        </w:tc>
      </w:tr>
      <w:tr w:rsidR="005B2833" w14:paraId="2A2B5027" w14:textId="77777777">
        <w:trPr>
          <w:trHeight w:val="675"/>
        </w:trPr>
        <w:tc>
          <w:tcPr>
            <w:tcW w:w="3434" w:type="dxa"/>
          </w:tcPr>
          <w:p w14:paraId="49E3D8EB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5058D68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010EA70D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RESIDENCIAS PROFESIONALES</w:t>
            </w:r>
          </w:p>
        </w:tc>
      </w:tr>
      <w:tr w:rsidR="005B2833" w14:paraId="45AB4578" w14:textId="77777777">
        <w:trPr>
          <w:trHeight w:val="675"/>
        </w:trPr>
        <w:tc>
          <w:tcPr>
            <w:tcW w:w="3434" w:type="dxa"/>
          </w:tcPr>
          <w:p w14:paraId="5AAEA502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78FD35F2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250B82F2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 xml:space="preserve">DE COMPUTO </w:t>
            </w:r>
          </w:p>
        </w:tc>
      </w:tr>
      <w:tr w:rsidR="005B2833" w14:paraId="10D8543C" w14:textId="77777777">
        <w:trPr>
          <w:trHeight w:val="675"/>
        </w:trPr>
        <w:tc>
          <w:tcPr>
            <w:tcW w:w="3434" w:type="dxa"/>
          </w:tcPr>
          <w:p w14:paraId="5694F857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C080317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4A6B48E5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2A36F7">
              <w:rPr>
                <w:rFonts w:ascii="Arial" w:hAnsi="Arial" w:cs="Arial"/>
                <w:sz w:val="16"/>
                <w:szCs w:val="16"/>
              </w:rPr>
              <w:t>SERVICIO SOCIAL</w:t>
            </w:r>
          </w:p>
        </w:tc>
      </w:tr>
      <w:tr w:rsidR="005B2833" w14:paraId="7965C621" w14:textId="77777777">
        <w:trPr>
          <w:trHeight w:val="675"/>
        </w:trPr>
        <w:tc>
          <w:tcPr>
            <w:tcW w:w="3434" w:type="dxa"/>
          </w:tcPr>
          <w:p w14:paraId="56242982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4594468" w14:textId="77777777" w:rsidR="005B2833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2FA21E01" w14:textId="77777777" w:rsidR="005B2833" w:rsidRPr="002A36F7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ESCOLARES</w:t>
            </w:r>
          </w:p>
        </w:tc>
      </w:tr>
      <w:tr w:rsidR="005B2833" w14:paraId="4448ED01" w14:textId="77777777">
        <w:trPr>
          <w:trHeight w:val="675"/>
        </w:trPr>
        <w:tc>
          <w:tcPr>
            <w:tcW w:w="3434" w:type="dxa"/>
          </w:tcPr>
          <w:p w14:paraId="506EE1EA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48DDA6A6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7A4F0392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Procesamiento y análisis de los datos</w:t>
            </w:r>
          </w:p>
        </w:tc>
      </w:tr>
      <w:tr w:rsidR="005B2833" w14:paraId="53960A2B" w14:textId="77777777">
        <w:trPr>
          <w:trHeight w:val="675"/>
        </w:trPr>
        <w:tc>
          <w:tcPr>
            <w:tcW w:w="3434" w:type="dxa"/>
          </w:tcPr>
          <w:p w14:paraId="3CB907AB" w14:textId="77777777" w:rsidR="005B2833" w:rsidRPr="00723AB8" w:rsidRDefault="005B2833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2" w:type="dxa"/>
          </w:tcPr>
          <w:p w14:paraId="21680FD4" w14:textId="77777777" w:rsidR="005B2833" w:rsidRPr="00723AB8" w:rsidRDefault="005B2833" w:rsidP="005B2833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</w:tcPr>
          <w:p w14:paraId="3033F04A" w14:textId="77777777" w:rsidR="005B2833" w:rsidRPr="002A36F7" w:rsidRDefault="005B2833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del Informe al RD</w:t>
            </w:r>
          </w:p>
        </w:tc>
      </w:tr>
    </w:tbl>
    <w:p w14:paraId="3E10F1CE" w14:textId="77777777" w:rsidR="005B2833" w:rsidRDefault="005B2833" w:rsidP="005B2833"/>
    <w:p w14:paraId="2B19520A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056D1A2F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45923AAA" w14:textId="77777777" w:rsidR="005B2833" w:rsidRDefault="005B2833" w:rsidP="005B2833">
      <w:pPr>
        <w:jc w:val="center"/>
        <w:rPr>
          <w:rFonts w:ascii="Arial" w:hAnsi="Arial" w:cs="Arial"/>
          <w:sz w:val="22"/>
        </w:rPr>
      </w:pPr>
    </w:p>
    <w:p w14:paraId="15E17170" w14:textId="77777777" w:rsidR="005B2833" w:rsidRDefault="005B2833" w:rsidP="005B2833"/>
    <w:p w14:paraId="04C99BD3" w14:textId="77777777" w:rsidR="005B2833" w:rsidRDefault="005B2833" w:rsidP="005B283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AUTORIZA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CCE">
        <w:rPr>
          <w:rFonts w:ascii="Arial" w:hAnsi="Arial" w:cs="Arial"/>
          <w:b/>
        </w:rPr>
        <w:t>Fecha</w:t>
      </w:r>
      <w:r>
        <w:rPr>
          <w:rFonts w:ascii="Arial" w:hAnsi="Arial" w:cs="Arial"/>
        </w:rPr>
        <w:t xml:space="preserve">: </w:t>
      </w:r>
    </w:p>
    <w:p w14:paraId="456BA1BA" w14:textId="77777777" w:rsidR="005B2833" w:rsidRDefault="005B2833" w:rsidP="005B2833">
      <w:pPr>
        <w:jc w:val="center"/>
        <w:rPr>
          <w:rFonts w:ascii="Arial" w:hAnsi="Arial" w:cs="Arial"/>
          <w:b/>
        </w:rPr>
      </w:pPr>
    </w:p>
    <w:p w14:paraId="4D283FA0" w14:textId="2E44422E" w:rsidR="005B2833" w:rsidRDefault="00D91B01" w:rsidP="005B28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B95B4" wp14:editId="747AFB7F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1600200" cy="9525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7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13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"/>
            </w:pict>
          </mc:Fallback>
        </mc:AlternateContent>
      </w:r>
      <w:r w:rsidR="005B2833">
        <w:rPr>
          <w:rFonts w:ascii="Arial" w:hAnsi="Arial" w:cs="Arial"/>
          <w:b/>
        </w:rPr>
        <w:tab/>
      </w:r>
      <w:r w:rsidR="001A4223">
        <w:rPr>
          <w:rFonts w:ascii="Arial" w:hAnsi="Arial" w:cs="Arial"/>
          <w:b/>
        </w:rPr>
        <w:t>_____</w:t>
      </w:r>
      <w:proofErr w:type="gramStart"/>
      <w:r w:rsidR="001A4223">
        <w:rPr>
          <w:rFonts w:ascii="Arial" w:hAnsi="Arial" w:cs="Arial"/>
          <w:b/>
        </w:rPr>
        <w:t>_(</w:t>
      </w:r>
      <w:proofErr w:type="gramEnd"/>
      <w:r w:rsidR="001A4223">
        <w:rPr>
          <w:rFonts w:ascii="Arial" w:hAnsi="Arial" w:cs="Arial"/>
          <w:b/>
        </w:rPr>
        <w:t>4)</w:t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</w:r>
      <w:r w:rsidR="005B2833">
        <w:rPr>
          <w:rFonts w:ascii="Arial" w:hAnsi="Arial" w:cs="Arial"/>
          <w:b/>
        </w:rPr>
        <w:tab/>
        <w:t xml:space="preserve">              </w:t>
      </w:r>
      <w:r w:rsidR="005B2833" w:rsidRPr="001A4223">
        <w:rPr>
          <w:rFonts w:ascii="Arial" w:hAnsi="Arial" w:cs="Arial"/>
          <w:u w:val="single"/>
        </w:rPr>
        <w:t>_______</w:t>
      </w:r>
      <w:r w:rsidR="001A4223" w:rsidRPr="001A4223">
        <w:rPr>
          <w:rFonts w:ascii="Arial" w:hAnsi="Arial" w:cs="Arial"/>
          <w:u w:val="single"/>
        </w:rPr>
        <w:t>(5)</w:t>
      </w:r>
      <w:r w:rsidR="005B2833" w:rsidRPr="001A4223">
        <w:rPr>
          <w:rFonts w:ascii="Arial" w:hAnsi="Arial" w:cs="Arial"/>
          <w:u w:val="single"/>
        </w:rPr>
        <w:t>___________</w:t>
      </w:r>
    </w:p>
    <w:p w14:paraId="1C1DBBE9" w14:textId="77777777" w:rsidR="005B2833" w:rsidRDefault="005B2833" w:rsidP="005B283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Director </w:t>
      </w:r>
    </w:p>
    <w:p w14:paraId="3BBEAADE" w14:textId="77777777" w:rsidR="005B2833" w:rsidRDefault="005B2833" w:rsidP="005B2833">
      <w:pPr>
        <w:ind w:left="-360"/>
        <w:jc w:val="center"/>
        <w:rPr>
          <w:rFonts w:ascii="Arial" w:hAnsi="Arial" w:cs="Arial"/>
          <w:b/>
        </w:rPr>
      </w:pPr>
    </w:p>
    <w:p w14:paraId="1CADDC98" w14:textId="77777777" w:rsidR="005B2833" w:rsidRDefault="005B2833" w:rsidP="005B2833">
      <w:pPr>
        <w:ind w:left="-360"/>
        <w:jc w:val="both"/>
        <w:rPr>
          <w:rFonts w:ascii="Arial" w:hAnsi="Arial" w:cs="Arial"/>
          <w:b/>
        </w:rPr>
      </w:pPr>
    </w:p>
    <w:p w14:paraId="54F473CE" w14:textId="0BAB9988" w:rsidR="001A4223" w:rsidRDefault="001A42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2DC06F" w14:textId="633C4DD8" w:rsidR="005B2833" w:rsidRDefault="001A4223" w:rsidP="001A4223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INSTRUCTIVO DE LLENADO</w:t>
      </w:r>
    </w:p>
    <w:tbl>
      <w:tblPr>
        <w:tblStyle w:val="Tablaconcuadrcula"/>
        <w:tblW w:w="0" w:type="auto"/>
        <w:jc w:val="center"/>
        <w:tblInd w:w="-360" w:type="dxa"/>
        <w:tblLook w:val="04A0" w:firstRow="1" w:lastRow="0" w:firstColumn="1" w:lastColumn="0" w:noHBand="0" w:noVBand="1"/>
      </w:tblPr>
      <w:tblGrid>
        <w:gridCol w:w="2028"/>
        <w:gridCol w:w="7519"/>
      </w:tblGrid>
      <w:tr w:rsidR="001A4223" w14:paraId="76F880DB" w14:textId="77777777" w:rsidTr="002D7E2A">
        <w:trPr>
          <w:jc w:val="center"/>
        </w:trPr>
        <w:tc>
          <w:tcPr>
            <w:tcW w:w="2028" w:type="dxa"/>
          </w:tcPr>
          <w:p w14:paraId="2BC98D22" w14:textId="3C05D130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519" w:type="dxa"/>
          </w:tcPr>
          <w:p w14:paraId="6E380A85" w14:textId="343B6227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1A4223" w14:paraId="5ED12F78" w14:textId="77777777" w:rsidTr="002D7E2A">
        <w:trPr>
          <w:jc w:val="center"/>
        </w:trPr>
        <w:tc>
          <w:tcPr>
            <w:tcW w:w="2028" w:type="dxa"/>
          </w:tcPr>
          <w:p w14:paraId="36744B2B" w14:textId="05402D7E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19" w:type="dxa"/>
          </w:tcPr>
          <w:p w14:paraId="267482F8" w14:textId="65314BEE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el año</w:t>
            </w:r>
          </w:p>
        </w:tc>
      </w:tr>
      <w:tr w:rsidR="001A4223" w14:paraId="6C1AB222" w14:textId="77777777" w:rsidTr="002D7E2A">
        <w:trPr>
          <w:jc w:val="center"/>
        </w:trPr>
        <w:tc>
          <w:tcPr>
            <w:tcW w:w="2028" w:type="dxa"/>
          </w:tcPr>
          <w:p w14:paraId="1A170475" w14:textId="0A1DE470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19" w:type="dxa"/>
          </w:tcPr>
          <w:p w14:paraId="0012CBA2" w14:textId="2F3ADA87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la Fecha</w:t>
            </w:r>
          </w:p>
        </w:tc>
      </w:tr>
      <w:tr w:rsidR="001A4223" w14:paraId="492B4EFB" w14:textId="77777777" w:rsidTr="002D7E2A">
        <w:trPr>
          <w:jc w:val="center"/>
        </w:trPr>
        <w:tc>
          <w:tcPr>
            <w:tcW w:w="2028" w:type="dxa"/>
          </w:tcPr>
          <w:p w14:paraId="5730A99A" w14:textId="37D14FDD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19" w:type="dxa"/>
          </w:tcPr>
          <w:p w14:paraId="00E76C1D" w14:textId="7FDE4A8D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el nombre del Equipo Auditor</w:t>
            </w:r>
          </w:p>
        </w:tc>
      </w:tr>
      <w:tr w:rsidR="001A4223" w14:paraId="4731EABB" w14:textId="77777777" w:rsidTr="002D7E2A">
        <w:trPr>
          <w:jc w:val="center"/>
        </w:trPr>
        <w:tc>
          <w:tcPr>
            <w:tcW w:w="2028" w:type="dxa"/>
          </w:tcPr>
          <w:p w14:paraId="1D81C0BD" w14:textId="73F1AD72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19" w:type="dxa"/>
          </w:tcPr>
          <w:p w14:paraId="15CBD187" w14:textId="4C167472" w:rsidR="001A4223" w:rsidRDefault="001A4223" w:rsidP="001A4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Anotar el nombre y firma  del Director</w:t>
            </w:r>
          </w:p>
        </w:tc>
      </w:tr>
      <w:tr w:rsidR="001A4223" w14:paraId="75C9065B" w14:textId="77777777" w:rsidTr="002D7E2A">
        <w:trPr>
          <w:jc w:val="center"/>
        </w:trPr>
        <w:tc>
          <w:tcPr>
            <w:tcW w:w="2028" w:type="dxa"/>
          </w:tcPr>
          <w:p w14:paraId="6106D4BC" w14:textId="1997D84A" w:rsidR="001A4223" w:rsidRDefault="001A4223" w:rsidP="001A42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19" w:type="dxa"/>
          </w:tcPr>
          <w:p w14:paraId="5E1C111A" w14:textId="147E0E76" w:rsidR="001A4223" w:rsidRDefault="001A4223" w:rsidP="001A42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Anotar la fecha </w:t>
            </w:r>
          </w:p>
        </w:tc>
      </w:tr>
    </w:tbl>
    <w:p w14:paraId="1B834A69" w14:textId="77777777" w:rsidR="001A4223" w:rsidRDefault="001A4223" w:rsidP="001A4223">
      <w:pPr>
        <w:ind w:left="-360"/>
        <w:jc w:val="center"/>
        <w:rPr>
          <w:rFonts w:ascii="Arial" w:hAnsi="Arial" w:cs="Arial"/>
          <w:b/>
        </w:rPr>
      </w:pPr>
    </w:p>
    <w:sectPr w:rsidR="001A4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C2DD" w14:textId="77777777" w:rsidR="003F677D" w:rsidRDefault="003F677D">
      <w:r>
        <w:separator/>
      </w:r>
    </w:p>
  </w:endnote>
  <w:endnote w:type="continuationSeparator" w:id="0">
    <w:p w14:paraId="10BCB048" w14:textId="77777777" w:rsidR="003F677D" w:rsidRDefault="003F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E5272" w14:textId="77777777" w:rsidR="005B2833" w:rsidRDefault="005B2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EDAB63" w14:textId="77777777" w:rsidR="005B2833" w:rsidRDefault="005B2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7837" w14:textId="04F1E313" w:rsidR="005B2833" w:rsidRPr="002D7E2A" w:rsidRDefault="002D7E2A" w:rsidP="005B2833">
    <w:pPr>
      <w:pStyle w:val="Piedepgina"/>
      <w:rPr>
        <w:rFonts w:ascii="Arial" w:hAnsi="Arial" w:cs="Arial"/>
        <w:sz w:val="16"/>
        <w:szCs w:val="16"/>
      </w:rPr>
    </w:pPr>
    <w:r w:rsidRPr="002D7E2A">
      <w:rPr>
        <w:rFonts w:ascii="Arial" w:hAnsi="Arial" w:cs="Arial"/>
        <w:b/>
        <w:sz w:val="16"/>
        <w:szCs w:val="16"/>
      </w:rPr>
      <w:t>ITC-CA-PO-002-01</w:t>
    </w:r>
    <w:r w:rsidR="005B2833" w:rsidRPr="002D7E2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REV. </w:t>
    </w:r>
    <w:r w:rsidRPr="002D7E2A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420679" w:rsidRPr="00F22BD9" w14:paraId="6C5F0A26" w14:textId="77777777" w:rsidTr="0049409D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58A723D" w14:textId="59AEA537" w:rsidR="00420679" w:rsidRPr="0049128B" w:rsidRDefault="00420679" w:rsidP="00745D1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 1.</w:t>
          </w:r>
          <w:r>
            <w:rPr>
              <w:rFonts w:ascii="Arial Narrow" w:hAnsi="Arial Narrow" w:cs="Arial"/>
              <w:sz w:val="12"/>
              <w:szCs w:val="12"/>
            </w:rPr>
            <w:t>0 Programa de Auditoria de Servicios</w:t>
          </w:r>
        </w:p>
      </w:tc>
      <w:tc>
        <w:tcPr>
          <w:tcW w:w="1492" w:type="dxa"/>
          <w:shd w:val="clear" w:color="auto" w:fill="auto"/>
          <w:vAlign w:val="center"/>
        </w:tcPr>
        <w:p w14:paraId="0328B4FC" w14:textId="77777777" w:rsidR="00420679" w:rsidRDefault="00420679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12615FE" w14:textId="4BB3CFEF" w:rsidR="00420679" w:rsidRPr="00F22BD9" w:rsidRDefault="00420679" w:rsidP="0049409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G.B.M./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5583D1C5" w14:textId="77777777" w:rsidR="00420679" w:rsidRDefault="0042067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DAA8711" w14:textId="3D134D01" w:rsidR="00420679" w:rsidRPr="00F22BD9" w:rsidRDefault="00420679" w:rsidP="0049409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I.G.U.R/ 13-12-2016</w:t>
          </w:r>
        </w:p>
      </w:tc>
      <w:tc>
        <w:tcPr>
          <w:tcW w:w="1843" w:type="dxa"/>
          <w:shd w:val="clear" w:color="auto" w:fill="auto"/>
          <w:vAlign w:val="center"/>
        </w:tcPr>
        <w:p w14:paraId="052FA1A9" w14:textId="77777777" w:rsidR="00420679" w:rsidRDefault="0042067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03650B3" w14:textId="0F597B42" w:rsidR="00420679" w:rsidRPr="00F22BD9" w:rsidRDefault="00420679" w:rsidP="0049409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14:paraId="5EC2A5C9" w14:textId="77777777" w:rsidR="00420679" w:rsidRPr="00F22BD9" w:rsidRDefault="00420679" w:rsidP="0049409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0450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0450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4DA6B1D" w14:textId="11099BE2" w:rsidR="005B2833" w:rsidRPr="00745D11" w:rsidRDefault="005B2833" w:rsidP="00745D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B8CA" w14:textId="77777777" w:rsidR="003F677D" w:rsidRDefault="003F677D">
      <w:r>
        <w:separator/>
      </w:r>
    </w:p>
  </w:footnote>
  <w:footnote w:type="continuationSeparator" w:id="0">
    <w:p w14:paraId="5640C48E" w14:textId="77777777" w:rsidR="003F677D" w:rsidRDefault="003F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CB2E5" w14:textId="77777777" w:rsidR="005B2833" w:rsidRDefault="005B28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797D2A2" w14:textId="77777777" w:rsidR="005B2833" w:rsidRDefault="005B28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9" w:type="dxa"/>
      <w:tblInd w:w="-29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3"/>
      <w:gridCol w:w="4536"/>
      <w:gridCol w:w="3260"/>
    </w:tblGrid>
    <w:tr w:rsidR="005B2833" w14:paraId="7E2C8198" w14:textId="77777777" w:rsidTr="002D7E2A">
      <w:trPr>
        <w:cantSplit/>
        <w:trHeight w:val="423"/>
      </w:trPr>
      <w:tc>
        <w:tcPr>
          <w:tcW w:w="2203" w:type="dxa"/>
          <w:vMerge w:val="restart"/>
          <w:vAlign w:val="center"/>
        </w:tcPr>
        <w:p w14:paraId="3AE4866C" w14:textId="01BB0A72" w:rsidR="005B2833" w:rsidRDefault="001A4223">
          <w:pPr>
            <w:pStyle w:val="Encabezado"/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inline distT="0" distB="0" distL="0" distR="0" wp14:anchorId="7F8C5D66" wp14:editId="46E815C8">
                <wp:extent cx="1238250" cy="856615"/>
                <wp:effectExtent l="0" t="0" r="6350" b="698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6C05B067" w14:textId="2FC623B2" w:rsidR="005B2833" w:rsidRDefault="001A4223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Nombre del Documento: Formato para Programa Anual de Auditorías de Servicios.</w:t>
          </w:r>
        </w:p>
      </w:tc>
      <w:tc>
        <w:tcPr>
          <w:tcW w:w="3260" w:type="dxa"/>
          <w:vAlign w:val="center"/>
        </w:tcPr>
        <w:p w14:paraId="314D5116" w14:textId="3D0B5322" w:rsidR="005B2833" w:rsidRDefault="001A4223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Código: ITC-CA-PO-002-01</w:t>
          </w:r>
        </w:p>
      </w:tc>
    </w:tr>
    <w:tr w:rsidR="005B2833" w14:paraId="5A6A62DF" w14:textId="77777777" w:rsidTr="002D7E2A">
      <w:trPr>
        <w:cantSplit/>
        <w:trHeight w:val="279"/>
      </w:trPr>
      <w:tc>
        <w:tcPr>
          <w:tcW w:w="2203" w:type="dxa"/>
          <w:vMerge/>
        </w:tcPr>
        <w:p w14:paraId="0C74A4CD" w14:textId="77777777" w:rsidR="005B2833" w:rsidRDefault="005B2833">
          <w:pPr>
            <w:pStyle w:val="Encabezado"/>
          </w:pPr>
        </w:p>
      </w:tc>
      <w:tc>
        <w:tcPr>
          <w:tcW w:w="4536" w:type="dxa"/>
          <w:vMerge/>
        </w:tcPr>
        <w:p w14:paraId="71E2F442" w14:textId="77777777" w:rsidR="005B2833" w:rsidRDefault="005B283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2AC17320" w14:textId="0B4A3940" w:rsidR="005B2833" w:rsidRDefault="001A422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Revisión: 1</w:t>
          </w:r>
        </w:p>
      </w:tc>
    </w:tr>
    <w:tr w:rsidR="005B2833" w14:paraId="64CF0D9E" w14:textId="77777777" w:rsidTr="002D7E2A">
      <w:trPr>
        <w:cantSplit/>
        <w:trHeight w:val="367"/>
      </w:trPr>
      <w:tc>
        <w:tcPr>
          <w:tcW w:w="2203" w:type="dxa"/>
          <w:vMerge/>
        </w:tcPr>
        <w:p w14:paraId="3E5FF375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536" w:type="dxa"/>
          <w:vAlign w:val="center"/>
        </w:tcPr>
        <w:p w14:paraId="020B9F4F" w14:textId="390B9C54" w:rsidR="005B2833" w:rsidRDefault="001A422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9001:2008      5.2, 8.2.1</w:t>
          </w:r>
        </w:p>
      </w:tc>
      <w:tc>
        <w:tcPr>
          <w:tcW w:w="3260" w:type="dxa"/>
          <w:vAlign w:val="center"/>
        </w:tcPr>
        <w:p w14:paraId="12EB37F9" w14:textId="78FAB264" w:rsidR="005B2833" w:rsidRDefault="001A422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0450E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0450E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64A6626" w14:textId="77777777" w:rsidR="005B2833" w:rsidRDefault="005B28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4F66DD" w:rsidRPr="00BE2C86" w14:paraId="65A11BB3" w14:textId="77777777" w:rsidTr="0049409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CC292D5" w14:textId="77777777" w:rsidR="004F66DD" w:rsidRPr="00BE2C86" w:rsidRDefault="004F66DD" w:rsidP="004940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9E013F0" wp14:editId="3469BB40">
                <wp:extent cx="1621155" cy="93726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FB8AF25" w14:textId="0B529456" w:rsidR="004F66DD" w:rsidRPr="004175E9" w:rsidRDefault="004F66DD" w:rsidP="0049409D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Auditoria de Servicios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B242B61" w14:textId="07D4CAE1" w:rsidR="004F66DD" w:rsidRPr="009931F9" w:rsidRDefault="004F66DD" w:rsidP="0049409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4F66DD" w:rsidRPr="00BE2C86" w14:paraId="6DC7CAE4" w14:textId="77777777" w:rsidTr="0049409D">
      <w:trPr>
        <w:trHeight w:val="199"/>
      </w:trPr>
      <w:tc>
        <w:tcPr>
          <w:tcW w:w="2694" w:type="dxa"/>
          <w:vMerge/>
          <w:shd w:val="clear" w:color="auto" w:fill="auto"/>
        </w:tcPr>
        <w:p w14:paraId="70B09EC8" w14:textId="77777777" w:rsidR="004F66DD" w:rsidRPr="00BE2C86" w:rsidRDefault="004F66DD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2C8490E" w14:textId="77777777" w:rsidR="004F66DD" w:rsidRPr="0095607F" w:rsidRDefault="004F66DD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8A7753B" w14:textId="0977D982" w:rsidR="004F66DD" w:rsidRPr="00C42EB2" w:rsidRDefault="004F66DD" w:rsidP="0049409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SIG-CA-F-13-01</w:t>
          </w:r>
        </w:p>
      </w:tc>
      <w:tc>
        <w:tcPr>
          <w:tcW w:w="1970" w:type="dxa"/>
          <w:shd w:val="clear" w:color="auto" w:fill="auto"/>
          <w:vAlign w:val="center"/>
        </w:tcPr>
        <w:p w14:paraId="6B49156C" w14:textId="77777777" w:rsidR="004F66DD" w:rsidRPr="00C42EB2" w:rsidRDefault="004F66DD" w:rsidP="0049409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0450E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0450E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F66DD" w:rsidRPr="00BE2C86" w14:paraId="726702EC" w14:textId="77777777" w:rsidTr="0049409D">
      <w:trPr>
        <w:trHeight w:val="199"/>
      </w:trPr>
      <w:tc>
        <w:tcPr>
          <w:tcW w:w="2694" w:type="dxa"/>
          <w:vMerge/>
          <w:shd w:val="clear" w:color="auto" w:fill="auto"/>
        </w:tcPr>
        <w:p w14:paraId="24BF7402" w14:textId="77777777" w:rsidR="004F66DD" w:rsidRPr="00BE2C86" w:rsidRDefault="004F66DD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FD228D9" w14:textId="77777777" w:rsidR="004F66DD" w:rsidRPr="0095607F" w:rsidRDefault="004F66DD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75E88C" w14:textId="77777777" w:rsidR="004F66DD" w:rsidRPr="00C42EB2" w:rsidRDefault="004F66DD" w:rsidP="0049409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4F66DD" w:rsidRPr="00BE2C86" w14:paraId="352E3CD2" w14:textId="77777777" w:rsidTr="0049409D">
      <w:trPr>
        <w:trHeight w:val="70"/>
      </w:trPr>
      <w:tc>
        <w:tcPr>
          <w:tcW w:w="2694" w:type="dxa"/>
          <w:vMerge/>
          <w:shd w:val="clear" w:color="auto" w:fill="auto"/>
        </w:tcPr>
        <w:p w14:paraId="74E7FD2F" w14:textId="77777777" w:rsidR="004F66DD" w:rsidRPr="00BE2C86" w:rsidRDefault="004F66DD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2E8F22F" w14:textId="77777777" w:rsidR="004F66DD" w:rsidRPr="0095607F" w:rsidRDefault="004F66DD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B8EC129" w14:textId="0399C476" w:rsidR="004F66DD" w:rsidRPr="009931F9" w:rsidRDefault="004F66DD" w:rsidP="0049409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E950002" w14:textId="7367F87E" w:rsidR="004F66DD" w:rsidRPr="00C42EB2" w:rsidRDefault="004F66DD" w:rsidP="0049716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49716D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0E679C19" w14:textId="77777777" w:rsidR="005B2833" w:rsidRDefault="005B28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24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2D0B76"/>
    <w:multiLevelType w:val="hybridMultilevel"/>
    <w:tmpl w:val="4D10AD3A"/>
    <w:lvl w:ilvl="0" w:tplc="E8CA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A0394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88FA7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21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8F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C1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8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3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ED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B64664"/>
    <w:multiLevelType w:val="hybridMultilevel"/>
    <w:tmpl w:val="5FA0FE78"/>
    <w:lvl w:ilvl="0" w:tplc="1EFAC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26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6B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E3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F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0C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2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A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1C0938"/>
    <w:multiLevelType w:val="hybridMultilevel"/>
    <w:tmpl w:val="B2EEFB40"/>
    <w:lvl w:ilvl="0" w:tplc="562A1F3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50839A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1685E9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82A6E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F034C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93A3DA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2EF7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E04B37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07EDCE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064197D"/>
    <w:multiLevelType w:val="hybridMultilevel"/>
    <w:tmpl w:val="2D80E030"/>
    <w:lvl w:ilvl="0" w:tplc="81D2C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00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29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C47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C1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49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C4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172E1"/>
    <w:multiLevelType w:val="hybridMultilevel"/>
    <w:tmpl w:val="FA2892F0"/>
    <w:lvl w:ilvl="0" w:tplc="9000E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C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2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A3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01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A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83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20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CC4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60D2F"/>
    <w:multiLevelType w:val="hybridMultilevel"/>
    <w:tmpl w:val="D58E48C0"/>
    <w:lvl w:ilvl="0" w:tplc="1B7CB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4A1D04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7B6C4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A3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E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A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0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4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A6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551EFD"/>
    <w:multiLevelType w:val="hybridMultilevel"/>
    <w:tmpl w:val="EBB2B402"/>
    <w:lvl w:ilvl="0" w:tplc="A3E63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260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EF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A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27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6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AB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20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F04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4"/>
    <w:rsid w:val="0000450E"/>
    <w:rsid w:val="00063119"/>
    <w:rsid w:val="001A4223"/>
    <w:rsid w:val="00296685"/>
    <w:rsid w:val="002D7E2A"/>
    <w:rsid w:val="003E7C22"/>
    <w:rsid w:val="003F677D"/>
    <w:rsid w:val="00420679"/>
    <w:rsid w:val="0049716D"/>
    <w:rsid w:val="004F66DD"/>
    <w:rsid w:val="005B2833"/>
    <w:rsid w:val="00620524"/>
    <w:rsid w:val="006C18CA"/>
    <w:rsid w:val="006C3EE9"/>
    <w:rsid w:val="006E72A0"/>
    <w:rsid w:val="00727F9C"/>
    <w:rsid w:val="00745D11"/>
    <w:rsid w:val="0076069D"/>
    <w:rsid w:val="0077059C"/>
    <w:rsid w:val="00906172"/>
    <w:rsid w:val="009557D3"/>
    <w:rsid w:val="00A84D9F"/>
    <w:rsid w:val="00B23DC3"/>
    <w:rsid w:val="00C130CA"/>
    <w:rsid w:val="00D51D98"/>
    <w:rsid w:val="00D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5E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table" w:styleId="Tablaconcuadrcula">
    <w:name w:val="Table Grid"/>
    <w:basedOn w:val="Tablanormal"/>
    <w:rsid w:val="001A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4F66DD"/>
  </w:style>
  <w:style w:type="character" w:customStyle="1" w:styleId="PiedepginaCar">
    <w:name w:val="Pie de página Car"/>
    <w:basedOn w:val="Fuentedeprrafopredeter"/>
    <w:link w:val="Piedepgina"/>
    <w:rsid w:val="0074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table" w:styleId="Tablaconcuadrcula">
    <w:name w:val="Table Grid"/>
    <w:basedOn w:val="Tablanormal"/>
    <w:rsid w:val="001A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4F66DD"/>
  </w:style>
  <w:style w:type="character" w:customStyle="1" w:styleId="PiedepginaCar">
    <w:name w:val="Pie de página Car"/>
    <w:basedOn w:val="Fuentedeprrafopredeter"/>
    <w:link w:val="Piedepgina"/>
    <w:rsid w:val="0074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OBJETIVO</vt:lpstr>
      <vt:lpstr>I  OBJETIVO </vt:lpstr>
    </vt:vector>
  </TitlesOfParts>
  <Company>Secretaría de Educación Pública.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CD</cp:lastModifiedBy>
  <cp:revision>11</cp:revision>
  <cp:lastPrinted>2017-01-13T17:07:00Z</cp:lastPrinted>
  <dcterms:created xsi:type="dcterms:W3CDTF">2015-10-09T15:47:00Z</dcterms:created>
  <dcterms:modified xsi:type="dcterms:W3CDTF">2017-01-13T17:36:00Z</dcterms:modified>
</cp:coreProperties>
</file>