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6"/>
        <w:gridCol w:w="1370"/>
        <w:gridCol w:w="996"/>
        <w:gridCol w:w="1161"/>
        <w:gridCol w:w="1343"/>
        <w:gridCol w:w="845"/>
        <w:gridCol w:w="252"/>
        <w:gridCol w:w="252"/>
        <w:gridCol w:w="435"/>
        <w:gridCol w:w="252"/>
        <w:gridCol w:w="252"/>
      </w:tblGrid>
      <w:tr w:rsidR="00FE4132" w:rsidRPr="00FE4132" w:rsidTr="00497CAE">
        <w:trPr>
          <w:trHeight w:val="255"/>
        </w:trPr>
        <w:tc>
          <w:tcPr>
            <w:tcW w:w="10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EVALUACIÓN DIAGNÓSTICA</w:t>
            </w:r>
          </w:p>
        </w:tc>
      </w:tr>
      <w:tr w:rsidR="00FE4132" w:rsidRPr="00FE4132" w:rsidTr="00497CAE">
        <w:trPr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NOMBRE DEL DOCENTE: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(1)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FECHA: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(2)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4132" w:rsidRPr="00FE4132" w:rsidTr="00497CAE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SEMESTRE: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(3)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DEPTO: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(4)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4132" w:rsidRPr="00FE4132" w:rsidTr="00497CAE">
        <w:trPr>
          <w:trHeight w:val="180"/>
        </w:trPr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4132" w:rsidRPr="00FE4132" w:rsidTr="00497CAE">
        <w:trPr>
          <w:trHeight w:val="300"/>
        </w:trPr>
        <w:tc>
          <w:tcPr>
            <w:tcW w:w="10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APRECIACIÓN DE LA EVALUACIÓN DIAGNÓSTICA</w:t>
            </w:r>
          </w:p>
        </w:tc>
      </w:tr>
      <w:tr w:rsidR="00FE4132" w:rsidRPr="00FE4132" w:rsidTr="00497CAE">
        <w:trPr>
          <w:trHeight w:val="300"/>
        </w:trPr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MATERIA A IMPARTIR: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(5)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497CAE">
        <w:trPr>
          <w:trHeight w:val="300"/>
        </w:trPr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CARRERA: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(6)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bookmarkStart w:id="0" w:name="_GoBack"/>
        <w:bookmarkEnd w:id="0"/>
      </w:tr>
      <w:tr w:rsidR="00FE4132" w:rsidRPr="00FE4132" w:rsidTr="00497CAE">
        <w:trPr>
          <w:trHeight w:val="165"/>
        </w:trPr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497CAE">
        <w:trPr>
          <w:trHeight w:val="300"/>
        </w:trPr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TIPO DE EVALUACIÓN: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Oral: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(7)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Escrita: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(7)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 caso de ser escrita anexar evidencia</w:t>
            </w:r>
          </w:p>
        </w:tc>
      </w:tr>
      <w:tr w:rsidR="00FE4132" w:rsidRPr="00FE4132" w:rsidTr="00497CAE">
        <w:trPr>
          <w:trHeight w:val="225"/>
        </w:trPr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E4132" w:rsidRPr="00FE4132" w:rsidTr="00497CAE">
        <w:trPr>
          <w:trHeight w:val="300"/>
        </w:trPr>
        <w:tc>
          <w:tcPr>
            <w:tcW w:w="10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Al aplicar la evaluación diagnóstica y realizar el análisis del grupo, el resultado que se obtuvo es el siguiente.</w:t>
            </w:r>
          </w:p>
        </w:tc>
      </w:tr>
      <w:tr w:rsidR="00FE4132" w:rsidRPr="00FE4132" w:rsidTr="00497CAE">
        <w:trPr>
          <w:trHeight w:val="300"/>
        </w:trPr>
        <w:tc>
          <w:tcPr>
            <w:tcW w:w="8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Instrucciones. Marca con una X la opción correspondiente en cada enunciado.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497CAE">
        <w:trPr>
          <w:trHeight w:val="210"/>
        </w:trPr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497CAE">
        <w:trPr>
          <w:trHeight w:val="300"/>
        </w:trPr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1. Insuficiente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2. Suficiente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3. Bueno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4. Notable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5. Excelente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497CAE">
        <w:trPr>
          <w:trHeight w:val="195"/>
        </w:trPr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497CAE">
        <w:trPr>
          <w:trHeight w:val="300"/>
        </w:trPr>
        <w:tc>
          <w:tcPr>
            <w:tcW w:w="8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Hallazgos: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497CAE" w:rsidRPr="00FE4132" w:rsidTr="00497CAE">
        <w:trPr>
          <w:trHeight w:val="390"/>
        </w:trPr>
        <w:tc>
          <w:tcPr>
            <w:tcW w:w="8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1. El nivel de conocimientos previos necesarios para cursar la materia es: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CAE" w:rsidRDefault="00497CAE">
            <w:r w:rsidRPr="00841579">
              <w:rPr>
                <w:rFonts w:ascii="Calibri" w:eastAsia="Times New Roman" w:hAnsi="Calibri" w:cs="Calibri"/>
                <w:color w:val="000000"/>
                <w:lang w:eastAsia="es-MX"/>
              </w:rPr>
              <w:t>(7)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97CAE" w:rsidRPr="00FE4132" w:rsidTr="00497CAE">
        <w:trPr>
          <w:trHeight w:val="390"/>
        </w:trPr>
        <w:tc>
          <w:tcPr>
            <w:tcW w:w="8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2. El nivel de dominio de las habilidades previamente adquiridas del grupo es: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CAE" w:rsidRDefault="00497CAE">
            <w:r w:rsidRPr="00841579">
              <w:rPr>
                <w:rFonts w:ascii="Calibri" w:eastAsia="Times New Roman" w:hAnsi="Calibri" w:cs="Calibri"/>
                <w:color w:val="000000"/>
                <w:lang w:eastAsia="es-MX"/>
              </w:rPr>
              <w:t>(7)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97CAE" w:rsidRPr="00FE4132" w:rsidTr="00497CAE">
        <w:trPr>
          <w:trHeight w:val="420"/>
        </w:trPr>
        <w:tc>
          <w:tcPr>
            <w:tcW w:w="8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3. La actitud que muestra el grupo para favorecer el aprendizaje es: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CAE" w:rsidRDefault="00497CAE">
            <w:r w:rsidRPr="00841579">
              <w:rPr>
                <w:rFonts w:ascii="Calibri" w:eastAsia="Times New Roman" w:hAnsi="Calibri" w:cs="Calibri"/>
                <w:color w:val="000000"/>
                <w:lang w:eastAsia="es-MX"/>
              </w:rPr>
              <w:t>(7)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497CAE">
        <w:trPr>
          <w:trHeight w:val="165"/>
        </w:trPr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497CAE">
        <w:trPr>
          <w:trHeight w:val="585"/>
        </w:trPr>
        <w:tc>
          <w:tcPr>
            <w:tcW w:w="10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De acuerdo al resultado de la evaluación diagnóstica es necesario modificar                                                                  la planeación y/o instrumentación didáctica</w:t>
            </w:r>
          </w:p>
        </w:tc>
      </w:tr>
      <w:tr w:rsidR="00FE4132" w:rsidRPr="00FE4132" w:rsidTr="00497CAE">
        <w:trPr>
          <w:trHeight w:val="300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SI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497CAE">
        <w:trPr>
          <w:trHeight w:val="300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Planeación: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(7)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497CAE">
        <w:trPr>
          <w:trHeight w:val="300"/>
        </w:trPr>
        <w:tc>
          <w:tcPr>
            <w:tcW w:w="2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Instrumentación didáctica: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(7)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497CAE">
        <w:trPr>
          <w:trHeight w:val="300"/>
        </w:trPr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497CAE">
        <w:trPr>
          <w:trHeight w:val="300"/>
        </w:trPr>
        <w:tc>
          <w:tcPr>
            <w:tcW w:w="292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32" w:rsidRPr="00FE4132" w:rsidRDefault="00FE4132" w:rsidP="009D7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  <w:t>En caso de considerar necesario;  especifique las habilidades y conocimientos a reforzar:</w:t>
            </w:r>
          </w:p>
        </w:tc>
        <w:tc>
          <w:tcPr>
            <w:tcW w:w="715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497CAE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(8)</w:t>
            </w:r>
            <w:r w:rsidR="00FE4132"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4132" w:rsidRPr="00FE4132" w:rsidTr="00497CAE">
        <w:trPr>
          <w:trHeight w:val="225"/>
        </w:trPr>
        <w:tc>
          <w:tcPr>
            <w:tcW w:w="29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15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497CAE">
        <w:trPr>
          <w:trHeight w:val="240"/>
        </w:trPr>
        <w:tc>
          <w:tcPr>
            <w:tcW w:w="29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15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497CAE">
        <w:trPr>
          <w:trHeight w:val="171"/>
        </w:trPr>
        <w:tc>
          <w:tcPr>
            <w:tcW w:w="29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15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497CAE">
        <w:trPr>
          <w:trHeight w:val="300"/>
        </w:trPr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497CAE">
        <w:trPr>
          <w:trHeight w:val="945"/>
        </w:trPr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Comentarios:</w:t>
            </w:r>
          </w:p>
        </w:tc>
        <w:tc>
          <w:tcPr>
            <w:tcW w:w="7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132" w:rsidRPr="00FE4132" w:rsidRDefault="00497CAE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(9)</w:t>
            </w:r>
            <w:r w:rsidR="00FE4132"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4132" w:rsidRPr="00FE4132" w:rsidTr="00497CAE">
        <w:trPr>
          <w:trHeight w:val="75"/>
        </w:trPr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497CAE">
        <w:trPr>
          <w:trHeight w:val="300"/>
        </w:trPr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Firma del Docente: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(10)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497CAE">
        <w:trPr>
          <w:trHeight w:val="195"/>
        </w:trPr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497CAE">
        <w:trPr>
          <w:trHeight w:val="300"/>
        </w:trPr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Firma del Jefe de Proyectos de Docencia: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(11)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497CAE" w:rsidRDefault="00497CAE" w:rsidP="00C73F5A"/>
    <w:p w:rsidR="00497CAE" w:rsidRPr="00DC153F" w:rsidRDefault="00497CAE" w:rsidP="00C13D68">
      <w:pPr>
        <w:jc w:val="center"/>
        <w:rPr>
          <w:b/>
          <w:sz w:val="32"/>
        </w:rPr>
      </w:pPr>
      <w:r w:rsidRPr="00DC153F">
        <w:rPr>
          <w:b/>
          <w:sz w:val="32"/>
        </w:rPr>
        <w:t>INSTRUCTIVO DE LLENADO</w:t>
      </w:r>
    </w:p>
    <w:p w:rsidR="00497CAE" w:rsidRDefault="00497CAE" w:rsidP="00497CAE">
      <w:pPr>
        <w:jc w:val="center"/>
      </w:pPr>
    </w:p>
    <w:tbl>
      <w:tblPr>
        <w:tblW w:w="0" w:type="auto"/>
        <w:jc w:val="center"/>
        <w:tblInd w:w="-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8284"/>
      </w:tblGrid>
      <w:tr w:rsidR="00497CAE" w:rsidRPr="00825598" w:rsidTr="00497CAE">
        <w:trPr>
          <w:trHeight w:val="227"/>
          <w:jc w:val="center"/>
        </w:trPr>
        <w:tc>
          <w:tcPr>
            <w:tcW w:w="0" w:type="auto"/>
            <w:vAlign w:val="center"/>
          </w:tcPr>
          <w:p w:rsidR="00497CAE" w:rsidRPr="00825598" w:rsidRDefault="00497CAE" w:rsidP="003B5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3B53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el nombre del docente que imparte la materia.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realización de la evaluación diagnostica.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Semestre en el cual se está impartiendo la materia.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académico al que pertenece el docente.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de la materia impartida.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Carrera en la cual se imparte la materia.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Anote una “X” según corresponda.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necesario coloque las habilidades y conocimientos a reforzar.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requerido anotar comentarios.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Firma del docente que imparte la materia.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Firma del jefe de proyectos de docencia a cargo del docente.</w:t>
            </w:r>
          </w:p>
        </w:tc>
      </w:tr>
    </w:tbl>
    <w:p w:rsidR="00497CAE" w:rsidRPr="00C73F5A" w:rsidRDefault="00497CAE" w:rsidP="00497CAE">
      <w:pPr>
        <w:jc w:val="center"/>
      </w:pPr>
    </w:p>
    <w:sectPr w:rsidR="00497CAE" w:rsidRPr="00C73F5A" w:rsidSect="001E1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DB" w:rsidRDefault="00340CDB" w:rsidP="009C4B98">
      <w:pPr>
        <w:spacing w:after="0" w:line="240" w:lineRule="auto"/>
      </w:pPr>
      <w:r>
        <w:separator/>
      </w:r>
    </w:p>
  </w:endnote>
  <w:endnote w:type="continuationSeparator" w:id="0">
    <w:p w:rsidR="00340CDB" w:rsidRDefault="00340CDB" w:rsidP="009C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5C" w:rsidRDefault="002B4F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B60E26" w:rsidRPr="00F22BD9" w:rsidTr="003513C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B60E26" w:rsidRPr="0049128B" w:rsidRDefault="00B60E26" w:rsidP="001E5D2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Formato para la Evaluación Diagnostica</w:t>
          </w:r>
        </w:p>
      </w:tc>
      <w:tc>
        <w:tcPr>
          <w:tcW w:w="1492" w:type="dxa"/>
          <w:shd w:val="clear" w:color="auto" w:fill="auto"/>
          <w:vAlign w:val="center"/>
        </w:tcPr>
        <w:p w:rsidR="00B60E26" w:rsidRPr="00F22BD9" w:rsidRDefault="00B60E26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B60E26" w:rsidRPr="00F22BD9" w:rsidRDefault="002B4F5C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D.N.U/ 12-12-2016</w:t>
          </w:r>
        </w:p>
      </w:tc>
      <w:tc>
        <w:tcPr>
          <w:tcW w:w="2552" w:type="dxa"/>
          <w:shd w:val="clear" w:color="auto" w:fill="auto"/>
          <w:vAlign w:val="center"/>
        </w:tcPr>
        <w:p w:rsidR="00831EEF" w:rsidRPr="00F22BD9" w:rsidRDefault="00831EEF" w:rsidP="00831EEF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:rsidR="00B60E26" w:rsidRPr="00F22BD9" w:rsidRDefault="00831EEF" w:rsidP="00831EE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J.A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13-12-2016</w:t>
          </w:r>
        </w:p>
      </w:tc>
      <w:tc>
        <w:tcPr>
          <w:tcW w:w="1843" w:type="dxa"/>
          <w:shd w:val="clear" w:color="auto" w:fill="auto"/>
          <w:vAlign w:val="center"/>
        </w:tcPr>
        <w:p w:rsidR="00B60E26" w:rsidRPr="00F22BD9" w:rsidRDefault="00B60E26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B60E26" w:rsidRPr="00F22BD9" w:rsidRDefault="00B60E26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:rsidR="00B60E26" w:rsidRPr="00F22BD9" w:rsidRDefault="00B60E26" w:rsidP="003513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1D44C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1D44C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9C4B98" w:rsidRDefault="009C4B98">
    <w:pPr>
      <w:pStyle w:val="Piedepgina"/>
    </w:pPr>
  </w:p>
  <w:p w:rsidR="009C4B98" w:rsidRDefault="009C4B9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5C" w:rsidRDefault="002B4F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DB" w:rsidRDefault="00340CDB" w:rsidP="009C4B98">
      <w:pPr>
        <w:spacing w:after="0" w:line="240" w:lineRule="auto"/>
      </w:pPr>
      <w:r>
        <w:separator/>
      </w:r>
    </w:p>
  </w:footnote>
  <w:footnote w:type="continuationSeparator" w:id="0">
    <w:p w:rsidR="00340CDB" w:rsidRDefault="00340CDB" w:rsidP="009C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5C" w:rsidRDefault="002B4F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1E5D2A" w:rsidRPr="00BE2C86" w:rsidTr="001E5D2A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1E5D2A" w:rsidRPr="00BE2C86" w:rsidRDefault="001E5D2A" w:rsidP="003513C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2109DF44" wp14:editId="12C6E9CE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1E5D2A" w:rsidRPr="004175E9" w:rsidRDefault="001E5D2A" w:rsidP="003513C3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la Evaluación Diagnostica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1E5D2A" w:rsidRPr="009931F9" w:rsidRDefault="001E5D2A" w:rsidP="003513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Jefes Académicos</w:t>
          </w:r>
        </w:p>
      </w:tc>
    </w:tr>
    <w:tr w:rsidR="001E5D2A" w:rsidRPr="00BE2C86" w:rsidTr="001E5D2A">
      <w:trPr>
        <w:trHeight w:val="199"/>
      </w:trPr>
      <w:tc>
        <w:tcPr>
          <w:tcW w:w="2694" w:type="dxa"/>
          <w:vMerge/>
          <w:shd w:val="clear" w:color="auto" w:fill="auto"/>
        </w:tcPr>
        <w:p w:rsidR="001E5D2A" w:rsidRPr="00BE2C86" w:rsidRDefault="001E5D2A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1E5D2A" w:rsidRPr="0095607F" w:rsidRDefault="001E5D2A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1E5D2A" w:rsidRPr="00C42EB2" w:rsidRDefault="001E5D2A" w:rsidP="003513C3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SIG-CA-F-06-07</w:t>
          </w:r>
        </w:p>
      </w:tc>
      <w:tc>
        <w:tcPr>
          <w:tcW w:w="1970" w:type="dxa"/>
          <w:shd w:val="clear" w:color="auto" w:fill="auto"/>
          <w:vAlign w:val="center"/>
        </w:tcPr>
        <w:p w:rsidR="001E5D2A" w:rsidRPr="00C42EB2" w:rsidRDefault="001E5D2A" w:rsidP="003513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D44C5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1D44C5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E5D2A" w:rsidRPr="00BE2C86" w:rsidTr="001E5D2A">
      <w:trPr>
        <w:trHeight w:val="199"/>
      </w:trPr>
      <w:tc>
        <w:tcPr>
          <w:tcW w:w="2694" w:type="dxa"/>
          <w:vMerge/>
          <w:shd w:val="clear" w:color="auto" w:fill="auto"/>
        </w:tcPr>
        <w:p w:rsidR="001E5D2A" w:rsidRPr="00BE2C86" w:rsidRDefault="001E5D2A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1E5D2A" w:rsidRPr="0095607F" w:rsidRDefault="001E5D2A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1E5D2A" w:rsidRPr="00C42EB2" w:rsidRDefault="001E5D2A" w:rsidP="003513C3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1E5D2A" w:rsidRPr="00BE2C86" w:rsidTr="001E5D2A">
      <w:trPr>
        <w:trHeight w:val="70"/>
      </w:trPr>
      <w:tc>
        <w:tcPr>
          <w:tcW w:w="2694" w:type="dxa"/>
          <w:vMerge/>
          <w:shd w:val="clear" w:color="auto" w:fill="auto"/>
        </w:tcPr>
        <w:p w:rsidR="001E5D2A" w:rsidRPr="00BE2C86" w:rsidRDefault="001E5D2A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1E5D2A" w:rsidRPr="0095607F" w:rsidRDefault="001E5D2A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1E5D2A" w:rsidRDefault="001E5D2A" w:rsidP="003513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3130">
            <w:rPr>
              <w:rFonts w:ascii="Arial" w:hAnsi="Arial" w:cs="Arial"/>
              <w:b/>
              <w:sz w:val="16"/>
              <w:szCs w:val="16"/>
            </w:rPr>
            <w:t xml:space="preserve">Referencia </w:t>
          </w:r>
        </w:p>
        <w:p w:rsidR="001E5D2A" w:rsidRDefault="001E5D2A" w:rsidP="003513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ISO 9001:2015: </w:t>
          </w:r>
        </w:p>
        <w:p w:rsidR="001E5D2A" w:rsidRDefault="001E5D2A" w:rsidP="003513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ISO 14001:2015: </w:t>
          </w:r>
        </w:p>
        <w:p w:rsidR="001E5D2A" w:rsidRDefault="001E5D2A" w:rsidP="003513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ISO 50001: 2011</w:t>
          </w:r>
        </w:p>
        <w:p w:rsidR="001E5D2A" w:rsidRPr="009931F9" w:rsidRDefault="001E5D2A" w:rsidP="003513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O</w:t>
          </w:r>
          <w:r w:rsidRPr="00D53130">
            <w:rPr>
              <w:rFonts w:ascii="Arial" w:hAnsi="Arial" w:cs="Arial"/>
              <w:b/>
              <w:sz w:val="16"/>
              <w:szCs w:val="16"/>
            </w:rPr>
            <w:t>HSAS 18001:2007</w:t>
          </w:r>
          <w:r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970" w:type="dxa"/>
          <w:shd w:val="clear" w:color="auto" w:fill="auto"/>
          <w:vAlign w:val="center"/>
        </w:tcPr>
        <w:p w:rsidR="001E5D2A" w:rsidRPr="00C42EB2" w:rsidRDefault="001E5D2A" w:rsidP="002C12A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2C12A9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9C4B98" w:rsidRDefault="009C4B98" w:rsidP="00D446E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5C" w:rsidRDefault="002B4F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B5"/>
    <w:rsid w:val="00093EE6"/>
    <w:rsid w:val="001D44C5"/>
    <w:rsid w:val="001D7A9C"/>
    <w:rsid w:val="001E1748"/>
    <w:rsid w:val="001E5D2A"/>
    <w:rsid w:val="00214CCC"/>
    <w:rsid w:val="00267364"/>
    <w:rsid w:val="00286A7A"/>
    <w:rsid w:val="002B4F5C"/>
    <w:rsid w:val="002C12A9"/>
    <w:rsid w:val="002C6725"/>
    <w:rsid w:val="00340CDB"/>
    <w:rsid w:val="00497CAE"/>
    <w:rsid w:val="007A43B5"/>
    <w:rsid w:val="008104AC"/>
    <w:rsid w:val="00831EEF"/>
    <w:rsid w:val="009C4B98"/>
    <w:rsid w:val="009D790E"/>
    <w:rsid w:val="009D7AD3"/>
    <w:rsid w:val="00A16A93"/>
    <w:rsid w:val="00B41F74"/>
    <w:rsid w:val="00B60E26"/>
    <w:rsid w:val="00BD6529"/>
    <w:rsid w:val="00C13D68"/>
    <w:rsid w:val="00C73F5A"/>
    <w:rsid w:val="00CA0BD1"/>
    <w:rsid w:val="00D37147"/>
    <w:rsid w:val="00D444D6"/>
    <w:rsid w:val="00D446ED"/>
    <w:rsid w:val="00DC153F"/>
    <w:rsid w:val="00E960D4"/>
    <w:rsid w:val="00F263E4"/>
    <w:rsid w:val="00FD1865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4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B98"/>
  </w:style>
  <w:style w:type="paragraph" w:styleId="Piedepgina">
    <w:name w:val="footer"/>
    <w:basedOn w:val="Normal"/>
    <w:link w:val="PiedepginaCar"/>
    <w:unhideWhenUsed/>
    <w:rsid w:val="009C4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4B98"/>
  </w:style>
  <w:style w:type="paragraph" w:styleId="Textodeglobo">
    <w:name w:val="Balloon Text"/>
    <w:basedOn w:val="Normal"/>
    <w:link w:val="TextodegloboCar"/>
    <w:uiPriority w:val="99"/>
    <w:semiHidden/>
    <w:unhideWhenUsed/>
    <w:rsid w:val="009C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B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4B9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67364"/>
    <w:pPr>
      <w:ind w:left="720"/>
      <w:contextualSpacing/>
    </w:pPr>
  </w:style>
  <w:style w:type="character" w:styleId="Nmerodepgina">
    <w:name w:val="page number"/>
    <w:basedOn w:val="Fuentedeprrafopredeter"/>
    <w:rsid w:val="001E5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4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B98"/>
  </w:style>
  <w:style w:type="paragraph" w:styleId="Piedepgina">
    <w:name w:val="footer"/>
    <w:basedOn w:val="Normal"/>
    <w:link w:val="PiedepginaCar"/>
    <w:unhideWhenUsed/>
    <w:rsid w:val="009C4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4B98"/>
  </w:style>
  <w:style w:type="paragraph" w:styleId="Textodeglobo">
    <w:name w:val="Balloon Text"/>
    <w:basedOn w:val="Normal"/>
    <w:link w:val="TextodegloboCar"/>
    <w:uiPriority w:val="99"/>
    <w:semiHidden/>
    <w:unhideWhenUsed/>
    <w:rsid w:val="009C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B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4B9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67364"/>
    <w:pPr>
      <w:ind w:left="720"/>
      <w:contextualSpacing/>
    </w:pPr>
  </w:style>
  <w:style w:type="character" w:styleId="Nmerodepgina">
    <w:name w:val="page number"/>
    <w:basedOn w:val="Fuentedeprrafopredeter"/>
    <w:rsid w:val="001E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CD</cp:lastModifiedBy>
  <cp:revision>23</cp:revision>
  <cp:lastPrinted>2017-01-13T16:12:00Z</cp:lastPrinted>
  <dcterms:created xsi:type="dcterms:W3CDTF">2016-04-26T14:40:00Z</dcterms:created>
  <dcterms:modified xsi:type="dcterms:W3CDTF">2017-01-13T16:34:00Z</dcterms:modified>
</cp:coreProperties>
</file>