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8" w:rsidRDefault="00CA5AB8" w:rsidP="00CA5AB8">
      <w:pPr>
        <w:ind w:right="-1"/>
        <w:jc w:val="both"/>
        <w:rPr>
          <w:rFonts w:ascii="Tahoma" w:hAnsi="Tahoma"/>
          <w:sz w:val="18"/>
          <w:szCs w:val="18"/>
        </w:rPr>
      </w:pPr>
    </w:p>
    <w:p w:rsidR="00CA5AB8" w:rsidRPr="00C01DE4" w:rsidRDefault="001C59C3" w:rsidP="0071613E">
      <w:pPr>
        <w:ind w:right="-1"/>
        <w:jc w:val="right"/>
        <w:outlineLvl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(1)</w:t>
      </w:r>
    </w:p>
    <w:p w:rsidR="00CA5AB8" w:rsidRDefault="00CA5AB8" w:rsidP="00CA5AB8">
      <w:pPr>
        <w:ind w:right="-1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4118A7" w:rsidRDefault="00CA5AB8" w:rsidP="004118A7">
      <w:pPr>
        <w:spacing w:after="0"/>
        <w:ind w:firstLine="6"/>
        <w:jc w:val="right"/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ASUNTO: </w:t>
      </w:r>
      <w:r w:rsidR="0071613E">
        <w:rPr>
          <w:rFonts w:cs="Arial"/>
        </w:rPr>
        <w:t>C</w:t>
      </w:r>
      <w:r w:rsidR="004118A7" w:rsidRPr="00F3282A">
        <w:rPr>
          <w:rFonts w:cs="Arial"/>
        </w:rPr>
        <w:t xml:space="preserve">onstancia de liberación y evaluación </w:t>
      </w:r>
    </w:p>
    <w:p w:rsidR="00CA5AB8" w:rsidRPr="004118A7" w:rsidRDefault="004118A7" w:rsidP="004118A7">
      <w:pPr>
        <w:spacing w:after="0"/>
        <w:ind w:firstLine="6"/>
        <w:jc w:val="right"/>
        <w:rPr>
          <w:rFonts w:cs="Arial"/>
        </w:rPr>
      </w:pPr>
      <w:r>
        <w:rPr>
          <w:rFonts w:cs="Arial"/>
        </w:rPr>
        <w:t>de residencia profesional</w:t>
      </w:r>
    </w:p>
    <w:p w:rsidR="0071613E" w:rsidRDefault="0071613E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1613E" w:rsidRDefault="0071613E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1613E" w:rsidRDefault="0071613E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CA5AB8" w:rsidRPr="00214BE3" w:rsidRDefault="00CA5AB8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214BE3">
        <w:rPr>
          <w:rFonts w:ascii="Arial" w:hAnsi="Arial" w:cs="Arial"/>
          <w:b/>
          <w:sz w:val="18"/>
          <w:szCs w:val="18"/>
        </w:rPr>
        <w:t xml:space="preserve">C. </w:t>
      </w:r>
      <w:r w:rsidR="00365983" w:rsidRPr="00C455BB">
        <w:rPr>
          <w:rFonts w:ascii="Arial" w:hAnsi="Arial" w:cs="Arial"/>
          <w:b/>
          <w:sz w:val="18"/>
          <w:szCs w:val="18"/>
        </w:rPr>
        <w:t>(</w:t>
      </w:r>
      <w:r w:rsidR="001C59C3" w:rsidRPr="00C455BB">
        <w:rPr>
          <w:rFonts w:ascii="Arial" w:hAnsi="Arial" w:cs="Arial"/>
          <w:b/>
          <w:sz w:val="18"/>
          <w:szCs w:val="18"/>
        </w:rPr>
        <w:t>2</w:t>
      </w:r>
      <w:r w:rsidR="00365983" w:rsidRPr="00C455BB">
        <w:rPr>
          <w:rFonts w:ascii="Arial" w:hAnsi="Arial" w:cs="Arial"/>
          <w:b/>
          <w:sz w:val="18"/>
          <w:szCs w:val="18"/>
        </w:rPr>
        <w:t>)</w:t>
      </w:r>
    </w:p>
    <w:p w:rsidR="00CA5AB8" w:rsidRPr="00C01DE4" w:rsidRDefault="00CA5AB8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JEFE DE LA DIVISIÓN DE ESTUDIOS PROFESIONALES</w:t>
      </w:r>
    </w:p>
    <w:p w:rsidR="00CA5AB8" w:rsidRPr="00C01DE4" w:rsidRDefault="00CA5AB8" w:rsidP="0071613E">
      <w:pPr>
        <w:spacing w:after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C01DE4">
        <w:rPr>
          <w:rFonts w:ascii="Arial" w:hAnsi="Arial" w:cs="Arial"/>
          <w:b/>
          <w:sz w:val="18"/>
          <w:szCs w:val="18"/>
        </w:rPr>
        <w:t>P R E S E N T  E.</w:t>
      </w:r>
    </w:p>
    <w:p w:rsidR="00CA5AB8" w:rsidRPr="00C01DE4" w:rsidRDefault="00CA5AB8" w:rsidP="00CA5AB8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CA5AB8" w:rsidRPr="00F66E73" w:rsidRDefault="0071613E" w:rsidP="00CA5AB8">
      <w:pPr>
        <w:ind w:right="-1"/>
        <w:jc w:val="both"/>
        <w:rPr>
          <w:rFonts w:ascii="Arial" w:hAnsi="Arial" w:cs="Arial"/>
          <w:sz w:val="18"/>
          <w:szCs w:val="18"/>
        </w:rPr>
      </w:pPr>
      <w:r w:rsidRPr="00F66E73">
        <w:rPr>
          <w:rFonts w:ascii="Arial" w:hAnsi="Arial" w:cs="Arial"/>
          <w:sz w:val="18"/>
          <w:szCs w:val="18"/>
        </w:rPr>
        <w:t xml:space="preserve">Los que suscriben manifiestan que </w:t>
      </w:r>
      <w:r w:rsidR="00F66E73">
        <w:rPr>
          <w:rFonts w:ascii="Arial" w:hAnsi="Arial" w:cs="Arial"/>
          <w:sz w:val="18"/>
          <w:szCs w:val="18"/>
        </w:rPr>
        <w:t xml:space="preserve">el trabajo de residencia profesional </w:t>
      </w:r>
      <w:r w:rsidRPr="00F66E73">
        <w:rPr>
          <w:rFonts w:ascii="Arial" w:hAnsi="Arial" w:cs="Arial"/>
          <w:sz w:val="18"/>
          <w:szCs w:val="18"/>
        </w:rPr>
        <w:t>satisface los requisitos señalados por las disposiciones reglamentarias en vigor</w:t>
      </w:r>
      <w:r w:rsidR="00307371">
        <w:rPr>
          <w:rFonts w:ascii="Arial" w:hAnsi="Arial" w:cs="Arial"/>
          <w:sz w:val="18"/>
          <w:szCs w:val="18"/>
        </w:rPr>
        <w:t>.</w:t>
      </w:r>
    </w:p>
    <w:p w:rsidR="00CA5AB8" w:rsidRPr="00C01DE4" w:rsidRDefault="00CA5AB8" w:rsidP="00CA5AB8">
      <w:pPr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420"/>
      </w:tblGrid>
      <w:tr w:rsidR="00CA5AB8" w:rsidRPr="00C01DE4" w:rsidTr="0071613E">
        <w:tc>
          <w:tcPr>
            <w:tcW w:w="2760" w:type="dxa"/>
          </w:tcPr>
          <w:p w:rsidR="00CA5AB8" w:rsidRPr="00C01DE4" w:rsidRDefault="00CA5AB8" w:rsidP="00CA5AB8">
            <w:pPr>
              <w:pStyle w:val="Sangradetextonormal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C01DE4">
              <w:rPr>
                <w:rFonts w:ascii="Arial" w:hAnsi="Arial" w:cs="Arial"/>
                <w:bCs/>
                <w:sz w:val="18"/>
                <w:szCs w:val="18"/>
              </w:rPr>
              <w:t xml:space="preserve">a) Nombre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del  Egresado</w:t>
            </w:r>
            <w:r w:rsidRPr="00C01DE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420" w:type="dxa"/>
          </w:tcPr>
          <w:p w:rsidR="00CA5AB8" w:rsidRPr="00C01DE4" w:rsidRDefault="00073D8E" w:rsidP="001C59C3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CA5AB8" w:rsidRPr="00C01DE4" w:rsidTr="0071613E">
        <w:tc>
          <w:tcPr>
            <w:tcW w:w="2760" w:type="dxa"/>
          </w:tcPr>
          <w:p w:rsidR="00CA5AB8" w:rsidRPr="00C01DE4" w:rsidRDefault="00CA5AB8" w:rsidP="00CA5AB8">
            <w:pPr>
              <w:pStyle w:val="Sangradetextonormal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C01DE4">
              <w:rPr>
                <w:rFonts w:ascii="Arial" w:hAnsi="Arial" w:cs="Arial"/>
                <w:bCs/>
                <w:sz w:val="18"/>
                <w:szCs w:val="18"/>
              </w:rPr>
              <w:t>b) Carrera:</w:t>
            </w:r>
          </w:p>
        </w:tc>
        <w:tc>
          <w:tcPr>
            <w:tcW w:w="6420" w:type="dxa"/>
          </w:tcPr>
          <w:p w:rsidR="00CA5AB8" w:rsidRPr="00C01DE4" w:rsidRDefault="001C59C3" w:rsidP="00CA5AB8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(4</w:t>
            </w:r>
            <w:r w:rsidR="00073D8E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CA5AB8" w:rsidRPr="00C01DE4" w:rsidTr="0071613E">
        <w:tc>
          <w:tcPr>
            <w:tcW w:w="2760" w:type="dxa"/>
          </w:tcPr>
          <w:p w:rsidR="00CA5AB8" w:rsidRPr="00C01DE4" w:rsidRDefault="00CA5AB8" w:rsidP="00CA5AB8">
            <w:pPr>
              <w:pStyle w:val="Sangradetextonormal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C01DE4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No. de Control:</w:t>
            </w:r>
          </w:p>
        </w:tc>
        <w:tc>
          <w:tcPr>
            <w:tcW w:w="6420" w:type="dxa"/>
          </w:tcPr>
          <w:p w:rsidR="00CA5AB8" w:rsidRPr="00C01DE4" w:rsidRDefault="00073D8E" w:rsidP="00365983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CA5AB8" w:rsidRPr="00C01DE4" w:rsidTr="0071613E">
        <w:tc>
          <w:tcPr>
            <w:tcW w:w="2760" w:type="dxa"/>
          </w:tcPr>
          <w:p w:rsidR="00CA5AB8" w:rsidRPr="00C01DE4" w:rsidRDefault="00CA5AB8" w:rsidP="00CA5AB8">
            <w:pPr>
              <w:pStyle w:val="Sangradetextonormal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C01DE4">
              <w:rPr>
                <w:rFonts w:ascii="Arial" w:hAnsi="Arial" w:cs="Arial"/>
                <w:bCs/>
                <w:sz w:val="18"/>
                <w:szCs w:val="18"/>
              </w:rPr>
              <w:t xml:space="preserve">Nombre del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Proyecto</w:t>
            </w:r>
            <w:r w:rsidRPr="00C01DE4">
              <w:rPr>
                <w:rFonts w:ascii="Arial" w:hAnsi="Arial" w:cs="Arial"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6420" w:type="dxa"/>
          </w:tcPr>
          <w:p w:rsidR="00CA5AB8" w:rsidRPr="00C01DE4" w:rsidRDefault="00073D8E" w:rsidP="00365983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CA5AB8" w:rsidRPr="00C01DE4" w:rsidTr="0071613E">
        <w:tc>
          <w:tcPr>
            <w:tcW w:w="2760" w:type="dxa"/>
          </w:tcPr>
          <w:p w:rsidR="00CA5AB8" w:rsidRPr="00C01DE4" w:rsidRDefault="00CA5AB8" w:rsidP="00CA5AB8">
            <w:pPr>
              <w:pStyle w:val="Sangradetextonormal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e) Calificación:</w:t>
            </w:r>
          </w:p>
        </w:tc>
        <w:tc>
          <w:tcPr>
            <w:tcW w:w="6420" w:type="dxa"/>
          </w:tcPr>
          <w:p w:rsidR="00CA5AB8" w:rsidRPr="00C01DE4" w:rsidRDefault="001C59C3" w:rsidP="00CA5AB8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(7</w:t>
            </w:r>
            <w:r w:rsidR="00073D8E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</w:tbl>
    <w:p w:rsidR="00CA5AB8" w:rsidRPr="00C01DE4" w:rsidRDefault="00CA5AB8" w:rsidP="00CA5AB8">
      <w:pPr>
        <w:pStyle w:val="Default"/>
        <w:jc w:val="both"/>
        <w:rPr>
          <w:sz w:val="18"/>
          <w:szCs w:val="18"/>
        </w:rPr>
      </w:pPr>
    </w:p>
    <w:p w:rsidR="00CA5AB8" w:rsidRDefault="00CA5AB8" w:rsidP="00CA5AB8">
      <w:pPr>
        <w:ind w:right="-1"/>
        <w:jc w:val="center"/>
        <w:rPr>
          <w:rFonts w:ascii="Arial" w:hAnsi="Arial" w:cs="Arial"/>
          <w:sz w:val="18"/>
          <w:szCs w:val="18"/>
          <w:lang w:val="fr-FR"/>
        </w:rPr>
      </w:pPr>
    </w:p>
    <w:p w:rsidR="0071613E" w:rsidRDefault="0071613E" w:rsidP="00CA5AB8">
      <w:pPr>
        <w:ind w:right="-1"/>
        <w:jc w:val="center"/>
        <w:rPr>
          <w:rFonts w:ascii="Arial" w:hAnsi="Arial" w:cs="Arial"/>
          <w:sz w:val="18"/>
          <w:szCs w:val="18"/>
          <w:lang w:val="fr-FR"/>
        </w:rPr>
      </w:pPr>
    </w:p>
    <w:p w:rsidR="0071613E" w:rsidRPr="00C01DE4" w:rsidRDefault="0071613E" w:rsidP="00CA5AB8">
      <w:pPr>
        <w:ind w:right="-1"/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ATENTAMENTE</w:t>
      </w:r>
    </w:p>
    <w:p w:rsidR="00CA5AB8" w:rsidRPr="00C01DE4" w:rsidRDefault="00CA5AB8" w:rsidP="00CA5AB8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3888"/>
        <w:gridCol w:w="1080"/>
        <w:gridCol w:w="4320"/>
      </w:tblGrid>
      <w:tr w:rsidR="0071613E" w:rsidTr="0071613E">
        <w:tc>
          <w:tcPr>
            <w:tcW w:w="3888" w:type="dxa"/>
            <w:tcBorders>
              <w:bottom w:val="single" w:sz="4" w:space="0" w:color="auto"/>
            </w:tcBorders>
          </w:tcPr>
          <w:p w:rsidR="0071613E" w:rsidRPr="00E0280D" w:rsidRDefault="00073D8E" w:rsidP="003659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71613E" w:rsidRPr="00E0280D" w:rsidRDefault="0071613E" w:rsidP="00CA5A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613E" w:rsidRPr="00E0280D" w:rsidRDefault="00073D8E" w:rsidP="001C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1613E" w:rsidTr="0071613E">
        <w:tc>
          <w:tcPr>
            <w:tcW w:w="3888" w:type="dxa"/>
            <w:tcBorders>
              <w:top w:val="single" w:sz="4" w:space="0" w:color="auto"/>
            </w:tcBorders>
          </w:tcPr>
          <w:p w:rsidR="0071613E" w:rsidRPr="00E0280D" w:rsidRDefault="0071613E" w:rsidP="00CA5A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0D">
              <w:rPr>
                <w:rFonts w:ascii="Arial" w:hAnsi="Arial" w:cs="Arial"/>
                <w:sz w:val="18"/>
                <w:szCs w:val="18"/>
              </w:rPr>
              <w:t>Nombre y Firma del Asesor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interno</w:t>
            </w:r>
          </w:p>
        </w:tc>
        <w:tc>
          <w:tcPr>
            <w:tcW w:w="1080" w:type="dxa"/>
          </w:tcPr>
          <w:p w:rsidR="0071613E" w:rsidRPr="00E0280D" w:rsidRDefault="0071613E" w:rsidP="00CA5A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613E" w:rsidRPr="00E0280D" w:rsidRDefault="0071613E" w:rsidP="00CA5A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0D">
              <w:rPr>
                <w:rFonts w:ascii="Arial" w:hAnsi="Arial" w:cs="Arial"/>
                <w:sz w:val="18"/>
                <w:szCs w:val="18"/>
              </w:rPr>
              <w:t>Nombre y Firma del Asesor</w:t>
            </w:r>
            <w:r>
              <w:rPr>
                <w:rFonts w:ascii="Arial" w:hAnsi="Arial" w:cs="Arial"/>
                <w:sz w:val="18"/>
                <w:szCs w:val="18"/>
              </w:rPr>
              <w:t xml:space="preserve"> externo</w:t>
            </w:r>
          </w:p>
        </w:tc>
      </w:tr>
    </w:tbl>
    <w:p w:rsidR="00CA5AB8" w:rsidRDefault="00CA5AB8" w:rsidP="00CA5AB8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3888"/>
        <w:gridCol w:w="1080"/>
        <w:gridCol w:w="4320"/>
      </w:tblGrid>
      <w:tr w:rsidR="0071613E" w:rsidRPr="00E0280D" w:rsidTr="00F66E73">
        <w:tc>
          <w:tcPr>
            <w:tcW w:w="3888" w:type="dxa"/>
            <w:tcBorders>
              <w:bottom w:val="single" w:sz="4" w:space="0" w:color="auto"/>
            </w:tcBorders>
          </w:tcPr>
          <w:p w:rsidR="0071613E" w:rsidRPr="00E0280D" w:rsidRDefault="00365983" w:rsidP="001C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C59C3">
              <w:rPr>
                <w:rFonts w:ascii="Arial" w:hAnsi="Arial" w:cs="Arial"/>
                <w:sz w:val="18"/>
                <w:szCs w:val="18"/>
              </w:rPr>
              <w:t>10</w:t>
            </w:r>
            <w:r w:rsidR="00073D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71613E" w:rsidRPr="00E0280D" w:rsidRDefault="0071613E" w:rsidP="00F66E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613E" w:rsidRPr="00E0280D" w:rsidRDefault="00073D8E" w:rsidP="001C59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65983">
              <w:rPr>
                <w:rFonts w:ascii="Arial" w:hAnsi="Arial" w:cs="Arial"/>
                <w:sz w:val="18"/>
                <w:szCs w:val="18"/>
              </w:rPr>
              <w:t>1</w:t>
            </w:r>
            <w:r w:rsidR="001C59C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1613E" w:rsidRPr="00E0280D" w:rsidTr="00F66E73">
        <w:tc>
          <w:tcPr>
            <w:tcW w:w="3888" w:type="dxa"/>
            <w:tcBorders>
              <w:top w:val="single" w:sz="4" w:space="0" w:color="auto"/>
            </w:tcBorders>
          </w:tcPr>
          <w:p w:rsidR="0071613E" w:rsidRPr="00E0280D" w:rsidRDefault="0071613E" w:rsidP="00F6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0D">
              <w:rPr>
                <w:rFonts w:ascii="Arial" w:hAnsi="Arial" w:cs="Arial"/>
                <w:sz w:val="18"/>
                <w:szCs w:val="18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18"/>
              </w:rPr>
              <w:t>revisor</w:t>
            </w:r>
          </w:p>
        </w:tc>
        <w:tc>
          <w:tcPr>
            <w:tcW w:w="1080" w:type="dxa"/>
          </w:tcPr>
          <w:p w:rsidR="0071613E" w:rsidRPr="00E0280D" w:rsidRDefault="0071613E" w:rsidP="00F6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613E" w:rsidRPr="00E0280D" w:rsidRDefault="0071613E" w:rsidP="00F66E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0D">
              <w:rPr>
                <w:rFonts w:ascii="Arial" w:hAnsi="Arial" w:cs="Arial"/>
                <w:sz w:val="18"/>
                <w:szCs w:val="18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18"/>
              </w:rPr>
              <w:t>revisor</w:t>
            </w:r>
          </w:p>
        </w:tc>
      </w:tr>
    </w:tbl>
    <w:p w:rsidR="0071613E" w:rsidRPr="00C01DE4" w:rsidRDefault="0071613E" w:rsidP="00CA5AB8">
      <w:pPr>
        <w:rPr>
          <w:rFonts w:ascii="Arial" w:hAnsi="Arial" w:cs="Arial"/>
          <w:sz w:val="18"/>
          <w:szCs w:val="18"/>
        </w:rPr>
      </w:pPr>
    </w:p>
    <w:p w:rsidR="0071613E" w:rsidRDefault="0071613E" w:rsidP="00CA5AB8">
      <w:pPr>
        <w:rPr>
          <w:rFonts w:ascii="Arial" w:hAnsi="Arial" w:cs="Arial"/>
          <w:sz w:val="18"/>
          <w:szCs w:val="18"/>
        </w:rPr>
      </w:pPr>
    </w:p>
    <w:p w:rsidR="006A0E86" w:rsidRDefault="00CA5A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c.c.p. Expediente</w:t>
      </w:r>
    </w:p>
    <w:p w:rsidR="00E66D89" w:rsidRDefault="00E66D89">
      <w:pPr>
        <w:rPr>
          <w:lang w:val="es-MX"/>
        </w:rPr>
      </w:pPr>
    </w:p>
    <w:p w:rsidR="00073D8E" w:rsidRPr="004D2760" w:rsidRDefault="00073D8E" w:rsidP="004D2760">
      <w:pPr>
        <w:spacing w:after="0"/>
        <w:ind w:firstLine="6"/>
        <w:jc w:val="center"/>
        <w:rPr>
          <w:rFonts w:ascii="Arial" w:hAnsi="Arial" w:cs="Arial"/>
          <w:b/>
          <w:sz w:val="24"/>
        </w:rPr>
      </w:pPr>
      <w:r w:rsidRPr="004D2760">
        <w:rPr>
          <w:rFonts w:ascii="Arial" w:hAnsi="Arial" w:cs="Arial"/>
          <w:b/>
          <w:sz w:val="24"/>
          <w:lang w:val="es-MX"/>
        </w:rPr>
        <w:lastRenderedPageBreak/>
        <w:t xml:space="preserve">INSTRUCTIVO DE LLENADO PARA LA </w:t>
      </w:r>
      <w:r w:rsidRPr="004D2760">
        <w:rPr>
          <w:rFonts w:ascii="Arial" w:hAnsi="Arial" w:cs="Arial"/>
          <w:b/>
          <w:sz w:val="24"/>
        </w:rPr>
        <w:t>CONSTANCIA DE LIBERACIÓN Y EVALUACIÓN DE RESIDENCIA PROFESIONAL.</w:t>
      </w:r>
    </w:p>
    <w:p w:rsidR="00073D8E" w:rsidRDefault="00073D8E" w:rsidP="00073D8E">
      <w:pPr>
        <w:spacing w:after="0"/>
        <w:ind w:firstLine="6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697"/>
      </w:tblGrid>
      <w:tr w:rsidR="00073D8E" w:rsidRPr="00D1203F" w:rsidTr="00D1203F">
        <w:tc>
          <w:tcPr>
            <w:tcW w:w="1283" w:type="dxa"/>
          </w:tcPr>
          <w:p w:rsidR="00073D8E" w:rsidRPr="00D1203F" w:rsidRDefault="00073D8E" w:rsidP="00D1203F">
            <w:pPr>
              <w:spacing w:after="0"/>
              <w:rPr>
                <w:rFonts w:ascii="Arial" w:hAnsi="Arial" w:cs="Arial"/>
                <w:b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b/>
                <w:sz w:val="24"/>
                <w:szCs w:val="28"/>
                <w:lang w:val="es-MX"/>
              </w:rPr>
              <w:t>NUMERO</w:t>
            </w:r>
          </w:p>
        </w:tc>
        <w:tc>
          <w:tcPr>
            <w:tcW w:w="7697" w:type="dxa"/>
          </w:tcPr>
          <w:p w:rsidR="00073D8E" w:rsidRPr="00D1203F" w:rsidRDefault="00073D8E" w:rsidP="00D120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b/>
                <w:sz w:val="24"/>
                <w:szCs w:val="28"/>
                <w:lang w:val="es-MX"/>
              </w:rPr>
              <w:t>DESCRIPCION</w:t>
            </w:r>
          </w:p>
        </w:tc>
      </w:tr>
      <w:tr w:rsidR="00073D8E" w:rsidTr="00D1203F">
        <w:tc>
          <w:tcPr>
            <w:tcW w:w="1283" w:type="dxa"/>
          </w:tcPr>
          <w:p w:rsidR="00073D8E" w:rsidRPr="00D1203F" w:rsidRDefault="00073D8E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1</w:t>
            </w:r>
          </w:p>
        </w:tc>
        <w:tc>
          <w:tcPr>
            <w:tcW w:w="7697" w:type="dxa"/>
          </w:tcPr>
          <w:p w:rsidR="00073D8E" w:rsidRPr="00D1203F" w:rsidRDefault="00954285" w:rsidP="00D1203F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246830">
              <w:rPr>
                <w:rFonts w:ascii="Arial" w:hAnsi="Arial" w:cs="Arial"/>
              </w:rPr>
              <w:t xml:space="preserve">Anotar la ciudad, estado y la fecha </w:t>
            </w:r>
            <w:r>
              <w:rPr>
                <w:rFonts w:ascii="Arial" w:hAnsi="Arial" w:cs="Arial"/>
              </w:rPr>
              <w:t xml:space="preserve">(año, mes y día). Ejemplo: Culiacán, Sinaloa a </w:t>
            </w:r>
            <w:r w:rsidRPr="00DF5C1D">
              <w:rPr>
                <w:rFonts w:ascii="Arial" w:hAnsi="Arial" w:cs="Arial"/>
                <w:color w:val="FFFFFF"/>
                <w:highlight w:val="black"/>
              </w:rPr>
              <w:t>1976/07/05</w:t>
            </w:r>
            <w:r w:rsidRPr="00DF5C1D">
              <w:rPr>
                <w:rFonts w:ascii="Arial" w:hAnsi="Arial" w:cs="Arial"/>
                <w:color w:val="FFFFFF"/>
              </w:rPr>
              <w:t>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2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>
              <w:rPr>
                <w:rFonts w:ascii="Arial" w:hAnsi="Arial" w:cs="Arial"/>
                <w:sz w:val="24"/>
                <w:szCs w:val="28"/>
                <w:lang w:val="es-MX"/>
              </w:rPr>
              <w:t>Anotar el nombre del jefe de la división de estudios profesionales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3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del alumno egresado.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4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la carrera a la que pertenece el residente.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5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número de control del residente.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6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del proyecto a realizar.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7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la calificación asignada al proyecto.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8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y la firma de la persona asignada como asesor interno.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9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y la firma de la persona asignada como asesor externo.</w:t>
            </w:r>
          </w:p>
        </w:tc>
      </w:tr>
      <w:tr w:rsidR="001C59C3" w:rsidTr="00D1203F">
        <w:tc>
          <w:tcPr>
            <w:tcW w:w="1283" w:type="dxa"/>
          </w:tcPr>
          <w:p w:rsidR="001C59C3" w:rsidRPr="00D1203F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  <w:lang w:val="es-MX"/>
              </w:rPr>
            </w:pPr>
            <w:r>
              <w:rPr>
                <w:rFonts w:ascii="Arial" w:hAnsi="Arial" w:cs="Arial"/>
                <w:sz w:val="24"/>
                <w:szCs w:val="28"/>
                <w:lang w:val="es-MX"/>
              </w:rPr>
              <w:t>10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y la firma de la persona asignada como revisor.</w:t>
            </w:r>
          </w:p>
        </w:tc>
      </w:tr>
      <w:tr w:rsidR="001C59C3" w:rsidTr="00D1203F">
        <w:tc>
          <w:tcPr>
            <w:tcW w:w="1283" w:type="dxa"/>
          </w:tcPr>
          <w:p w:rsidR="001C59C3" w:rsidRPr="001C59C3" w:rsidRDefault="001C59C3" w:rsidP="00D1203F">
            <w:pPr>
              <w:spacing w:after="0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7697" w:type="dxa"/>
          </w:tcPr>
          <w:p w:rsidR="001C59C3" w:rsidRPr="00D1203F" w:rsidRDefault="001C59C3" w:rsidP="000269D6">
            <w:pPr>
              <w:spacing w:after="0"/>
              <w:rPr>
                <w:rFonts w:ascii="Arial" w:hAnsi="Arial" w:cs="Arial"/>
                <w:sz w:val="24"/>
                <w:szCs w:val="28"/>
                <w:lang w:val="es-MX"/>
              </w:rPr>
            </w:pPr>
            <w:r w:rsidRPr="00D1203F">
              <w:rPr>
                <w:rFonts w:ascii="Arial" w:hAnsi="Arial" w:cs="Arial"/>
                <w:sz w:val="24"/>
                <w:szCs w:val="28"/>
                <w:lang w:val="es-MX"/>
              </w:rPr>
              <w:t>Anotar el nombre y la firma de la persona asignada como revisor.</w:t>
            </w:r>
          </w:p>
        </w:tc>
      </w:tr>
    </w:tbl>
    <w:p w:rsidR="00073D8E" w:rsidRPr="00365983" w:rsidRDefault="00073D8E" w:rsidP="00073D8E">
      <w:pPr>
        <w:spacing w:after="0"/>
        <w:ind w:firstLine="6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073D8E" w:rsidRPr="00365983" w:rsidSect="00716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B" w:rsidRDefault="009F5BEB">
      <w:r>
        <w:separator/>
      </w:r>
    </w:p>
  </w:endnote>
  <w:endnote w:type="continuationSeparator" w:id="0">
    <w:p w:rsidR="009F5BEB" w:rsidRDefault="009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7" w:rsidRDefault="003D7C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6"/>
      <w:gridCol w:w="1800"/>
      <w:gridCol w:w="878"/>
    </w:tblGrid>
    <w:tr w:rsidR="00232890" w:rsidRPr="00F22BD9" w:rsidTr="00265001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232890" w:rsidRPr="0049128B" w:rsidRDefault="00232890" w:rsidP="00455E0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455E03">
            <w:rPr>
              <w:rFonts w:ascii="Arial Narrow" w:hAnsi="Arial Narrow" w:cs="Arial"/>
              <w:sz w:val="12"/>
              <w:szCs w:val="12"/>
            </w:rPr>
            <w:t>Formato para constancia de liberación y evaluación de las residencias</w:t>
          </w:r>
        </w:p>
      </w:tc>
      <w:tc>
        <w:tcPr>
          <w:tcW w:w="1461" w:type="dxa"/>
          <w:shd w:val="clear" w:color="auto" w:fill="auto"/>
          <w:vAlign w:val="center"/>
        </w:tcPr>
        <w:p w:rsidR="00232890" w:rsidRDefault="0023289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232890" w:rsidRDefault="0023289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M.M.R../ 12-12-2016</w:t>
          </w:r>
        </w:p>
      </w:tc>
      <w:tc>
        <w:tcPr>
          <w:tcW w:w="2476" w:type="dxa"/>
          <w:shd w:val="clear" w:color="auto" w:fill="auto"/>
          <w:vAlign w:val="center"/>
        </w:tcPr>
        <w:p w:rsidR="00232890" w:rsidRDefault="0023289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232890" w:rsidRDefault="0023289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00" w:type="dxa"/>
          <w:shd w:val="clear" w:color="auto" w:fill="auto"/>
          <w:vAlign w:val="center"/>
        </w:tcPr>
        <w:p w:rsidR="00232890" w:rsidRDefault="0023289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232890" w:rsidRDefault="0023289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8" w:type="dxa"/>
          <w:shd w:val="clear" w:color="auto" w:fill="auto"/>
          <w:vAlign w:val="center"/>
        </w:tcPr>
        <w:p w:rsidR="00232890" w:rsidRPr="00F22BD9" w:rsidRDefault="00232890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376A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376A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073D8E" w:rsidRPr="00455E03" w:rsidRDefault="00073D8E" w:rsidP="00455E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7" w:rsidRDefault="003D7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B" w:rsidRDefault="009F5BEB">
      <w:r>
        <w:separator/>
      </w:r>
    </w:p>
  </w:footnote>
  <w:footnote w:type="continuationSeparator" w:id="0">
    <w:p w:rsidR="009F5BEB" w:rsidRDefault="009F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7" w:rsidRDefault="003D7C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C2859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CC2859" w:rsidRPr="00BE2C86" w:rsidRDefault="009F5BEB" w:rsidP="001175C3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 SIG GRANDE NUEVO" style="width:127.5pt;height:73.5pt;visibility:visible;mso-wrap-style:square">
                <v:imagedata r:id="rId1" o:title="LOGO SIG GRANDE NUEVO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C2859" w:rsidRPr="004175E9" w:rsidRDefault="00CC2859" w:rsidP="001175C3">
          <w:pPr>
            <w:pStyle w:val="Encabezado"/>
            <w:jc w:val="right"/>
            <w:rPr>
              <w:rFonts w:cs="Arial"/>
              <w:b/>
            </w:rPr>
          </w:pPr>
          <w:r w:rsidRPr="00CC2859">
            <w:rPr>
              <w:rFonts w:cs="Arial"/>
              <w:b/>
            </w:rPr>
            <w:t>Formato para constancia de liberación y evaluación de las residencias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C2859" w:rsidRPr="009931F9" w:rsidRDefault="00CC2859" w:rsidP="001175C3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 xml:space="preserve">Jefes </w:t>
          </w:r>
          <w:r w:rsidR="003D7C27">
            <w:rPr>
              <w:rFonts w:cs="Arial"/>
              <w:b/>
              <w:sz w:val="16"/>
              <w:szCs w:val="16"/>
            </w:rPr>
            <w:t>Académicos</w:t>
          </w:r>
        </w:p>
      </w:tc>
    </w:tr>
    <w:tr w:rsidR="00CC2859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CC2859" w:rsidRPr="00BE2C86" w:rsidRDefault="00CC2859" w:rsidP="001175C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C2859" w:rsidRPr="0095607F" w:rsidRDefault="00CC2859" w:rsidP="001175C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C2859" w:rsidRPr="00C42EB2" w:rsidRDefault="00CC2859" w:rsidP="001175C3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SIG-CA-F-05-09</w:t>
          </w:r>
        </w:p>
      </w:tc>
      <w:tc>
        <w:tcPr>
          <w:tcW w:w="1970" w:type="dxa"/>
          <w:shd w:val="clear" w:color="auto" w:fill="auto"/>
          <w:vAlign w:val="center"/>
        </w:tcPr>
        <w:p w:rsidR="00CC2859" w:rsidRPr="00C42EB2" w:rsidRDefault="00CC2859" w:rsidP="001175C3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7376AC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eastAsia="Calibri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eastAsia="Calibri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eastAsia="Calibri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eastAsia="Calibri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eastAsia="Calibri" w:cs="Arial"/>
              <w:sz w:val="16"/>
              <w:szCs w:val="16"/>
            </w:rPr>
            <w:fldChar w:fldCharType="separate"/>
          </w:r>
          <w:r w:rsidR="007376AC">
            <w:rPr>
              <w:rStyle w:val="Nmerodepgina"/>
              <w:rFonts w:eastAsia="Calibri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eastAsia="Calibri" w:cs="Arial"/>
              <w:sz w:val="16"/>
              <w:szCs w:val="16"/>
            </w:rPr>
            <w:fldChar w:fldCharType="end"/>
          </w:r>
        </w:p>
      </w:tc>
    </w:tr>
    <w:tr w:rsidR="00CC2859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CC2859" w:rsidRPr="00BE2C86" w:rsidRDefault="00CC2859" w:rsidP="001175C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C2859" w:rsidRPr="0095607F" w:rsidRDefault="00CC2859" w:rsidP="001175C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C2859" w:rsidRPr="00C42EB2" w:rsidRDefault="00CC2859" w:rsidP="001175C3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CC2859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CC2859" w:rsidRPr="00BE2C86" w:rsidRDefault="00CC2859" w:rsidP="001175C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C2859" w:rsidRPr="0095607F" w:rsidRDefault="00CC2859" w:rsidP="001175C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C2859" w:rsidRPr="009931F9" w:rsidRDefault="00CC2859" w:rsidP="001175C3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CC2859" w:rsidRPr="00C42EB2" w:rsidRDefault="00CC2859" w:rsidP="00B31D2C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B31D2C">
            <w:rPr>
              <w:rFonts w:cs="Arial"/>
              <w:sz w:val="16"/>
              <w:szCs w:val="16"/>
            </w:rPr>
            <w:t>Diciembre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:rsidR="00073D8E" w:rsidRDefault="00073D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7" w:rsidRDefault="003D7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44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AB8"/>
    <w:rsid w:val="00027C86"/>
    <w:rsid w:val="000722ED"/>
    <w:rsid w:val="00073D8E"/>
    <w:rsid w:val="000A0D21"/>
    <w:rsid w:val="00116189"/>
    <w:rsid w:val="001B0F52"/>
    <w:rsid w:val="001C59C3"/>
    <w:rsid w:val="00232890"/>
    <w:rsid w:val="00265001"/>
    <w:rsid w:val="002A09C0"/>
    <w:rsid w:val="002E7B5E"/>
    <w:rsid w:val="00307371"/>
    <w:rsid w:val="00365983"/>
    <w:rsid w:val="00391A44"/>
    <w:rsid w:val="003D7C27"/>
    <w:rsid w:val="004034C1"/>
    <w:rsid w:val="004118A7"/>
    <w:rsid w:val="00455E03"/>
    <w:rsid w:val="004572E7"/>
    <w:rsid w:val="004D2760"/>
    <w:rsid w:val="00501A2B"/>
    <w:rsid w:val="006A0E86"/>
    <w:rsid w:val="0071613E"/>
    <w:rsid w:val="007376AC"/>
    <w:rsid w:val="007849AD"/>
    <w:rsid w:val="007A662B"/>
    <w:rsid w:val="00841518"/>
    <w:rsid w:val="00864D39"/>
    <w:rsid w:val="008D331A"/>
    <w:rsid w:val="00954285"/>
    <w:rsid w:val="009F5BEB"/>
    <w:rsid w:val="00A60AEA"/>
    <w:rsid w:val="00A87F82"/>
    <w:rsid w:val="00AF4678"/>
    <w:rsid w:val="00B31D2C"/>
    <w:rsid w:val="00B36706"/>
    <w:rsid w:val="00C455BB"/>
    <w:rsid w:val="00C80C34"/>
    <w:rsid w:val="00CA5AB8"/>
    <w:rsid w:val="00CC2859"/>
    <w:rsid w:val="00D1203F"/>
    <w:rsid w:val="00D845AE"/>
    <w:rsid w:val="00DA1E89"/>
    <w:rsid w:val="00DC0F39"/>
    <w:rsid w:val="00DF5C1D"/>
    <w:rsid w:val="00E2079D"/>
    <w:rsid w:val="00E411F7"/>
    <w:rsid w:val="00E66D89"/>
    <w:rsid w:val="00F66E73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B8"/>
    <w:pPr>
      <w:spacing w:after="200" w:line="276" w:lineRule="auto"/>
    </w:pPr>
    <w:rPr>
      <w:rFonts w:ascii="Calibri" w:eastAsia="Calibri" w:hAnsi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AB8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5AB8"/>
    <w:pPr>
      <w:spacing w:after="120" w:line="240" w:lineRule="auto"/>
    </w:pPr>
    <w:rPr>
      <w:rFonts w:ascii="Times New Roman" w:hAnsi="Times New Roman"/>
      <w:sz w:val="24"/>
      <w:szCs w:val="24"/>
      <w:lang w:val="es-MX"/>
    </w:rPr>
  </w:style>
  <w:style w:type="character" w:customStyle="1" w:styleId="TextoindependienteCar">
    <w:name w:val="Texto independiente Car"/>
    <w:link w:val="Textoindependiente"/>
    <w:locked/>
    <w:rsid w:val="00CA5AB8"/>
    <w:rPr>
      <w:rFonts w:eastAsia="Calibri"/>
      <w:sz w:val="24"/>
      <w:szCs w:val="24"/>
      <w:lang w:val="es-MX" w:eastAsia="es-ES" w:bidi="ar-SA"/>
    </w:rPr>
  </w:style>
  <w:style w:type="paragraph" w:styleId="Sangradetextonormal">
    <w:name w:val="Body Text Indent"/>
    <w:basedOn w:val="Normal"/>
    <w:link w:val="SangradetextonormalCar"/>
    <w:rsid w:val="00CA5AB8"/>
    <w:pPr>
      <w:spacing w:after="120" w:line="240" w:lineRule="auto"/>
      <w:ind w:left="283"/>
    </w:pPr>
    <w:rPr>
      <w:rFonts w:ascii="Times New Roman" w:hAnsi="Times New Roman"/>
      <w:sz w:val="24"/>
      <w:szCs w:val="24"/>
      <w:lang w:val="es-MX"/>
    </w:rPr>
  </w:style>
  <w:style w:type="character" w:customStyle="1" w:styleId="SangradetextonormalCar">
    <w:name w:val="Sangría de texto normal Car"/>
    <w:link w:val="Sangradetextonormal"/>
    <w:locked/>
    <w:rsid w:val="00CA5AB8"/>
    <w:rPr>
      <w:rFonts w:eastAsia="Calibri"/>
      <w:sz w:val="24"/>
      <w:szCs w:val="24"/>
      <w:lang w:val="es-MX" w:eastAsia="es-ES" w:bidi="ar-SA"/>
    </w:rPr>
  </w:style>
  <w:style w:type="paragraph" w:styleId="Mapadeldocumento">
    <w:name w:val="Document Map"/>
    <w:basedOn w:val="Normal"/>
    <w:semiHidden/>
    <w:rsid w:val="007161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E66D8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Piedepgina">
    <w:name w:val="footer"/>
    <w:basedOn w:val="Normal"/>
    <w:link w:val="PiedepginaCar"/>
    <w:rsid w:val="00E66D8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table" w:styleId="Tablaconcuadrcula">
    <w:name w:val="Table Grid"/>
    <w:basedOn w:val="Tablanormal"/>
    <w:rsid w:val="0007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65983"/>
    <w:rPr>
      <w:rFonts w:ascii="Arial" w:hAnsi="Arial"/>
      <w:szCs w:val="24"/>
      <w:lang w:val="es-ES" w:eastAsia="es-ES"/>
    </w:rPr>
  </w:style>
  <w:style w:type="character" w:customStyle="1" w:styleId="EncabezadoCar">
    <w:name w:val="Encabezado Car"/>
    <w:link w:val="Encabezado"/>
    <w:rsid w:val="00CC2859"/>
    <w:rPr>
      <w:rFonts w:ascii="Arial" w:hAnsi="Arial"/>
      <w:szCs w:val="24"/>
      <w:lang w:val="es-ES" w:eastAsia="es-ES"/>
    </w:rPr>
  </w:style>
  <w:style w:type="character" w:styleId="Nmerodepgina">
    <w:name w:val="page number"/>
    <w:rsid w:val="00CC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LIBERACION DE TRABAJO DE RESIDENCIAS </vt:lpstr>
    </vt:vector>
  </TitlesOfParts>
  <Company>Charly Corp.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LIBERACION DE TRABAJO DE RESIDENCIAS</dc:title>
  <dc:creator>Avelazquez</dc:creator>
  <cp:lastModifiedBy>CD</cp:lastModifiedBy>
  <cp:revision>2</cp:revision>
  <cp:lastPrinted>2017-01-13T15:35:00Z</cp:lastPrinted>
  <dcterms:created xsi:type="dcterms:W3CDTF">2017-01-17T16:24:00Z</dcterms:created>
  <dcterms:modified xsi:type="dcterms:W3CDTF">2017-01-17T16:24:00Z</dcterms:modified>
</cp:coreProperties>
</file>