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D0" w:rsidRDefault="006E19D0"/>
    <w:p w:rsidR="00D10F63" w:rsidRDefault="00D10F63">
      <w:pPr>
        <w:rPr>
          <w:rFonts w:ascii="Soberana Sans" w:hAnsi="Soberana Sans"/>
          <w:b/>
        </w:rPr>
      </w:pPr>
      <w:r>
        <w:t xml:space="preserve"> </w:t>
      </w:r>
      <w:r w:rsidRPr="00D10F63">
        <w:rPr>
          <w:rFonts w:ascii="Soberana Sans" w:hAnsi="Soberana Sans"/>
          <w:b/>
        </w:rPr>
        <w:t>FECHA</w:t>
      </w:r>
      <w:r>
        <w:rPr>
          <w:rFonts w:ascii="Soberana Sans" w:hAnsi="Soberana Sans"/>
          <w:b/>
        </w:rPr>
        <w:t>: ________</w:t>
      </w:r>
      <w:proofErr w:type="gramStart"/>
      <w:r>
        <w:rPr>
          <w:rFonts w:ascii="Soberana Sans" w:hAnsi="Soberana Sans"/>
          <w:b/>
        </w:rPr>
        <w:t>_(</w:t>
      </w:r>
      <w:proofErr w:type="gramEnd"/>
      <w:r>
        <w:rPr>
          <w:rFonts w:ascii="Soberana Sans" w:hAnsi="Soberana Sans"/>
          <w:b/>
        </w:rPr>
        <w:t>1)________________</w:t>
      </w:r>
    </w:p>
    <w:p w:rsidR="00D10F63" w:rsidRDefault="00D10F63"/>
    <w:p w:rsidR="00D10F63" w:rsidRDefault="00D10F6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082"/>
        <w:gridCol w:w="3701"/>
      </w:tblGrid>
      <w:tr w:rsidR="00A335F1" w:rsidRPr="00EF4C7D" w:rsidTr="00A335F1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A335F1" w:rsidRPr="00EF4C7D" w:rsidRDefault="00A335F1" w:rsidP="009D53E2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bookmarkStart w:id="0" w:name="OLE_LINK1"/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</w:t>
            </w:r>
            <w:r w:rsidR="00037AA7"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S</w:t>
            </w: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 xml:space="preserve"> AMBIENTALES</w:t>
            </w:r>
            <w:r w:rsidR="009D53E2"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 xml:space="preserve"> SIGNIFICATIVOS</w:t>
            </w:r>
          </w:p>
        </w:tc>
      </w:tr>
      <w:tr w:rsidR="00A335F1" w:rsidRPr="00EF4C7D" w:rsidTr="00A335F1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A335F1" w:rsidRPr="00EF4C7D" w:rsidRDefault="00A335F1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OFICINAS ADMINISTRATIVAS</w:t>
            </w:r>
          </w:p>
        </w:tc>
      </w:tr>
      <w:tr w:rsidR="00A17ADF" w:rsidRPr="00EF4C7D" w:rsidTr="00A17ADF">
        <w:trPr>
          <w:trHeight w:val="1069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9D53E2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9D53E2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9D53E2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4F50FF" w:rsidRPr="00EF4C7D" w:rsidTr="006E19D0">
        <w:trPr>
          <w:trHeight w:val="260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D10F6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 w:rsidR="00D10F63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D10F6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 w:rsidR="00D10F63"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="004F50FF"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EF4C7D" w:rsidTr="006E19D0">
        <w:trPr>
          <w:trHeight w:val="260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bCs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sz w:val="20"/>
                <w:szCs w:val="20"/>
              </w:rPr>
            </w:pP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sz w:val="20"/>
                <w:szCs w:val="20"/>
              </w:rPr>
            </w:pPr>
          </w:p>
        </w:tc>
      </w:tr>
      <w:tr w:rsidR="004F50FF" w:rsidRPr="00EF4C7D" w:rsidTr="006E19D0">
        <w:trPr>
          <w:trHeight w:val="260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bCs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sz w:val="20"/>
                <w:szCs w:val="20"/>
              </w:rPr>
            </w:pP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sz w:val="20"/>
                <w:szCs w:val="20"/>
              </w:rPr>
            </w:pPr>
          </w:p>
        </w:tc>
      </w:tr>
      <w:tr w:rsidR="004F50FF" w:rsidRPr="00EF4C7D" w:rsidTr="006E19D0">
        <w:trPr>
          <w:trHeight w:val="260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bCs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sz w:val="20"/>
                <w:szCs w:val="20"/>
              </w:rPr>
            </w:pP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6E19D0">
            <w:pPr>
              <w:jc w:val="center"/>
              <w:rPr>
                <w:rFonts w:ascii="Soberana Sans" w:eastAsia="Times New Roman" w:hAnsi="Soberana Sans" w:cs="Arial"/>
                <w:sz w:val="20"/>
                <w:szCs w:val="20"/>
              </w:rPr>
            </w:pPr>
          </w:p>
        </w:tc>
      </w:tr>
      <w:bookmarkEnd w:id="0"/>
    </w:tbl>
    <w:p w:rsidR="00FF11A3" w:rsidRDefault="00FF11A3" w:rsidP="009D53E2"/>
    <w:p w:rsidR="006E19D0" w:rsidRDefault="006E19D0" w:rsidP="009D53E2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1965"/>
        <w:gridCol w:w="3791"/>
      </w:tblGrid>
      <w:tr w:rsidR="009D53E2" w:rsidRPr="00EF4C7D" w:rsidTr="00A17ADF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A17ADF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SALONES DE CLASE</w:t>
            </w:r>
          </w:p>
        </w:tc>
      </w:tr>
      <w:tr w:rsidR="00A17ADF" w:rsidRPr="00EF4C7D" w:rsidTr="00A17ADF">
        <w:trPr>
          <w:trHeight w:val="1069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3C2F69">
        <w:trPr>
          <w:trHeight w:val="26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A17ADF" w:rsidTr="007B784C">
        <w:trPr>
          <w:trHeight w:val="26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  <w:tr w:rsidR="004F50FF" w:rsidRPr="00A17ADF" w:rsidTr="007B784C">
        <w:trPr>
          <w:trHeight w:val="26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</w:tbl>
    <w:p w:rsidR="009D53E2" w:rsidRDefault="009D53E2" w:rsidP="009D53E2"/>
    <w:p w:rsidR="006E19D0" w:rsidRDefault="006E19D0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889"/>
        <w:gridCol w:w="3804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664B74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TALLERES</w:t>
            </w:r>
          </w:p>
        </w:tc>
      </w:tr>
      <w:tr w:rsidR="009D53E2" w:rsidRPr="00EF4C7D" w:rsidTr="00F108F5">
        <w:trPr>
          <w:trHeight w:val="1069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EF4C7D" w:rsidTr="009A391E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EF4C7D" w:rsidTr="00F108F5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  <w:tr w:rsidR="004F50FF" w:rsidRPr="00EF4C7D" w:rsidTr="00F108F5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  <w:tr w:rsidR="004F50FF" w:rsidRPr="00EF4C7D" w:rsidTr="00F108F5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</w:tbl>
    <w:p w:rsidR="009D53E2" w:rsidRDefault="009D53E2" w:rsidP="009D53E2"/>
    <w:p w:rsidR="00FF11A3" w:rsidRDefault="00FF11A3" w:rsidP="009D53E2"/>
    <w:p w:rsidR="00C35E47" w:rsidRDefault="00C35E47" w:rsidP="009D53E2"/>
    <w:p w:rsidR="00C35E47" w:rsidRDefault="00C35E47" w:rsidP="009D53E2"/>
    <w:p w:rsidR="00C35E47" w:rsidRDefault="00C35E47" w:rsidP="009D53E2"/>
    <w:p w:rsidR="00C35E47" w:rsidRDefault="00C35E47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062"/>
        <w:gridCol w:w="3710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664B74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LABORATORIOS</w:t>
            </w:r>
          </w:p>
        </w:tc>
      </w:tr>
      <w:tr w:rsidR="009D53E2" w:rsidRPr="00EF4C7D" w:rsidTr="00A17ADF">
        <w:trPr>
          <w:trHeight w:val="1069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3C2F69">
        <w:trPr>
          <w:trHeight w:val="26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A17ADF" w:rsidRPr="00A17ADF" w:rsidTr="003C2F69">
        <w:trPr>
          <w:trHeight w:val="26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ADF" w:rsidRPr="00A17ADF" w:rsidRDefault="00A17ADF" w:rsidP="003C2F69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ADF" w:rsidRPr="00A17ADF" w:rsidRDefault="00A17ADF" w:rsidP="003C2F69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ADF" w:rsidRPr="00A17ADF" w:rsidRDefault="00A17ADF" w:rsidP="003C2F69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</w:tr>
      <w:tr w:rsidR="00A17ADF" w:rsidRPr="00A17ADF" w:rsidTr="003C2F69">
        <w:trPr>
          <w:trHeight w:val="26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ADF" w:rsidRPr="00A17ADF" w:rsidRDefault="00A17ADF" w:rsidP="003C2F69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ADF" w:rsidRPr="00A17ADF" w:rsidRDefault="00A17ADF" w:rsidP="003C2F69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ADF" w:rsidRPr="00A17ADF" w:rsidRDefault="00A17ADF" w:rsidP="003C2F69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</w:tr>
    </w:tbl>
    <w:p w:rsidR="006E19D0" w:rsidRDefault="006E19D0"/>
    <w:p w:rsidR="006E19D0" w:rsidRDefault="006E19D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889"/>
        <w:gridCol w:w="3804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A17ADF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ÁREAS</w:t>
            </w:r>
            <w:r w:rsidR="00664B74">
              <w:rPr>
                <w:rFonts w:ascii="Soberana Sans" w:eastAsia="Times New Roman" w:hAnsi="Soberana Sans" w:cs="Arial"/>
                <w:b/>
                <w:bCs/>
              </w:rPr>
              <w:t xml:space="preserve"> DEPORTIVAS</w:t>
            </w:r>
          </w:p>
        </w:tc>
      </w:tr>
      <w:tr w:rsidR="009D53E2" w:rsidRPr="00EF4C7D" w:rsidTr="00F108F5">
        <w:trPr>
          <w:trHeight w:val="1069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3C2F69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EF4C7D" w:rsidTr="003815F3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  <w:tr w:rsidR="004F50FF" w:rsidRPr="00EF4C7D" w:rsidTr="003815F3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</w:tbl>
    <w:p w:rsidR="009D53E2" w:rsidRDefault="009D53E2" w:rsidP="009D53E2"/>
    <w:p w:rsidR="006E19D0" w:rsidRDefault="006E19D0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889"/>
        <w:gridCol w:w="3804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664B74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SERVICIOS DE SALUD</w:t>
            </w:r>
          </w:p>
        </w:tc>
      </w:tr>
      <w:tr w:rsidR="009D53E2" w:rsidRPr="00EF4C7D" w:rsidTr="00F108F5">
        <w:trPr>
          <w:trHeight w:val="1069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EF4C7D" w:rsidTr="00E915CE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EF4C7D" w:rsidTr="00F108F5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  <w:tr w:rsidR="004F50FF" w:rsidRPr="00EF4C7D" w:rsidTr="00F108F5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</w:tbl>
    <w:p w:rsidR="009D53E2" w:rsidRDefault="009D53E2" w:rsidP="009D53E2"/>
    <w:p w:rsidR="006E19D0" w:rsidRDefault="006E19D0" w:rsidP="009D53E2"/>
    <w:p w:rsidR="006E19D0" w:rsidRDefault="006E19D0" w:rsidP="009D53E2"/>
    <w:p w:rsidR="006E19D0" w:rsidRDefault="006E19D0" w:rsidP="009D53E2"/>
    <w:p w:rsidR="006E19D0" w:rsidRDefault="006E19D0" w:rsidP="009D53E2"/>
    <w:p w:rsidR="006E19D0" w:rsidRDefault="006E19D0" w:rsidP="009D53E2"/>
    <w:p w:rsidR="006E19D0" w:rsidRDefault="006E19D0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062"/>
        <w:gridCol w:w="3710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6E19D0" w:rsidRDefault="006E19D0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664B74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MANTENIMIENTO</w:t>
            </w:r>
          </w:p>
        </w:tc>
      </w:tr>
      <w:tr w:rsidR="009D53E2" w:rsidRPr="00EF4C7D" w:rsidTr="006E19D0">
        <w:trPr>
          <w:trHeight w:val="1069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DC16FA">
        <w:trPr>
          <w:trHeight w:val="26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A17ADF" w:rsidTr="00C55A52">
        <w:trPr>
          <w:trHeight w:val="26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  <w:tr w:rsidR="004F50FF" w:rsidRPr="00A17ADF" w:rsidTr="00C55A52">
        <w:trPr>
          <w:trHeight w:val="26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3815F3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</w:tbl>
    <w:p w:rsidR="009D53E2" w:rsidRDefault="009D53E2" w:rsidP="009D53E2"/>
    <w:p w:rsidR="006E19D0" w:rsidRDefault="006E19D0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889"/>
        <w:gridCol w:w="3804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664B74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PARQUE VEHICULAR</w:t>
            </w:r>
          </w:p>
        </w:tc>
      </w:tr>
      <w:tr w:rsidR="009D53E2" w:rsidRPr="00EF4C7D" w:rsidTr="00F108F5">
        <w:trPr>
          <w:trHeight w:val="1069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C35E47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EF4C7D" w:rsidTr="004F50FF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4F50FF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</w:tr>
      <w:tr w:rsidR="004F50FF" w:rsidRPr="00EF4C7D" w:rsidTr="004F50FF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4F50FF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</w:tr>
    </w:tbl>
    <w:p w:rsidR="009D53E2" w:rsidRDefault="009D53E2" w:rsidP="009D53E2"/>
    <w:p w:rsidR="00664B74" w:rsidRDefault="00664B74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928"/>
        <w:gridCol w:w="3740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664B74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BAÑOS</w:t>
            </w:r>
          </w:p>
        </w:tc>
      </w:tr>
      <w:tr w:rsidR="009D53E2" w:rsidRPr="00EF4C7D" w:rsidTr="004F50FF">
        <w:trPr>
          <w:trHeight w:val="1069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4F50FF">
        <w:trPr>
          <w:trHeight w:val="260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A17ADF" w:rsidTr="004F50FF">
        <w:trPr>
          <w:trHeight w:val="260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A17ADF" w:rsidRDefault="004F50FF" w:rsidP="003C2F69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A17ADF" w:rsidRDefault="004F50FF" w:rsidP="003C2F69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  <w:tc>
          <w:tcPr>
            <w:tcW w:w="2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A17ADF" w:rsidRDefault="004F50FF" w:rsidP="003C2F69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</w:tr>
      <w:tr w:rsidR="004F50FF" w:rsidRPr="00A17ADF" w:rsidTr="004F50FF">
        <w:trPr>
          <w:trHeight w:val="260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A17ADF" w:rsidRDefault="004F50FF" w:rsidP="003C2F69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A17ADF" w:rsidRDefault="004F50FF" w:rsidP="003C2F69">
            <w:pPr>
              <w:jc w:val="center"/>
              <w:rPr>
                <w:rFonts w:ascii="Soberana Sans" w:eastAsia="Times New Roman" w:hAnsi="Soberana Sans" w:cs="Arial"/>
                <w:sz w:val="22"/>
              </w:rPr>
            </w:pPr>
          </w:p>
        </w:tc>
        <w:tc>
          <w:tcPr>
            <w:tcW w:w="2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A17ADF" w:rsidRDefault="004F50FF" w:rsidP="003C2F69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</w:tr>
    </w:tbl>
    <w:p w:rsidR="004F50FF" w:rsidRDefault="004F50FF" w:rsidP="009D53E2"/>
    <w:p w:rsidR="004F50FF" w:rsidRDefault="004F50FF">
      <w:pPr>
        <w:spacing w:after="200" w:line="276" w:lineRule="auto"/>
      </w:pPr>
      <w:r>
        <w:br w:type="page"/>
      </w:r>
    </w:p>
    <w:p w:rsidR="009D53E2" w:rsidRDefault="009D53E2" w:rsidP="009D53E2"/>
    <w:p w:rsidR="00FF11A3" w:rsidRDefault="00FF11A3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889"/>
        <w:gridCol w:w="3804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664B74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SERVICIOS DE BIBLIOTECA</w:t>
            </w:r>
          </w:p>
        </w:tc>
      </w:tr>
      <w:tr w:rsidR="009D53E2" w:rsidRPr="00EF4C7D" w:rsidTr="00F108F5">
        <w:trPr>
          <w:trHeight w:val="1069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3C2F69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EF4C7D" w:rsidTr="004F50FF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4F50FF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</w:tr>
      <w:tr w:rsidR="004F50FF" w:rsidRPr="00EF4C7D" w:rsidTr="004F50FF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4F50FF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sz w:val="20"/>
              </w:rPr>
            </w:pPr>
          </w:p>
        </w:tc>
      </w:tr>
    </w:tbl>
    <w:p w:rsidR="00C35E47" w:rsidRDefault="00C35E47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082"/>
        <w:gridCol w:w="3701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C35E47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br w:type="page"/>
            </w:r>
            <w:r w:rsidR="009D53E2"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A17ADF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SERVICIOS DE CAFETERÍA</w:t>
            </w:r>
          </w:p>
        </w:tc>
      </w:tr>
      <w:tr w:rsidR="009D53E2" w:rsidRPr="00EF4C7D" w:rsidTr="006E19D0">
        <w:trPr>
          <w:trHeight w:val="1069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A17ADF" w:rsidTr="003C2F69">
        <w:trPr>
          <w:trHeight w:val="260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A17ADF" w:rsidTr="003C2F69">
        <w:trPr>
          <w:trHeight w:val="260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4F50FF" w:rsidRDefault="004F50FF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</w:p>
        </w:tc>
      </w:tr>
      <w:tr w:rsidR="004F50FF" w:rsidRPr="00A17ADF" w:rsidTr="00C35E47">
        <w:trPr>
          <w:trHeight w:val="260"/>
        </w:trPr>
        <w:tc>
          <w:tcPr>
            <w:tcW w:w="1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A17ADF" w:rsidRDefault="004F50FF" w:rsidP="003C2F69">
            <w:pPr>
              <w:jc w:val="center"/>
              <w:rPr>
                <w:rFonts w:ascii="Soberana Sans" w:eastAsia="Times New Roman" w:hAnsi="Soberana Sans" w:cs="Arial"/>
                <w:bCs/>
                <w:sz w:val="22"/>
                <w:szCs w:val="16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3C2F69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FF" w:rsidRPr="006E19D0" w:rsidRDefault="004F50FF" w:rsidP="003C2F69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</w:p>
        </w:tc>
      </w:tr>
    </w:tbl>
    <w:p w:rsidR="009D53E2" w:rsidRDefault="009D53E2" w:rsidP="009D53E2"/>
    <w:p w:rsidR="00FF11A3" w:rsidRDefault="00FF11A3" w:rsidP="009D53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889"/>
        <w:gridCol w:w="3804"/>
      </w:tblGrid>
      <w:tr w:rsidR="009D53E2" w:rsidRPr="00EF4C7D" w:rsidTr="00F108F5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Soberana Sans" w:eastAsia="Times New Roman" w:hAnsi="Soberana Sans" w:cs="Arial"/>
                <w:b/>
                <w:bCs/>
                <w:color w:val="DD0806"/>
                <w:sz w:val="28"/>
                <w:szCs w:val="28"/>
              </w:rPr>
              <w:t>EVALUACIÓN DE ASPECTOS AMBIENTALES SIGNIFICATIVOS</w:t>
            </w:r>
          </w:p>
        </w:tc>
      </w:tr>
      <w:tr w:rsidR="009D53E2" w:rsidRPr="00EF4C7D" w:rsidTr="00F108F5">
        <w:trPr>
          <w:trHeight w:val="2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53E2" w:rsidRPr="00EF4C7D" w:rsidRDefault="00A17ADF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ÁREAS VERDES</w:t>
            </w:r>
          </w:p>
        </w:tc>
      </w:tr>
      <w:tr w:rsidR="009D53E2" w:rsidRPr="00EF4C7D" w:rsidTr="00F108F5">
        <w:trPr>
          <w:trHeight w:val="1069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D53E2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ASPECTO</w:t>
            </w:r>
          </w:p>
          <w:p w:rsidR="009D53E2" w:rsidRPr="00EF4C7D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</w:rPr>
            </w:pPr>
            <w:r>
              <w:rPr>
                <w:rFonts w:ascii="Soberana Sans" w:eastAsia="Times New Roman" w:hAnsi="Soberana Sans" w:cs="Arial"/>
                <w:b/>
                <w:bCs/>
              </w:rPr>
              <w:t>SIGNIFICATIVO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  <w:t>PROGRAMA AMBIENTAL APLICABLE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9D53E2" w:rsidRPr="00A335F1" w:rsidRDefault="009D53E2" w:rsidP="00F108F5">
            <w:pPr>
              <w:jc w:val="center"/>
              <w:rPr>
                <w:rFonts w:ascii="Soberana Sans" w:eastAsia="Times New Roman" w:hAnsi="Soberana Sans" w:cs="Arial"/>
                <w:b/>
                <w:bCs/>
                <w:szCs w:val="16"/>
              </w:rPr>
            </w:pPr>
            <w:r>
              <w:rPr>
                <w:rFonts w:ascii="Soberana Sans" w:eastAsia="Times New Roman" w:hAnsi="Soberana Sans" w:cs="Arial"/>
                <w:b/>
                <w:bCs/>
                <w:szCs w:val="16"/>
              </w:rPr>
              <w:t>RESPONSABLE</w:t>
            </w:r>
          </w:p>
        </w:tc>
      </w:tr>
      <w:tr w:rsidR="00D10F63" w:rsidRPr="00EF4C7D" w:rsidTr="00410968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</w:pP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(</w:t>
            </w:r>
            <w:r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2</w:t>
            </w:r>
            <w:r w:rsidRPr="004F50FF">
              <w:rPr>
                <w:rFonts w:ascii="Soberana Sans" w:eastAsia="Times New Roman" w:hAnsi="Soberana Sans" w:cs="Arial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(</w:t>
            </w:r>
            <w:r>
              <w:rPr>
                <w:rFonts w:ascii="Soberana Sans" w:eastAsia="Times New Roman" w:hAnsi="Soberana Sans" w:cs="Arial"/>
                <w:b/>
                <w:sz w:val="22"/>
              </w:rPr>
              <w:t>3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63" w:rsidRPr="004F50FF" w:rsidRDefault="00D10F63" w:rsidP="003815F3">
            <w:pPr>
              <w:jc w:val="center"/>
              <w:rPr>
                <w:rFonts w:ascii="Soberana Sans" w:eastAsia="Times New Roman" w:hAnsi="Soberana Sans" w:cs="Arial"/>
                <w:b/>
                <w:sz w:val="22"/>
              </w:rPr>
            </w:pPr>
            <w:r>
              <w:rPr>
                <w:rFonts w:ascii="Soberana Sans" w:eastAsia="Times New Roman" w:hAnsi="Soberana Sans" w:cs="Arial"/>
                <w:b/>
                <w:sz w:val="22"/>
              </w:rPr>
              <w:t>(4</w:t>
            </w:r>
            <w:r w:rsidRPr="004F50FF">
              <w:rPr>
                <w:rFonts w:ascii="Soberana Sans" w:eastAsia="Times New Roman" w:hAnsi="Soberana Sans" w:cs="Arial"/>
                <w:b/>
                <w:sz w:val="22"/>
              </w:rPr>
              <w:t>)</w:t>
            </w:r>
          </w:p>
        </w:tc>
      </w:tr>
      <w:tr w:rsidR="004F50FF" w:rsidRPr="00EF4C7D" w:rsidTr="00F108F5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  <w:tr w:rsidR="004F50FF" w:rsidRPr="00EF4C7D" w:rsidTr="00F108F5">
        <w:trPr>
          <w:trHeight w:val="26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rPr>
                <w:rFonts w:ascii="Soberana Sans" w:eastAsia="Times New Roman" w:hAnsi="Soberana Sans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0FF" w:rsidRPr="00EF4C7D" w:rsidRDefault="004F50FF" w:rsidP="00F108F5">
            <w:pPr>
              <w:jc w:val="center"/>
              <w:rPr>
                <w:rFonts w:ascii="Soberana Sans" w:eastAsia="Times New Roman" w:hAnsi="Soberana Sans" w:cs="Arial"/>
              </w:rPr>
            </w:pPr>
          </w:p>
        </w:tc>
      </w:tr>
    </w:tbl>
    <w:p w:rsidR="00C35E47" w:rsidRDefault="00C35E47" w:rsidP="009D53E2"/>
    <w:p w:rsidR="00C35E47" w:rsidRDefault="00C35E47">
      <w:pPr>
        <w:spacing w:after="200" w:line="276" w:lineRule="auto"/>
      </w:pPr>
      <w:r>
        <w:br w:type="page"/>
      </w:r>
    </w:p>
    <w:p w:rsidR="009D53E2" w:rsidRDefault="009D53E2" w:rsidP="009D53E2"/>
    <w:p w:rsidR="00C35E47" w:rsidRDefault="00C35E47" w:rsidP="009D53E2"/>
    <w:p w:rsidR="00C35E47" w:rsidRDefault="00C35E47" w:rsidP="009D53E2"/>
    <w:p w:rsidR="00C35E47" w:rsidRDefault="00C35E47" w:rsidP="009D53E2"/>
    <w:p w:rsidR="00C35E47" w:rsidRDefault="00C35E47" w:rsidP="009D53E2"/>
    <w:p w:rsidR="00C35E47" w:rsidRDefault="00C35E47" w:rsidP="00C35E47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</w:pPr>
      <w:r w:rsidRPr="00C35E47"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  <w:t>INSTRUCTIVO DE LLENADO DE</w:t>
      </w:r>
      <w:r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  <w:t xml:space="preserve"> LA EVALUACIÓN DE ASPECTOS AMBIENTALES</w:t>
      </w:r>
    </w:p>
    <w:p w:rsidR="00C35E47" w:rsidRPr="00C35E47" w:rsidRDefault="00C35E47" w:rsidP="00C35E47">
      <w:pPr>
        <w:rPr>
          <w:rFonts w:ascii="Arial" w:eastAsia="Times New Roman" w:hAnsi="Arial" w:cs="Arial"/>
          <w:b/>
          <w:bCs/>
          <w:lang w:val="es-MX" w:eastAsia="es-MX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267"/>
      </w:tblGrid>
      <w:tr w:rsidR="00C35E47" w:rsidRPr="00C35E47" w:rsidTr="00D10F63">
        <w:trPr>
          <w:trHeight w:val="25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C35E47" w:rsidP="00C35E4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</w:pPr>
            <w:r w:rsidRPr="00C35E47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NÚMERO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C35E47" w:rsidP="00C35E4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</w:pPr>
            <w:r w:rsidRPr="00C35E47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DESCRIPCIÓN</w:t>
            </w:r>
          </w:p>
        </w:tc>
      </w:tr>
      <w:tr w:rsidR="00D10F63" w:rsidRPr="00C35E47" w:rsidTr="00D10F63">
        <w:trPr>
          <w:trHeight w:val="25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3" w:rsidRPr="00D10F63" w:rsidRDefault="00D10F63" w:rsidP="00D10F63">
            <w:pPr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3" w:rsidRPr="00D10F63" w:rsidRDefault="00D10F63" w:rsidP="00D10F63">
            <w:pPr>
              <w:jc w:val="both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Anotar la fecha actual.</w:t>
            </w:r>
          </w:p>
        </w:tc>
      </w:tr>
      <w:tr w:rsidR="00C35E47" w:rsidRPr="00C35E47" w:rsidTr="00D10F63">
        <w:trPr>
          <w:trHeight w:val="18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D10F63" w:rsidP="00C35E47">
            <w:pPr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4F50FF" w:rsidP="00D10F63">
            <w:pPr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F50FF">
              <w:rPr>
                <w:rFonts w:ascii="Arial" w:eastAsia="Times New Roman" w:hAnsi="Arial" w:cs="Arial"/>
                <w:bCs/>
                <w:lang w:val="es-MX" w:eastAsia="es-MX"/>
              </w:rPr>
              <w:t xml:space="preserve">Anotar el </w:t>
            </w:r>
            <w:r w:rsidR="00D10F63">
              <w:rPr>
                <w:rFonts w:ascii="Arial" w:eastAsia="Times New Roman" w:hAnsi="Arial" w:cs="Arial"/>
                <w:bCs/>
                <w:lang w:val="es-MX" w:eastAsia="es-MX"/>
              </w:rPr>
              <w:t xml:space="preserve">aspecto ambiental evaluado según </w:t>
            </w:r>
            <w:r w:rsidR="00D10F63" w:rsidRPr="00D10F63">
              <w:rPr>
                <w:rFonts w:ascii="Arial" w:eastAsia="Times New Roman" w:hAnsi="Arial" w:cs="Arial"/>
                <w:bCs/>
                <w:lang w:val="es-MX" w:eastAsia="es-MX"/>
              </w:rPr>
              <w:t>Matriz de Identificación de aspectos ambientales</w:t>
            </w:r>
          </w:p>
        </w:tc>
      </w:tr>
      <w:tr w:rsidR="00C35E47" w:rsidRPr="00C35E47" w:rsidTr="00D10F63">
        <w:trPr>
          <w:trHeight w:val="25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D10F63" w:rsidP="00C35E47">
            <w:pPr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C35E47" w:rsidP="00D10F63">
            <w:pPr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C35E47">
              <w:rPr>
                <w:rFonts w:ascii="Arial" w:eastAsia="Times New Roman" w:hAnsi="Arial" w:cs="Arial"/>
                <w:bCs/>
                <w:lang w:val="es-MX" w:eastAsia="es-MX"/>
              </w:rPr>
              <w:t xml:space="preserve">Anotar el </w:t>
            </w:r>
            <w:r w:rsidR="00D10F63">
              <w:rPr>
                <w:rFonts w:ascii="Arial" w:eastAsia="Times New Roman" w:hAnsi="Arial" w:cs="Arial"/>
                <w:bCs/>
                <w:lang w:val="es-MX" w:eastAsia="es-MX"/>
              </w:rPr>
              <w:t>programa ambiental que lo controla</w:t>
            </w:r>
            <w:r w:rsidRPr="00C35E47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C35E47" w:rsidRPr="00C35E47" w:rsidTr="00D10F63">
        <w:trPr>
          <w:trHeight w:val="25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D10F63" w:rsidP="00C35E47">
            <w:pPr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7" w:rsidRPr="00C35E47" w:rsidRDefault="00C35E47" w:rsidP="00D10F63">
            <w:pPr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C35E47">
              <w:rPr>
                <w:rFonts w:ascii="Arial" w:eastAsia="Times New Roman" w:hAnsi="Arial" w:cs="Arial"/>
                <w:bCs/>
                <w:lang w:val="es-MX" w:eastAsia="es-MX"/>
              </w:rPr>
              <w:t>Anotar el</w:t>
            </w:r>
            <w:r w:rsidR="00D10F63">
              <w:rPr>
                <w:rFonts w:ascii="Arial" w:eastAsia="Times New Roman" w:hAnsi="Arial" w:cs="Arial"/>
                <w:bCs/>
                <w:lang w:val="es-MX" w:eastAsia="es-MX"/>
              </w:rPr>
              <w:t xml:space="preserve"> nombre del responsable y puesto</w:t>
            </w:r>
            <w:r w:rsidRPr="00C35E47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</w:tbl>
    <w:p w:rsidR="00C35E47" w:rsidRDefault="00C35E47" w:rsidP="009D53E2">
      <w:bookmarkStart w:id="1" w:name="_GoBack"/>
      <w:bookmarkEnd w:id="1"/>
    </w:p>
    <w:sectPr w:rsidR="00C35E4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56" w:rsidRDefault="00CE6256" w:rsidP="006E19D0">
      <w:r>
        <w:separator/>
      </w:r>
    </w:p>
  </w:endnote>
  <w:endnote w:type="continuationSeparator" w:id="0">
    <w:p w:rsidR="00CE6256" w:rsidRDefault="00CE6256" w:rsidP="006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D0" w:rsidRDefault="005F4647">
    <w:pPr>
      <w:pStyle w:val="Piedepgina"/>
    </w:pPr>
    <w:r>
      <w:t>ITC-GA-FE-06</w:t>
    </w:r>
    <w:r>
      <w:tab/>
    </w:r>
    <w:r>
      <w:tab/>
      <w:t>REV. 2</w:t>
    </w:r>
    <w:r w:rsidR="006E19D0">
      <w:tab/>
    </w:r>
    <w:r w:rsidR="006E19D0">
      <w:tab/>
    </w:r>
    <w:r w:rsidR="006E19D0">
      <w:tab/>
    </w:r>
    <w:r w:rsidR="006E19D0">
      <w:tab/>
    </w:r>
    <w:r w:rsidR="006E19D0">
      <w:tab/>
      <w:t>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56" w:rsidRDefault="00CE6256" w:rsidP="006E19D0">
      <w:r>
        <w:separator/>
      </w:r>
    </w:p>
  </w:footnote>
  <w:footnote w:type="continuationSeparator" w:id="0">
    <w:p w:rsidR="00CE6256" w:rsidRDefault="00CE6256" w:rsidP="006E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47"/>
      <w:tblW w:w="963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19"/>
      <w:gridCol w:w="2552"/>
    </w:tblGrid>
    <w:tr w:rsidR="006E19D0" w:rsidRPr="0078745A" w:rsidTr="00F108F5">
      <w:trPr>
        <w:cantSplit/>
        <w:trHeight w:val="198"/>
        <w:jc w:val="center"/>
      </w:trPr>
      <w:tc>
        <w:tcPr>
          <w:tcW w:w="2268" w:type="dxa"/>
          <w:vMerge w:val="restart"/>
          <w:vAlign w:val="center"/>
        </w:tcPr>
        <w:p w:rsidR="006E19D0" w:rsidRPr="00573724" w:rsidRDefault="006E19D0" w:rsidP="00F108F5">
          <w:pPr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val="es-ES"/>
            </w:rPr>
            <w:drawing>
              <wp:inline distT="0" distB="0" distL="0" distR="0" wp14:anchorId="72999A8B" wp14:editId="09CAB518">
                <wp:extent cx="1292860" cy="835660"/>
                <wp:effectExtent l="0" t="0" r="2540" b="2540"/>
                <wp:docPr id="4" name="Imagen 4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6E19D0" w:rsidRPr="00647045" w:rsidRDefault="006E19D0" w:rsidP="00F108F5">
          <w:pPr>
            <w:pStyle w:val="Piedepgina"/>
            <w:rPr>
              <w:rFonts w:ascii="Arial" w:hAnsi="Arial" w:cs="Arial"/>
              <w:b/>
              <w:sz w:val="20"/>
              <w:szCs w:val="20"/>
              <w:lang w:val="es-MX" w:eastAsia="es-MX"/>
            </w:rPr>
          </w:pPr>
          <w:r w:rsidRPr="00647045">
            <w:rPr>
              <w:rFonts w:ascii="Arial" w:hAnsi="Arial" w:cs="Arial"/>
              <w:b/>
              <w:sz w:val="20"/>
              <w:szCs w:val="20"/>
              <w:lang w:val="es-MX" w:eastAsia="es-MX"/>
            </w:rPr>
            <w:t>Nombre del documento:  Resultado de la Evaluación de</w:t>
          </w:r>
          <w:r w:rsidR="004F50FF">
            <w:rPr>
              <w:rFonts w:ascii="Arial" w:hAnsi="Arial" w:cs="Arial"/>
              <w:b/>
              <w:sz w:val="20"/>
              <w:szCs w:val="20"/>
              <w:lang w:val="es-MX" w:eastAsia="es-MX"/>
            </w:rPr>
            <w:t xml:space="preserve"> </w:t>
          </w:r>
          <w:r w:rsidRPr="00647045">
            <w:rPr>
              <w:rFonts w:ascii="Arial" w:hAnsi="Arial" w:cs="Arial"/>
              <w:b/>
              <w:sz w:val="20"/>
              <w:szCs w:val="20"/>
              <w:lang w:val="es-MX" w:eastAsia="es-MX"/>
            </w:rPr>
            <w:t>los Aspectos Ambientales</w:t>
          </w:r>
        </w:p>
      </w:tc>
      <w:tc>
        <w:tcPr>
          <w:tcW w:w="2552" w:type="dxa"/>
          <w:vAlign w:val="center"/>
        </w:tcPr>
        <w:p w:rsidR="006E19D0" w:rsidRPr="00E44672" w:rsidRDefault="006E19D0" w:rsidP="00F108F5">
          <w:pPr>
            <w:pStyle w:val="Piedepgina"/>
            <w:rPr>
              <w:rFonts w:ascii="Arial" w:hAnsi="Arial" w:cs="Arial"/>
              <w:b/>
              <w:sz w:val="20"/>
              <w:szCs w:val="20"/>
              <w:lang w:val="en-US" w:eastAsia="es-MX"/>
            </w:rPr>
          </w:pPr>
          <w:r w:rsidRPr="00647045">
            <w:rPr>
              <w:rFonts w:ascii="Arial" w:hAnsi="Arial" w:cs="Arial"/>
              <w:b/>
              <w:sz w:val="20"/>
              <w:szCs w:val="20"/>
              <w:lang w:val="es-MX" w:eastAsia="es-MX"/>
            </w:rPr>
            <w:t>Código</w:t>
          </w:r>
          <w:r w:rsidRPr="00E44672">
            <w:rPr>
              <w:rFonts w:ascii="Arial" w:hAnsi="Arial" w:cs="Arial"/>
              <w:b/>
              <w:sz w:val="20"/>
              <w:szCs w:val="20"/>
              <w:lang w:val="en-US" w:eastAsia="es-MX"/>
            </w:rPr>
            <w:t xml:space="preserve">: </w:t>
          </w:r>
          <w:r w:rsidRPr="0002505C">
            <w:rPr>
              <w:rFonts w:cs="Arial"/>
              <w:b/>
              <w:sz w:val="20"/>
              <w:lang w:val="en-US"/>
            </w:rPr>
            <w:t xml:space="preserve"> </w:t>
          </w:r>
          <w:r w:rsidRPr="00EA6534">
            <w:rPr>
              <w:rFonts w:ascii="Arial" w:hAnsi="Arial" w:cs="Arial"/>
              <w:b/>
              <w:sz w:val="20"/>
              <w:lang w:val="en-US"/>
            </w:rPr>
            <w:t>ITC-GA-FE-06</w:t>
          </w:r>
        </w:p>
      </w:tc>
    </w:tr>
    <w:tr w:rsidR="006E19D0" w:rsidRPr="001C348E" w:rsidTr="00F108F5">
      <w:trPr>
        <w:cantSplit/>
        <w:trHeight w:val="89"/>
        <w:jc w:val="center"/>
      </w:trPr>
      <w:tc>
        <w:tcPr>
          <w:tcW w:w="2268" w:type="dxa"/>
          <w:vMerge/>
        </w:tcPr>
        <w:p w:rsidR="006E19D0" w:rsidRPr="00573724" w:rsidRDefault="006E19D0" w:rsidP="00F108F5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4820" w:type="dxa"/>
          <w:vMerge/>
          <w:vAlign w:val="center"/>
        </w:tcPr>
        <w:p w:rsidR="006E19D0" w:rsidRPr="00E44672" w:rsidRDefault="006E19D0" w:rsidP="00F108F5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552" w:type="dxa"/>
          <w:vAlign w:val="center"/>
        </w:tcPr>
        <w:p w:rsidR="006E19D0" w:rsidRPr="00E44672" w:rsidRDefault="005F4647" w:rsidP="00F108F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</w:tr>
    <w:tr w:rsidR="006E19D0" w:rsidRPr="001C348E" w:rsidTr="00F108F5">
      <w:trPr>
        <w:cantSplit/>
        <w:trHeight w:val="187"/>
        <w:jc w:val="center"/>
      </w:trPr>
      <w:tc>
        <w:tcPr>
          <w:tcW w:w="2268" w:type="dxa"/>
          <w:vMerge/>
        </w:tcPr>
        <w:p w:rsidR="006E19D0" w:rsidRPr="00573724" w:rsidRDefault="006E19D0" w:rsidP="00F108F5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vAlign w:val="center"/>
        </w:tcPr>
        <w:p w:rsidR="006E19D0" w:rsidRPr="00E44672" w:rsidRDefault="006E19D0" w:rsidP="00F108F5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44672">
            <w:rPr>
              <w:rFonts w:ascii="Arial" w:hAnsi="Arial" w:cs="Arial"/>
              <w:b/>
              <w:sz w:val="20"/>
              <w:szCs w:val="20"/>
            </w:rPr>
            <w:t>Referencia a la Norma ISO 9001:2008, 14001:2004    8.2.2,  4.6</w:t>
          </w:r>
        </w:p>
      </w:tc>
      <w:tc>
        <w:tcPr>
          <w:tcW w:w="2552" w:type="dxa"/>
          <w:vAlign w:val="center"/>
        </w:tcPr>
        <w:p w:rsidR="006E19D0" w:rsidRPr="00E44672" w:rsidRDefault="006E19D0" w:rsidP="00F108F5">
          <w:pPr>
            <w:rPr>
              <w:rFonts w:ascii="Arial" w:hAnsi="Arial" w:cs="Arial"/>
              <w:b/>
              <w:sz w:val="20"/>
              <w:szCs w:val="20"/>
            </w:rPr>
          </w:pPr>
          <w:r w:rsidRPr="00E44672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instrText>PAGE</w:instrTex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D10F63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instrText>NUMPAGES</w:instrTex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D10F63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E4467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6E19D0" w:rsidRDefault="006E19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F1"/>
    <w:rsid w:val="00037AA7"/>
    <w:rsid w:val="000425E2"/>
    <w:rsid w:val="003C2F69"/>
    <w:rsid w:val="00494CE4"/>
    <w:rsid w:val="004F50FF"/>
    <w:rsid w:val="005F4647"/>
    <w:rsid w:val="00664B74"/>
    <w:rsid w:val="006E19D0"/>
    <w:rsid w:val="009D53E2"/>
    <w:rsid w:val="00A17ADF"/>
    <w:rsid w:val="00A335F1"/>
    <w:rsid w:val="00C35E47"/>
    <w:rsid w:val="00CE6256"/>
    <w:rsid w:val="00D10F63"/>
    <w:rsid w:val="00D6507B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1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19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1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19D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rsid w:val="006E19D0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D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1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19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1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19D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rsid w:val="006E19D0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D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2015-03-27T18:24:00Z</dcterms:created>
  <dcterms:modified xsi:type="dcterms:W3CDTF">2015-03-27T18:59:00Z</dcterms:modified>
</cp:coreProperties>
</file>