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DF665" w14:textId="77777777" w:rsidR="00A536AA" w:rsidRDefault="00A536AA" w:rsidP="00297D4A">
      <w:pPr>
        <w:pStyle w:val="Ttulo1"/>
      </w:pPr>
      <w:bookmarkStart w:id="0" w:name="_GoBack"/>
      <w:bookmarkEnd w:id="0"/>
    </w:p>
    <w:p w14:paraId="5AF24F71" w14:textId="77777777" w:rsidR="00A536AA" w:rsidRDefault="00A536AA"/>
    <w:p w14:paraId="37B548AB" w14:textId="3D49709F" w:rsidR="00A536AA" w:rsidRPr="0082770E" w:rsidRDefault="00F62EC6">
      <w:pPr>
        <w:rPr>
          <w:noProof/>
          <w:sz w:val="2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E68D82" wp14:editId="15A09CC7">
                <wp:simplePos x="0" y="0"/>
                <wp:positionH relativeFrom="column">
                  <wp:posOffset>1828800</wp:posOffset>
                </wp:positionH>
                <wp:positionV relativeFrom="paragraph">
                  <wp:posOffset>124460</wp:posOffset>
                </wp:positionV>
                <wp:extent cx="1485900" cy="0"/>
                <wp:effectExtent l="9525" t="10160" r="9525" b="889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8pt" to="26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r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Ewy+fTR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"/>
            </w:pict>
          </mc:Fallback>
        </mc:AlternateContent>
      </w:r>
      <w:r w:rsidR="00AE2416">
        <w:rPr>
          <w:noProof/>
          <w:sz w:val="20"/>
          <w:lang w:eastAsia="es-MX"/>
        </w:rPr>
        <w:t>FECHA</w:t>
      </w:r>
      <w:r w:rsidR="00A536AA" w:rsidRPr="0082770E">
        <w:rPr>
          <w:noProof/>
          <w:sz w:val="20"/>
          <w:lang w:eastAsia="es-MX"/>
        </w:rPr>
        <w:t xml:space="preserve"> DE LA </w:t>
      </w:r>
      <w:r w:rsidR="000E33BE">
        <w:rPr>
          <w:noProof/>
          <w:sz w:val="20"/>
          <w:lang w:eastAsia="es-MX"/>
        </w:rPr>
        <w:t xml:space="preserve">AUDITORÍA        </w:t>
      </w:r>
      <w:r w:rsidR="00D121FE">
        <w:rPr>
          <w:noProof/>
          <w:sz w:val="20"/>
          <w:lang w:eastAsia="es-MX"/>
        </w:rPr>
        <w:tab/>
        <w:t xml:space="preserve">      (1)</w:t>
      </w:r>
    </w:p>
    <w:p w14:paraId="40B199F1" w14:textId="618889BC" w:rsidR="00A536AA" w:rsidRDefault="00AE2416">
      <w:pPr>
        <w:rPr>
          <w:sz w:val="20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AE8CF94" wp14:editId="4717DB5D">
                <wp:simplePos x="0" y="0"/>
                <wp:positionH relativeFrom="column">
                  <wp:posOffset>1627367</wp:posOffset>
                </wp:positionH>
                <wp:positionV relativeFrom="paragraph">
                  <wp:posOffset>92110</wp:posOffset>
                </wp:positionV>
                <wp:extent cx="342900" cy="231775"/>
                <wp:effectExtent l="0" t="0" r="19050" b="1587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8.15pt;margin-top:7.25pt;width:27pt;height:1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EtIA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"/>
            </w:pict>
          </mc:Fallback>
        </mc:AlternateContent>
      </w:r>
      <w:r w:rsidR="00F62EC6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CF908B" wp14:editId="4E18E895">
                <wp:simplePos x="0" y="0"/>
                <wp:positionH relativeFrom="column">
                  <wp:posOffset>2857500</wp:posOffset>
                </wp:positionH>
                <wp:positionV relativeFrom="paragraph">
                  <wp:posOffset>92710</wp:posOffset>
                </wp:positionV>
                <wp:extent cx="342900" cy="231775"/>
                <wp:effectExtent l="9525" t="6985" r="9525" b="889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5pt;margin-top:7.3pt;width:27pt;height:1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"/>
            </w:pict>
          </mc:Fallback>
        </mc:AlternateContent>
      </w:r>
      <w:r w:rsidR="00A536AA">
        <w:rPr>
          <w:sz w:val="20"/>
        </w:rPr>
        <w:t xml:space="preserve">                             </w:t>
      </w:r>
      <w:r w:rsidR="001E37A3">
        <w:rPr>
          <w:sz w:val="20"/>
        </w:rPr>
        <w:t xml:space="preserve"> </w:t>
      </w:r>
    </w:p>
    <w:p w14:paraId="786B99E0" w14:textId="4F7ACEBF" w:rsidR="00A536AA" w:rsidRDefault="001E1331">
      <w:pPr>
        <w:rPr>
          <w:sz w:val="20"/>
        </w:rPr>
      </w:pPr>
      <w:r>
        <w:rPr>
          <w:sz w:val="20"/>
        </w:rPr>
        <w:t>AUDITORÍ</w:t>
      </w:r>
      <w:r w:rsidR="00756E25">
        <w:rPr>
          <w:sz w:val="20"/>
        </w:rPr>
        <w:t>A</w:t>
      </w:r>
      <w:r>
        <w:rPr>
          <w:sz w:val="20"/>
        </w:rPr>
        <w:t xml:space="preserve">   </w:t>
      </w:r>
      <w:r w:rsidR="00A536AA">
        <w:rPr>
          <w:sz w:val="20"/>
        </w:rPr>
        <w:t xml:space="preserve">INTERNA  </w:t>
      </w:r>
      <w:r w:rsidR="00AE2416">
        <w:rPr>
          <w:sz w:val="20"/>
        </w:rPr>
        <w:t>(2)</w:t>
      </w:r>
      <w:r w:rsidR="00A536AA">
        <w:rPr>
          <w:sz w:val="20"/>
        </w:rPr>
        <w:t xml:space="preserve">   </w:t>
      </w:r>
      <w:r>
        <w:rPr>
          <w:sz w:val="20"/>
        </w:rPr>
        <w:t xml:space="preserve">         </w:t>
      </w:r>
      <w:r w:rsidR="00A536AA">
        <w:rPr>
          <w:sz w:val="20"/>
        </w:rPr>
        <w:t xml:space="preserve">EXTERNA    </w:t>
      </w:r>
      <w:r w:rsidR="000E33BE">
        <w:rPr>
          <w:sz w:val="20"/>
        </w:rPr>
        <w:t xml:space="preserve">     </w:t>
      </w:r>
    </w:p>
    <w:p w14:paraId="52FB12B8" w14:textId="77777777" w:rsidR="00A536AA" w:rsidRDefault="00A536AA">
      <w:pPr>
        <w:rPr>
          <w:sz w:val="20"/>
        </w:rPr>
      </w:pPr>
    </w:p>
    <w:p w14:paraId="6E0F3DCA" w14:textId="355A52E6" w:rsidR="00A536AA" w:rsidRDefault="00A536AA">
      <w:pPr>
        <w:rPr>
          <w:sz w:val="20"/>
        </w:rPr>
      </w:pPr>
      <w:r>
        <w:rPr>
          <w:sz w:val="20"/>
        </w:rPr>
        <w:t>NOM</w:t>
      </w:r>
      <w:r w:rsidR="001E1331">
        <w:rPr>
          <w:sz w:val="20"/>
        </w:rPr>
        <w:t xml:space="preserve">BRE DEL AUDITOR LÍDER  </w:t>
      </w:r>
      <w:r w:rsidR="004D38C1" w:rsidRPr="00D121FE">
        <w:rPr>
          <w:sz w:val="20"/>
          <w:u w:val="single"/>
        </w:rPr>
        <w:t>(3)_____________________</w:t>
      </w:r>
    </w:p>
    <w:p w14:paraId="56CB9429" w14:textId="77777777" w:rsidR="000E33BE" w:rsidRDefault="000E33BE">
      <w:pPr>
        <w:rPr>
          <w:sz w:val="20"/>
        </w:rPr>
      </w:pPr>
    </w:p>
    <w:p w14:paraId="59C26A8A" w14:textId="3796DD5C" w:rsidR="00A536AA" w:rsidRDefault="00756E25">
      <w:pPr>
        <w:rPr>
          <w:sz w:val="20"/>
        </w:rPr>
      </w:pPr>
      <w:r>
        <w:rPr>
          <w:sz w:val="20"/>
        </w:rPr>
        <w:t xml:space="preserve">ORGANISMO AUDITOR   </w:t>
      </w:r>
      <w:r w:rsidR="000E33BE">
        <w:rPr>
          <w:sz w:val="20"/>
        </w:rPr>
        <w:t xml:space="preserve">          </w:t>
      </w:r>
      <w:r w:rsidR="00D121FE">
        <w:rPr>
          <w:sz w:val="20"/>
        </w:rPr>
        <w:tab/>
      </w:r>
      <w:r w:rsidR="000E33BE">
        <w:rPr>
          <w:sz w:val="20"/>
        </w:rPr>
        <w:t xml:space="preserve"> </w:t>
      </w:r>
      <w:r w:rsidR="004D38C1">
        <w:rPr>
          <w:sz w:val="20"/>
        </w:rPr>
        <w:t>(4)</w:t>
      </w:r>
    </w:p>
    <w:p w14:paraId="127E093A" w14:textId="16292494" w:rsidR="00A536AA" w:rsidRDefault="00F62EC6">
      <w:pPr>
        <w:rPr>
          <w:sz w:val="20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04B9D" wp14:editId="062A0C5E">
                <wp:simplePos x="0" y="0"/>
                <wp:positionH relativeFrom="column">
                  <wp:posOffset>1485900</wp:posOffset>
                </wp:positionH>
                <wp:positionV relativeFrom="paragraph">
                  <wp:posOffset>7620</wp:posOffset>
                </wp:positionV>
                <wp:extent cx="2171700" cy="8890"/>
                <wp:effectExtent l="9525" t="7620" r="9525" b="1206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6pt" to="4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FIGAIAACw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"/>
            </w:pict>
          </mc:Fallback>
        </mc:AlternateContent>
      </w:r>
    </w:p>
    <w:p w14:paraId="0834A86D" w14:textId="31B6F39B" w:rsidR="00A536AA" w:rsidRDefault="00A536AA">
      <w:pPr>
        <w:rPr>
          <w:sz w:val="20"/>
        </w:rPr>
      </w:pPr>
      <w:r>
        <w:rPr>
          <w:sz w:val="20"/>
        </w:rPr>
        <w:t>FEC</w:t>
      </w:r>
      <w:r w:rsidR="000E33BE">
        <w:rPr>
          <w:sz w:val="20"/>
        </w:rPr>
        <w:t xml:space="preserve">HA              </w:t>
      </w:r>
      <w:r w:rsidR="00756E25">
        <w:rPr>
          <w:sz w:val="20"/>
        </w:rPr>
        <w:t xml:space="preserve"> </w:t>
      </w:r>
      <w:r w:rsidR="00D121FE">
        <w:rPr>
          <w:sz w:val="20"/>
        </w:rPr>
        <w:t xml:space="preserve">      </w:t>
      </w:r>
      <w:r w:rsidR="004D38C1">
        <w:rPr>
          <w:sz w:val="20"/>
        </w:rPr>
        <w:t>(5)</w:t>
      </w:r>
      <w:r w:rsidR="00756E25">
        <w:rPr>
          <w:sz w:val="20"/>
        </w:rPr>
        <w:t xml:space="preserve">     </w:t>
      </w:r>
    </w:p>
    <w:p w14:paraId="672E1378" w14:textId="4E00694D" w:rsidR="00A536AA" w:rsidRDefault="00F62EC6">
      <w:pPr>
        <w:rPr>
          <w:sz w:val="20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11A0C5" wp14:editId="39C4CD2F">
                <wp:simplePos x="0" y="0"/>
                <wp:positionH relativeFrom="column">
                  <wp:posOffset>457200</wp:posOffset>
                </wp:positionH>
                <wp:positionV relativeFrom="paragraph">
                  <wp:posOffset>67310</wp:posOffset>
                </wp:positionV>
                <wp:extent cx="1714500" cy="0"/>
                <wp:effectExtent l="9525" t="10160" r="9525" b="889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3pt" to="17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6T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"/>
            </w:pict>
          </mc:Fallback>
        </mc:AlternateContent>
      </w:r>
    </w:p>
    <w:p w14:paraId="6DADD36F" w14:textId="77777777" w:rsidR="00A536AA" w:rsidRDefault="00A536AA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0"/>
        <w:gridCol w:w="868"/>
        <w:gridCol w:w="1032"/>
        <w:gridCol w:w="1900"/>
        <w:gridCol w:w="1900"/>
        <w:gridCol w:w="1900"/>
      </w:tblGrid>
      <w:tr w:rsidR="000E33BE" w14:paraId="09F6A368" w14:textId="77777777" w:rsidTr="000E33BE">
        <w:tc>
          <w:tcPr>
            <w:tcW w:w="1900" w:type="dxa"/>
            <w:shd w:val="clear" w:color="auto" w:fill="FFFF00"/>
          </w:tcPr>
          <w:p w14:paraId="74A250AC" w14:textId="403E0357" w:rsidR="000E33BE" w:rsidRDefault="000E33BE" w:rsidP="004D38C1">
            <w:pPr>
              <w:jc w:val="center"/>
              <w:rPr>
                <w:sz w:val="20"/>
              </w:rPr>
            </w:pPr>
            <w:r>
              <w:rPr>
                <w:sz w:val="20"/>
              </w:rPr>
              <w:br w:type="page"/>
              <w:t>Total de hallazgos:</w:t>
            </w:r>
            <w:r w:rsidR="004D38C1">
              <w:rPr>
                <w:sz w:val="20"/>
              </w:rPr>
              <w:t xml:space="preserve"> (6)</w:t>
            </w: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11FDD7D0" w14:textId="5DDCDB6E" w:rsidR="000E33BE" w:rsidRDefault="000E33BE" w:rsidP="000E33BE">
            <w:pPr>
              <w:jc w:val="center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4D0DD2" w14:textId="77777777" w:rsidR="000E33BE" w:rsidRDefault="000E33BE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80129" w14:textId="77777777" w:rsidR="000E33BE" w:rsidRDefault="000E33BE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173DC" w14:textId="77777777" w:rsidR="000E33BE" w:rsidRDefault="000E33BE">
            <w:pPr>
              <w:jc w:val="left"/>
              <w:rPr>
                <w:sz w:val="20"/>
              </w:rPr>
            </w:pPr>
          </w:p>
        </w:tc>
      </w:tr>
      <w:tr w:rsidR="004D38C1" w14:paraId="07D7F93A" w14:textId="77777777" w:rsidTr="00D121FE">
        <w:trPr>
          <w:trHeight w:val="241"/>
        </w:trPr>
        <w:tc>
          <w:tcPr>
            <w:tcW w:w="1900" w:type="dxa"/>
            <w:vMerge w:val="restart"/>
            <w:shd w:val="clear" w:color="auto" w:fill="F2F2F2" w:themeFill="background1" w:themeFillShade="F2"/>
          </w:tcPr>
          <w:p w14:paraId="2612FC05" w14:textId="77777777" w:rsidR="004D38C1" w:rsidRDefault="004D38C1" w:rsidP="00AE24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conformidad</w:t>
            </w:r>
          </w:p>
          <w:p w14:paraId="55E77025" w14:textId="415B165F" w:rsidR="004D38C1" w:rsidRDefault="004D38C1" w:rsidP="00AE24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1900" w:type="dxa"/>
            <w:gridSpan w:val="2"/>
            <w:shd w:val="clear" w:color="auto" w:fill="F2F2F2" w:themeFill="background1" w:themeFillShade="F2"/>
          </w:tcPr>
          <w:p w14:paraId="2AC63175" w14:textId="76A7A92A" w:rsidR="004D38C1" w:rsidRDefault="004D38C1" w:rsidP="00AE24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Atendida (8)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11B09D" w14:textId="77777777" w:rsidR="004D38C1" w:rsidRDefault="004D38C1" w:rsidP="00AE24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Cerrada</w:t>
            </w:r>
          </w:p>
          <w:p w14:paraId="10640C34" w14:textId="56B1305B" w:rsidR="004D38C1" w:rsidRDefault="004D38C1" w:rsidP="00AE24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98EB2C" w14:textId="77777777" w:rsidR="004D38C1" w:rsidRDefault="004D38C1" w:rsidP="00AE24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cerrada</w:t>
            </w:r>
          </w:p>
          <w:p w14:paraId="6934F14B" w14:textId="1382E834" w:rsidR="004D38C1" w:rsidRDefault="004D38C1" w:rsidP="00AE24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12D7FA" w14:textId="77777777" w:rsidR="004D38C1" w:rsidRDefault="004D38C1" w:rsidP="00AE24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  <w:p w14:paraId="2F19B23F" w14:textId="0DF4576F" w:rsidR="004D38C1" w:rsidRDefault="004D38C1" w:rsidP="00AE24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</w:tr>
      <w:tr w:rsidR="004D38C1" w14:paraId="215E2FA7" w14:textId="77777777" w:rsidTr="00D121FE">
        <w:trPr>
          <w:trHeight w:val="224"/>
        </w:trPr>
        <w:tc>
          <w:tcPr>
            <w:tcW w:w="1900" w:type="dxa"/>
            <w:vMerge/>
          </w:tcPr>
          <w:p w14:paraId="78111624" w14:textId="77777777" w:rsidR="004D38C1" w:rsidRDefault="004D38C1" w:rsidP="00AE2416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</w:tcPr>
          <w:p w14:paraId="428B4FE0" w14:textId="438944F6" w:rsidR="004D38C1" w:rsidRDefault="004D38C1" w:rsidP="00AE24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14:paraId="44611DD4" w14:textId="04276704" w:rsidR="004D38C1" w:rsidRDefault="004D38C1" w:rsidP="00AE24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00" w:type="dxa"/>
            <w:vMerge/>
          </w:tcPr>
          <w:p w14:paraId="75841452" w14:textId="6FE8786F" w:rsidR="004D38C1" w:rsidRDefault="004D38C1" w:rsidP="00AE2416">
            <w:pPr>
              <w:jc w:val="center"/>
              <w:rPr>
                <w:sz w:val="20"/>
              </w:rPr>
            </w:pPr>
          </w:p>
        </w:tc>
        <w:tc>
          <w:tcPr>
            <w:tcW w:w="1900" w:type="dxa"/>
            <w:vMerge/>
          </w:tcPr>
          <w:p w14:paraId="670C86B9" w14:textId="77777777" w:rsidR="004D38C1" w:rsidRDefault="004D38C1" w:rsidP="00AE2416">
            <w:pPr>
              <w:jc w:val="center"/>
              <w:rPr>
                <w:sz w:val="20"/>
              </w:rPr>
            </w:pPr>
          </w:p>
        </w:tc>
        <w:tc>
          <w:tcPr>
            <w:tcW w:w="1900" w:type="dxa"/>
            <w:vMerge/>
          </w:tcPr>
          <w:p w14:paraId="669947A3" w14:textId="77777777" w:rsidR="004D38C1" w:rsidRDefault="004D38C1" w:rsidP="00AE2416">
            <w:pPr>
              <w:jc w:val="center"/>
              <w:rPr>
                <w:sz w:val="20"/>
              </w:rPr>
            </w:pPr>
          </w:p>
        </w:tc>
      </w:tr>
      <w:tr w:rsidR="004D38C1" w14:paraId="1C4017AE" w14:textId="77777777" w:rsidTr="004D38C1">
        <w:tc>
          <w:tcPr>
            <w:tcW w:w="1900" w:type="dxa"/>
          </w:tcPr>
          <w:p w14:paraId="0380CD7D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868" w:type="dxa"/>
          </w:tcPr>
          <w:p w14:paraId="7F57D659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032" w:type="dxa"/>
          </w:tcPr>
          <w:p w14:paraId="30F6F446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67C71F66" w14:textId="501E2ED1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5D0C6AB0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4065CB96" w14:textId="77777777" w:rsidR="004D38C1" w:rsidRDefault="004D38C1">
            <w:pPr>
              <w:jc w:val="left"/>
              <w:rPr>
                <w:sz w:val="20"/>
              </w:rPr>
            </w:pPr>
          </w:p>
        </w:tc>
      </w:tr>
      <w:tr w:rsidR="004D38C1" w14:paraId="27A68482" w14:textId="77777777" w:rsidTr="004D38C1">
        <w:tc>
          <w:tcPr>
            <w:tcW w:w="1900" w:type="dxa"/>
          </w:tcPr>
          <w:p w14:paraId="61D92E0C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868" w:type="dxa"/>
          </w:tcPr>
          <w:p w14:paraId="63C87945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032" w:type="dxa"/>
          </w:tcPr>
          <w:p w14:paraId="4737BA89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1CE13006" w14:textId="1199755A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05FC157F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32D16F45" w14:textId="77777777" w:rsidR="004D38C1" w:rsidRDefault="004D38C1">
            <w:pPr>
              <w:jc w:val="left"/>
              <w:rPr>
                <w:sz w:val="20"/>
              </w:rPr>
            </w:pPr>
          </w:p>
        </w:tc>
      </w:tr>
      <w:tr w:rsidR="004D38C1" w14:paraId="16706B24" w14:textId="77777777" w:rsidTr="004D38C1">
        <w:tc>
          <w:tcPr>
            <w:tcW w:w="1900" w:type="dxa"/>
          </w:tcPr>
          <w:p w14:paraId="3A362BEB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868" w:type="dxa"/>
          </w:tcPr>
          <w:p w14:paraId="4B3FB528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032" w:type="dxa"/>
          </w:tcPr>
          <w:p w14:paraId="1534E8DA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661590C0" w14:textId="23DDF60C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645F120E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2E448A0A" w14:textId="77777777" w:rsidR="004D38C1" w:rsidRDefault="004D38C1">
            <w:pPr>
              <w:jc w:val="left"/>
              <w:rPr>
                <w:sz w:val="20"/>
              </w:rPr>
            </w:pPr>
          </w:p>
        </w:tc>
      </w:tr>
      <w:tr w:rsidR="004D38C1" w14:paraId="069F1599" w14:textId="77777777" w:rsidTr="004D38C1">
        <w:tc>
          <w:tcPr>
            <w:tcW w:w="1900" w:type="dxa"/>
          </w:tcPr>
          <w:p w14:paraId="71CAFED2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868" w:type="dxa"/>
          </w:tcPr>
          <w:p w14:paraId="139EA7B7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032" w:type="dxa"/>
          </w:tcPr>
          <w:p w14:paraId="2752E8DA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4894E0D6" w14:textId="0262E75F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128244EA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2A9A9050" w14:textId="77777777" w:rsidR="004D38C1" w:rsidRDefault="004D38C1">
            <w:pPr>
              <w:jc w:val="left"/>
              <w:rPr>
                <w:sz w:val="20"/>
              </w:rPr>
            </w:pPr>
          </w:p>
        </w:tc>
      </w:tr>
      <w:tr w:rsidR="004D38C1" w14:paraId="5B432120" w14:textId="77777777" w:rsidTr="004D38C1">
        <w:tc>
          <w:tcPr>
            <w:tcW w:w="1900" w:type="dxa"/>
          </w:tcPr>
          <w:p w14:paraId="200C3B77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868" w:type="dxa"/>
          </w:tcPr>
          <w:p w14:paraId="10521681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032" w:type="dxa"/>
          </w:tcPr>
          <w:p w14:paraId="1B2A1DD0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38361746" w14:textId="7943052A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0E27AC0E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23003D79" w14:textId="77777777" w:rsidR="004D38C1" w:rsidRDefault="004D38C1">
            <w:pPr>
              <w:jc w:val="left"/>
              <w:rPr>
                <w:sz w:val="20"/>
              </w:rPr>
            </w:pPr>
          </w:p>
        </w:tc>
      </w:tr>
      <w:tr w:rsidR="004D38C1" w14:paraId="424A989A" w14:textId="77777777" w:rsidTr="004D38C1">
        <w:tc>
          <w:tcPr>
            <w:tcW w:w="1900" w:type="dxa"/>
          </w:tcPr>
          <w:p w14:paraId="395A9E1E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868" w:type="dxa"/>
          </w:tcPr>
          <w:p w14:paraId="6470C867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032" w:type="dxa"/>
          </w:tcPr>
          <w:p w14:paraId="4B3F3532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55C4F9A6" w14:textId="5C448215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00AA342B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1CA00773" w14:textId="77777777" w:rsidR="004D38C1" w:rsidRDefault="004D38C1">
            <w:pPr>
              <w:jc w:val="left"/>
              <w:rPr>
                <w:sz w:val="20"/>
              </w:rPr>
            </w:pPr>
          </w:p>
        </w:tc>
      </w:tr>
      <w:tr w:rsidR="004D38C1" w14:paraId="1CA850F9" w14:textId="77777777" w:rsidTr="004D38C1">
        <w:tc>
          <w:tcPr>
            <w:tcW w:w="1900" w:type="dxa"/>
          </w:tcPr>
          <w:p w14:paraId="42CD1869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868" w:type="dxa"/>
          </w:tcPr>
          <w:p w14:paraId="512E48D0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032" w:type="dxa"/>
          </w:tcPr>
          <w:p w14:paraId="77701BE6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77AC3724" w14:textId="5DE36394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24CC4948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4C240388" w14:textId="77777777" w:rsidR="004D38C1" w:rsidRDefault="004D38C1">
            <w:pPr>
              <w:jc w:val="left"/>
              <w:rPr>
                <w:sz w:val="20"/>
              </w:rPr>
            </w:pPr>
          </w:p>
        </w:tc>
      </w:tr>
      <w:tr w:rsidR="004D38C1" w14:paraId="3245A886" w14:textId="77777777" w:rsidTr="004D38C1">
        <w:tc>
          <w:tcPr>
            <w:tcW w:w="1900" w:type="dxa"/>
          </w:tcPr>
          <w:p w14:paraId="00372EC3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868" w:type="dxa"/>
          </w:tcPr>
          <w:p w14:paraId="60099B32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032" w:type="dxa"/>
          </w:tcPr>
          <w:p w14:paraId="227A2925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6B93BB62" w14:textId="2EDAFF20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1D888E3F" w14:textId="77777777" w:rsidR="004D38C1" w:rsidRDefault="004D38C1">
            <w:pPr>
              <w:jc w:val="left"/>
              <w:rPr>
                <w:sz w:val="20"/>
              </w:rPr>
            </w:pPr>
          </w:p>
        </w:tc>
        <w:tc>
          <w:tcPr>
            <w:tcW w:w="1900" w:type="dxa"/>
          </w:tcPr>
          <w:p w14:paraId="1AC5D33E" w14:textId="77777777" w:rsidR="004D38C1" w:rsidRDefault="004D38C1">
            <w:pPr>
              <w:jc w:val="left"/>
              <w:rPr>
                <w:sz w:val="20"/>
              </w:rPr>
            </w:pPr>
          </w:p>
        </w:tc>
      </w:tr>
    </w:tbl>
    <w:p w14:paraId="4095384B" w14:textId="25A447AD" w:rsidR="000E33BE" w:rsidRDefault="000E33BE">
      <w:pPr>
        <w:jc w:val="left"/>
        <w:rPr>
          <w:sz w:val="20"/>
        </w:rPr>
      </w:pPr>
    </w:p>
    <w:p w14:paraId="54EB0278" w14:textId="77777777" w:rsidR="00A536AA" w:rsidRDefault="00A536AA">
      <w:pPr>
        <w:rPr>
          <w:sz w:val="20"/>
        </w:rPr>
      </w:pPr>
    </w:p>
    <w:p w14:paraId="379D6F89" w14:textId="77777777" w:rsidR="00A536AA" w:rsidRDefault="00A536AA">
      <w:pPr>
        <w:rPr>
          <w:sz w:val="20"/>
        </w:rPr>
      </w:pPr>
    </w:p>
    <w:p w14:paraId="2DCCAFE4" w14:textId="77777777" w:rsidR="00A536AA" w:rsidRDefault="00A536AA">
      <w:pPr>
        <w:rPr>
          <w:sz w:val="20"/>
        </w:rPr>
      </w:pPr>
    </w:p>
    <w:p w14:paraId="166F46D9" w14:textId="77777777" w:rsidR="00A536AA" w:rsidRDefault="00A536AA">
      <w:pPr>
        <w:rPr>
          <w:sz w:val="20"/>
        </w:rPr>
      </w:pPr>
    </w:p>
    <w:p w14:paraId="45FDC21B" w14:textId="77777777" w:rsidR="00A536AA" w:rsidRDefault="00A536AA">
      <w:pPr>
        <w:rPr>
          <w:sz w:val="20"/>
        </w:rPr>
      </w:pPr>
    </w:p>
    <w:p w14:paraId="330C6664" w14:textId="77777777" w:rsidR="00A536AA" w:rsidRDefault="00A536AA">
      <w:pPr>
        <w:rPr>
          <w:sz w:val="20"/>
        </w:rPr>
      </w:pPr>
    </w:p>
    <w:p w14:paraId="7DC0E955" w14:textId="77777777" w:rsidR="00A536AA" w:rsidRDefault="00A536AA">
      <w:pPr>
        <w:rPr>
          <w:sz w:val="20"/>
        </w:rPr>
      </w:pPr>
    </w:p>
    <w:p w14:paraId="6CC46E5E" w14:textId="77777777" w:rsidR="00A536AA" w:rsidRDefault="00A536AA">
      <w:pPr>
        <w:rPr>
          <w:sz w:val="20"/>
        </w:rPr>
      </w:pPr>
    </w:p>
    <w:p w14:paraId="46CAFC2B" w14:textId="77777777" w:rsidR="00A536AA" w:rsidRDefault="00A536AA">
      <w:pPr>
        <w:rPr>
          <w:sz w:val="20"/>
        </w:rPr>
      </w:pPr>
    </w:p>
    <w:p w14:paraId="7438C660" w14:textId="77777777" w:rsidR="00A536AA" w:rsidRDefault="00A536AA">
      <w:pPr>
        <w:rPr>
          <w:sz w:val="20"/>
        </w:rPr>
      </w:pPr>
    </w:p>
    <w:p w14:paraId="411F3907" w14:textId="77777777" w:rsidR="00A536AA" w:rsidRDefault="00A536AA">
      <w:pPr>
        <w:rPr>
          <w:sz w:val="20"/>
        </w:rPr>
      </w:pPr>
    </w:p>
    <w:p w14:paraId="65DB8799" w14:textId="77777777" w:rsidR="00A536AA" w:rsidRDefault="00A536AA">
      <w:pPr>
        <w:rPr>
          <w:sz w:val="20"/>
        </w:rPr>
      </w:pPr>
    </w:p>
    <w:p w14:paraId="31EDF26B" w14:textId="77777777" w:rsidR="00A536AA" w:rsidRDefault="00A536AA">
      <w:pPr>
        <w:rPr>
          <w:sz w:val="20"/>
        </w:rPr>
      </w:pPr>
    </w:p>
    <w:p w14:paraId="1079B3B0" w14:textId="77777777" w:rsidR="00A536AA" w:rsidRDefault="00A536AA">
      <w:pPr>
        <w:rPr>
          <w:sz w:val="20"/>
        </w:rPr>
      </w:pPr>
    </w:p>
    <w:p w14:paraId="27EF1EFC" w14:textId="77777777" w:rsidR="00A536AA" w:rsidRDefault="00A536AA">
      <w:pPr>
        <w:rPr>
          <w:sz w:val="20"/>
        </w:rPr>
      </w:pPr>
    </w:p>
    <w:p w14:paraId="1B847E4B" w14:textId="77777777" w:rsidR="00DE134A" w:rsidRDefault="00DE134A">
      <w:pPr>
        <w:rPr>
          <w:rFonts w:cs="Arial"/>
          <w:sz w:val="16"/>
          <w:szCs w:val="16"/>
        </w:rPr>
      </w:pPr>
    </w:p>
    <w:p w14:paraId="44EDC76E" w14:textId="77777777" w:rsidR="00DE134A" w:rsidRDefault="00DE134A">
      <w:pPr>
        <w:rPr>
          <w:rFonts w:cs="Arial"/>
          <w:sz w:val="16"/>
          <w:szCs w:val="16"/>
        </w:rPr>
      </w:pPr>
    </w:p>
    <w:p w14:paraId="7108AC09" w14:textId="77777777" w:rsidR="001E1331" w:rsidRDefault="001E1331">
      <w:pPr>
        <w:rPr>
          <w:rFonts w:cs="Arial"/>
          <w:sz w:val="16"/>
          <w:szCs w:val="16"/>
        </w:rPr>
      </w:pPr>
    </w:p>
    <w:p w14:paraId="74BCD6BE" w14:textId="77777777" w:rsidR="001E1331" w:rsidRDefault="001E1331">
      <w:pPr>
        <w:rPr>
          <w:rFonts w:cs="Arial"/>
          <w:sz w:val="16"/>
          <w:szCs w:val="16"/>
        </w:rPr>
      </w:pPr>
    </w:p>
    <w:p w14:paraId="0B87326F" w14:textId="77777777" w:rsidR="001E1331" w:rsidRDefault="001E1331">
      <w:pPr>
        <w:rPr>
          <w:rFonts w:cs="Arial"/>
          <w:sz w:val="16"/>
          <w:szCs w:val="16"/>
        </w:rPr>
      </w:pPr>
    </w:p>
    <w:p w14:paraId="5CA68618" w14:textId="77777777" w:rsidR="001E1331" w:rsidRDefault="001E1331">
      <w:pPr>
        <w:rPr>
          <w:rFonts w:cs="Arial"/>
          <w:sz w:val="16"/>
          <w:szCs w:val="16"/>
        </w:rPr>
      </w:pPr>
    </w:p>
    <w:p w14:paraId="7B732247" w14:textId="77777777" w:rsidR="001E1331" w:rsidRDefault="001E1331">
      <w:pPr>
        <w:rPr>
          <w:rFonts w:cs="Arial"/>
          <w:sz w:val="16"/>
          <w:szCs w:val="16"/>
        </w:rPr>
      </w:pPr>
    </w:p>
    <w:p w14:paraId="0AF6FCA6" w14:textId="77777777" w:rsidR="001E1331" w:rsidRDefault="001E1331">
      <w:pPr>
        <w:rPr>
          <w:rFonts w:cs="Arial"/>
          <w:sz w:val="16"/>
          <w:szCs w:val="16"/>
        </w:rPr>
      </w:pPr>
    </w:p>
    <w:p w14:paraId="404733B6" w14:textId="77777777" w:rsidR="001E1331" w:rsidRDefault="001E1331">
      <w:pPr>
        <w:rPr>
          <w:rFonts w:cs="Arial"/>
          <w:sz w:val="16"/>
          <w:szCs w:val="16"/>
        </w:rPr>
      </w:pPr>
    </w:p>
    <w:p w14:paraId="0697AAEE" w14:textId="77777777" w:rsidR="001E1331" w:rsidRDefault="001E1331">
      <w:pPr>
        <w:rPr>
          <w:rFonts w:cs="Arial"/>
          <w:sz w:val="16"/>
          <w:szCs w:val="16"/>
        </w:rPr>
      </w:pPr>
    </w:p>
    <w:p w14:paraId="03852FD3" w14:textId="77777777" w:rsidR="001E1331" w:rsidRDefault="001E1331">
      <w:pPr>
        <w:rPr>
          <w:rFonts w:cs="Arial"/>
          <w:sz w:val="16"/>
          <w:szCs w:val="16"/>
        </w:rPr>
      </w:pPr>
    </w:p>
    <w:p w14:paraId="27887072" w14:textId="77777777" w:rsidR="001E1331" w:rsidRDefault="001E1331">
      <w:pPr>
        <w:rPr>
          <w:rFonts w:cs="Arial"/>
          <w:sz w:val="16"/>
          <w:szCs w:val="16"/>
        </w:rPr>
      </w:pPr>
    </w:p>
    <w:p w14:paraId="384E8122" w14:textId="77777777" w:rsidR="001E1331" w:rsidRDefault="001E1331">
      <w:pPr>
        <w:rPr>
          <w:rFonts w:cs="Arial"/>
          <w:sz w:val="16"/>
          <w:szCs w:val="16"/>
        </w:rPr>
      </w:pPr>
    </w:p>
    <w:p w14:paraId="36BCC646" w14:textId="77777777" w:rsidR="001E1331" w:rsidRDefault="001E1331">
      <w:pPr>
        <w:rPr>
          <w:rFonts w:cs="Arial"/>
          <w:sz w:val="16"/>
          <w:szCs w:val="16"/>
        </w:rPr>
      </w:pPr>
    </w:p>
    <w:p w14:paraId="030F4BDE" w14:textId="77777777" w:rsidR="001E1331" w:rsidRDefault="001E1331">
      <w:pPr>
        <w:rPr>
          <w:rFonts w:cs="Arial"/>
          <w:sz w:val="16"/>
          <w:szCs w:val="16"/>
        </w:rPr>
      </w:pPr>
    </w:p>
    <w:p w14:paraId="7CDE2E5B" w14:textId="77777777" w:rsidR="001E1331" w:rsidRPr="0002505C" w:rsidRDefault="001E1331" w:rsidP="0002505C">
      <w:pPr>
        <w:rPr>
          <w:b/>
          <w:sz w:val="28"/>
          <w:szCs w:val="28"/>
        </w:rPr>
      </w:pPr>
    </w:p>
    <w:p w14:paraId="72A5476D" w14:textId="4EC6D802" w:rsidR="001E1331" w:rsidRPr="0002505C" w:rsidRDefault="0002505C" w:rsidP="00D121FE">
      <w:pPr>
        <w:jc w:val="center"/>
        <w:rPr>
          <w:b/>
          <w:sz w:val="28"/>
          <w:szCs w:val="28"/>
        </w:rPr>
      </w:pPr>
      <w:r w:rsidRPr="0002505C">
        <w:rPr>
          <w:b/>
          <w:sz w:val="28"/>
          <w:szCs w:val="28"/>
        </w:rPr>
        <w:t xml:space="preserve">INSTRUCTIVO DE LLENADO DEL INFORME CONCENTRADO DE </w:t>
      </w:r>
      <w:r w:rsidR="00D121FE">
        <w:rPr>
          <w:b/>
          <w:sz w:val="28"/>
          <w:szCs w:val="28"/>
        </w:rPr>
        <w:t>HALLAZGOS, RESULTADO DE AUDITORÍ</w:t>
      </w:r>
      <w:r w:rsidRPr="0002505C">
        <w:rPr>
          <w:b/>
          <w:sz w:val="28"/>
          <w:szCs w:val="28"/>
        </w:rPr>
        <w:t>AS.</w:t>
      </w:r>
    </w:p>
    <w:p w14:paraId="49B226CB" w14:textId="77777777" w:rsidR="001E1331" w:rsidRPr="00305B54" w:rsidRDefault="001E1331" w:rsidP="001E1331">
      <w:pPr>
        <w:rPr>
          <w:rFonts w:cs="Arial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9118"/>
      </w:tblGrid>
      <w:tr w:rsidR="001E1331" w14:paraId="0B5E81B8" w14:textId="77777777" w:rsidTr="0002505C">
        <w:trPr>
          <w:trHeight w:val="252"/>
        </w:trPr>
        <w:tc>
          <w:tcPr>
            <w:tcW w:w="1372" w:type="dxa"/>
            <w:shd w:val="clear" w:color="auto" w:fill="auto"/>
          </w:tcPr>
          <w:p w14:paraId="52871FDF" w14:textId="77777777" w:rsidR="001E1331" w:rsidRPr="0002505C" w:rsidRDefault="001E1331" w:rsidP="001E1331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02505C">
              <w:rPr>
                <w:rFonts w:cs="Arial"/>
                <w:b/>
                <w:sz w:val="26"/>
                <w:szCs w:val="26"/>
              </w:rPr>
              <w:t>NÚMERO</w:t>
            </w:r>
          </w:p>
        </w:tc>
        <w:tc>
          <w:tcPr>
            <w:tcW w:w="9118" w:type="dxa"/>
            <w:shd w:val="clear" w:color="auto" w:fill="auto"/>
          </w:tcPr>
          <w:p w14:paraId="24DE9DF5" w14:textId="77777777" w:rsidR="001E1331" w:rsidRPr="0002505C" w:rsidRDefault="001E1331" w:rsidP="001E1331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02505C">
              <w:rPr>
                <w:rFonts w:cs="Arial"/>
                <w:b/>
                <w:sz w:val="26"/>
                <w:szCs w:val="26"/>
              </w:rPr>
              <w:t>DESCRIPCIÓN</w:t>
            </w:r>
          </w:p>
        </w:tc>
      </w:tr>
      <w:tr w:rsidR="001E1331" w14:paraId="3E421B87" w14:textId="77777777" w:rsidTr="0002505C">
        <w:trPr>
          <w:trHeight w:val="185"/>
        </w:trPr>
        <w:tc>
          <w:tcPr>
            <w:tcW w:w="1372" w:type="dxa"/>
            <w:shd w:val="clear" w:color="auto" w:fill="auto"/>
          </w:tcPr>
          <w:p w14:paraId="43A32EC9" w14:textId="77777777" w:rsidR="001E1331" w:rsidRPr="0002505C" w:rsidRDefault="001E1331" w:rsidP="001E1331">
            <w:pPr>
              <w:jc w:val="center"/>
              <w:rPr>
                <w:rFonts w:cs="Arial"/>
                <w:sz w:val="24"/>
                <w:szCs w:val="24"/>
              </w:rPr>
            </w:pPr>
            <w:r w:rsidRPr="0002505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118" w:type="dxa"/>
            <w:shd w:val="clear" w:color="auto" w:fill="auto"/>
          </w:tcPr>
          <w:p w14:paraId="66469EAC" w14:textId="5C7E13B2" w:rsidR="001E1331" w:rsidRPr="0002505C" w:rsidRDefault="004D38C1" w:rsidP="001E1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Anotar la fecha de la auditoría.</w:t>
            </w:r>
          </w:p>
        </w:tc>
      </w:tr>
      <w:tr w:rsidR="001E1331" w14:paraId="622DDC9A" w14:textId="77777777" w:rsidTr="0002505C">
        <w:trPr>
          <w:trHeight w:val="252"/>
        </w:trPr>
        <w:tc>
          <w:tcPr>
            <w:tcW w:w="1372" w:type="dxa"/>
            <w:shd w:val="clear" w:color="auto" w:fill="auto"/>
          </w:tcPr>
          <w:p w14:paraId="0926EB3B" w14:textId="77777777" w:rsidR="001E1331" w:rsidRPr="0002505C" w:rsidRDefault="001E1331" w:rsidP="001E1331">
            <w:pPr>
              <w:jc w:val="center"/>
              <w:rPr>
                <w:rFonts w:cs="Arial"/>
                <w:sz w:val="24"/>
                <w:szCs w:val="24"/>
              </w:rPr>
            </w:pPr>
            <w:r w:rsidRPr="0002505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118" w:type="dxa"/>
            <w:shd w:val="clear" w:color="auto" w:fill="auto"/>
          </w:tcPr>
          <w:p w14:paraId="351ADA1A" w14:textId="6BC67811" w:rsidR="001E1331" w:rsidRPr="0002505C" w:rsidRDefault="004D38C1" w:rsidP="001E1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Anotar el tipo de auditoría.</w:t>
            </w:r>
          </w:p>
        </w:tc>
      </w:tr>
      <w:tr w:rsidR="001E1331" w14:paraId="62788210" w14:textId="77777777" w:rsidTr="0002505C">
        <w:trPr>
          <w:trHeight w:val="252"/>
        </w:trPr>
        <w:tc>
          <w:tcPr>
            <w:tcW w:w="1372" w:type="dxa"/>
            <w:shd w:val="clear" w:color="auto" w:fill="auto"/>
          </w:tcPr>
          <w:p w14:paraId="1474F2E3" w14:textId="77777777" w:rsidR="001E1331" w:rsidRPr="0002505C" w:rsidRDefault="001E1331" w:rsidP="001E1331">
            <w:pPr>
              <w:jc w:val="center"/>
              <w:rPr>
                <w:rFonts w:cs="Arial"/>
                <w:sz w:val="24"/>
                <w:szCs w:val="24"/>
              </w:rPr>
            </w:pPr>
            <w:r w:rsidRPr="0002505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9118" w:type="dxa"/>
            <w:shd w:val="clear" w:color="auto" w:fill="auto"/>
          </w:tcPr>
          <w:p w14:paraId="6596BA5E" w14:textId="37F90D4D" w:rsidR="001E1331" w:rsidRPr="0002505C" w:rsidRDefault="004D38C1" w:rsidP="00CD1D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Anotar el nombre del auditor líder responsable de la auditoría.</w:t>
            </w:r>
          </w:p>
        </w:tc>
      </w:tr>
      <w:tr w:rsidR="001E1331" w14:paraId="6AE8BDBE" w14:textId="77777777" w:rsidTr="0002505C">
        <w:trPr>
          <w:trHeight w:val="252"/>
        </w:trPr>
        <w:tc>
          <w:tcPr>
            <w:tcW w:w="1372" w:type="dxa"/>
            <w:shd w:val="clear" w:color="auto" w:fill="auto"/>
          </w:tcPr>
          <w:p w14:paraId="44227874" w14:textId="77777777" w:rsidR="001E1331" w:rsidRPr="0002505C" w:rsidRDefault="001E1331" w:rsidP="001E1331">
            <w:pPr>
              <w:jc w:val="center"/>
              <w:rPr>
                <w:rFonts w:cs="Arial"/>
                <w:sz w:val="24"/>
                <w:szCs w:val="24"/>
              </w:rPr>
            </w:pPr>
            <w:r w:rsidRPr="0002505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118" w:type="dxa"/>
            <w:shd w:val="clear" w:color="auto" w:fill="auto"/>
          </w:tcPr>
          <w:p w14:paraId="7973CF68" w14:textId="11BEB6F8" w:rsidR="001E1331" w:rsidRPr="0002505C" w:rsidRDefault="004D38C1" w:rsidP="00CD1D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Anotar el organismo que realizó la auditoría.</w:t>
            </w:r>
          </w:p>
        </w:tc>
      </w:tr>
      <w:tr w:rsidR="001E1331" w14:paraId="410453F2" w14:textId="77777777" w:rsidTr="0002505C">
        <w:trPr>
          <w:trHeight w:val="252"/>
        </w:trPr>
        <w:tc>
          <w:tcPr>
            <w:tcW w:w="1372" w:type="dxa"/>
            <w:shd w:val="clear" w:color="auto" w:fill="auto"/>
          </w:tcPr>
          <w:p w14:paraId="7DC410B0" w14:textId="77777777" w:rsidR="001E1331" w:rsidRPr="0002505C" w:rsidRDefault="001E1331" w:rsidP="001E1331">
            <w:pPr>
              <w:jc w:val="center"/>
              <w:rPr>
                <w:rFonts w:cs="Arial"/>
                <w:sz w:val="24"/>
                <w:szCs w:val="24"/>
              </w:rPr>
            </w:pPr>
            <w:r w:rsidRPr="0002505C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118" w:type="dxa"/>
            <w:shd w:val="clear" w:color="auto" w:fill="auto"/>
          </w:tcPr>
          <w:p w14:paraId="65C13B14" w14:textId="688016D1" w:rsidR="001E1331" w:rsidRPr="0002505C" w:rsidRDefault="004D38C1" w:rsidP="00CD1D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Anotar la fecha actual.</w:t>
            </w:r>
          </w:p>
        </w:tc>
      </w:tr>
      <w:tr w:rsidR="004D38C1" w14:paraId="768A7920" w14:textId="77777777" w:rsidTr="0002505C">
        <w:trPr>
          <w:trHeight w:val="252"/>
        </w:trPr>
        <w:tc>
          <w:tcPr>
            <w:tcW w:w="1372" w:type="dxa"/>
            <w:shd w:val="clear" w:color="auto" w:fill="auto"/>
          </w:tcPr>
          <w:p w14:paraId="6EC73B70" w14:textId="3955AC26" w:rsidR="004D38C1" w:rsidRPr="0002505C" w:rsidRDefault="004D38C1" w:rsidP="001E133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9118" w:type="dxa"/>
            <w:shd w:val="clear" w:color="auto" w:fill="auto"/>
          </w:tcPr>
          <w:p w14:paraId="6C4036FD" w14:textId="323B91AB" w:rsidR="004D38C1" w:rsidRDefault="004D38C1" w:rsidP="00CD1D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Anotar el número total de hallazgos reportados en la auditoría</w:t>
            </w:r>
          </w:p>
        </w:tc>
      </w:tr>
      <w:tr w:rsidR="001E1331" w14:paraId="2EF23C2A" w14:textId="77777777" w:rsidTr="0002505C">
        <w:trPr>
          <w:trHeight w:val="238"/>
        </w:trPr>
        <w:tc>
          <w:tcPr>
            <w:tcW w:w="1372" w:type="dxa"/>
            <w:shd w:val="clear" w:color="auto" w:fill="auto"/>
          </w:tcPr>
          <w:p w14:paraId="5E15310C" w14:textId="47D3DE76" w:rsidR="001E1331" w:rsidRPr="0002505C" w:rsidRDefault="004D38C1" w:rsidP="001E133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118" w:type="dxa"/>
            <w:shd w:val="clear" w:color="auto" w:fill="auto"/>
          </w:tcPr>
          <w:p w14:paraId="6E0773CC" w14:textId="725409AB" w:rsidR="001E1331" w:rsidRPr="0002505C" w:rsidRDefault="004D38C1" w:rsidP="004D38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Anotar el número de la no conformidad.</w:t>
            </w:r>
          </w:p>
        </w:tc>
      </w:tr>
      <w:tr w:rsidR="004D38C1" w14:paraId="4096E1F1" w14:textId="77777777" w:rsidTr="0002505C">
        <w:trPr>
          <w:trHeight w:val="238"/>
        </w:trPr>
        <w:tc>
          <w:tcPr>
            <w:tcW w:w="1372" w:type="dxa"/>
            <w:shd w:val="clear" w:color="auto" w:fill="auto"/>
          </w:tcPr>
          <w:p w14:paraId="1D29F2DF" w14:textId="7766B7FC" w:rsidR="004D38C1" w:rsidRDefault="004D38C1" w:rsidP="001E133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118" w:type="dxa"/>
            <w:shd w:val="clear" w:color="auto" w:fill="auto"/>
          </w:tcPr>
          <w:p w14:paraId="6D571393" w14:textId="02054B30" w:rsidR="004D38C1" w:rsidRDefault="004D38C1" w:rsidP="004D38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Poner una “X” </w:t>
            </w:r>
            <w:r w:rsidR="00D121FE">
              <w:rPr>
                <w:rFonts w:cs="Arial"/>
                <w:sz w:val="24"/>
                <w:szCs w:val="24"/>
              </w:rPr>
              <w:t>donde corresponda el status de la no conformidad.</w:t>
            </w:r>
          </w:p>
        </w:tc>
      </w:tr>
      <w:tr w:rsidR="001E1331" w14:paraId="4D366F11" w14:textId="77777777" w:rsidTr="0002505C">
        <w:trPr>
          <w:trHeight w:val="252"/>
        </w:trPr>
        <w:tc>
          <w:tcPr>
            <w:tcW w:w="1372" w:type="dxa"/>
            <w:shd w:val="clear" w:color="auto" w:fill="auto"/>
          </w:tcPr>
          <w:p w14:paraId="1DFAF632" w14:textId="2A390BC1" w:rsidR="001E1331" w:rsidRPr="0002505C" w:rsidRDefault="00D121FE" w:rsidP="001E133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9118" w:type="dxa"/>
            <w:shd w:val="clear" w:color="auto" w:fill="auto"/>
          </w:tcPr>
          <w:p w14:paraId="3FC394F6" w14:textId="5F94673D" w:rsidR="001E1331" w:rsidRPr="0002505C" w:rsidRDefault="00CD1D73" w:rsidP="00D121FE">
            <w:pPr>
              <w:rPr>
                <w:rFonts w:cs="Arial"/>
                <w:sz w:val="24"/>
                <w:szCs w:val="24"/>
              </w:rPr>
            </w:pPr>
            <w:r w:rsidRPr="0002505C">
              <w:rPr>
                <w:rFonts w:cs="Arial"/>
                <w:sz w:val="24"/>
                <w:szCs w:val="24"/>
              </w:rPr>
              <w:t>Anotar</w:t>
            </w:r>
            <w:r w:rsidR="00D121FE">
              <w:rPr>
                <w:rFonts w:cs="Arial"/>
                <w:sz w:val="24"/>
                <w:szCs w:val="24"/>
              </w:rPr>
              <w:t xml:space="preserve"> la palabra “SI” en la columna de cerrada  y “NO” en la columna de no cerrada</w:t>
            </w:r>
            <w:r w:rsidR="001E1331" w:rsidRPr="0002505C">
              <w:rPr>
                <w:rFonts w:cs="Arial"/>
                <w:sz w:val="24"/>
                <w:szCs w:val="24"/>
              </w:rPr>
              <w:t>.</w:t>
            </w:r>
          </w:p>
        </w:tc>
      </w:tr>
      <w:tr w:rsidR="00D121FE" w14:paraId="3A1EB25A" w14:textId="77777777" w:rsidTr="0002505C">
        <w:trPr>
          <w:trHeight w:val="252"/>
        </w:trPr>
        <w:tc>
          <w:tcPr>
            <w:tcW w:w="1372" w:type="dxa"/>
            <w:shd w:val="clear" w:color="auto" w:fill="auto"/>
          </w:tcPr>
          <w:p w14:paraId="746F9E77" w14:textId="46ACEFC0" w:rsidR="00D121FE" w:rsidRDefault="00D121FE" w:rsidP="001E133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118" w:type="dxa"/>
            <w:shd w:val="clear" w:color="auto" w:fill="auto"/>
          </w:tcPr>
          <w:p w14:paraId="791F2015" w14:textId="714DC53B" w:rsidR="00D121FE" w:rsidRPr="0002505C" w:rsidRDefault="00D121FE" w:rsidP="00D121F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Anotar el nombre y cargo del responsable por atender la no conformidad.</w:t>
            </w:r>
          </w:p>
        </w:tc>
      </w:tr>
    </w:tbl>
    <w:p w14:paraId="3C4FC6E1" w14:textId="77777777" w:rsidR="001E1331" w:rsidRDefault="001E1331">
      <w:pPr>
        <w:rPr>
          <w:rFonts w:cs="Arial"/>
          <w:sz w:val="16"/>
          <w:szCs w:val="16"/>
        </w:rPr>
      </w:pPr>
    </w:p>
    <w:p w14:paraId="5B8D6833" w14:textId="77777777" w:rsidR="00DE134A" w:rsidRDefault="00DE134A">
      <w:pPr>
        <w:rPr>
          <w:rFonts w:cs="Arial"/>
          <w:sz w:val="16"/>
          <w:szCs w:val="16"/>
        </w:rPr>
      </w:pPr>
    </w:p>
    <w:p w14:paraId="5AE34AC9" w14:textId="77777777" w:rsidR="00DE134A" w:rsidRDefault="00DE134A">
      <w:pPr>
        <w:rPr>
          <w:rFonts w:cs="Arial"/>
          <w:sz w:val="16"/>
          <w:szCs w:val="16"/>
        </w:rPr>
      </w:pPr>
    </w:p>
    <w:p w14:paraId="5CB8EE30" w14:textId="77777777" w:rsidR="00DE134A" w:rsidRDefault="00DE134A">
      <w:pPr>
        <w:rPr>
          <w:rFonts w:cs="Arial"/>
          <w:sz w:val="16"/>
          <w:szCs w:val="16"/>
        </w:rPr>
      </w:pPr>
    </w:p>
    <w:p w14:paraId="3D969A3A" w14:textId="77777777" w:rsidR="00DE134A" w:rsidRDefault="00DE134A">
      <w:pPr>
        <w:rPr>
          <w:rFonts w:cs="Arial"/>
          <w:sz w:val="16"/>
          <w:szCs w:val="16"/>
        </w:rPr>
      </w:pPr>
    </w:p>
    <w:p w14:paraId="55A78766" w14:textId="77777777" w:rsidR="00DE134A" w:rsidRDefault="00DE134A">
      <w:pPr>
        <w:rPr>
          <w:rFonts w:cs="Arial"/>
          <w:sz w:val="16"/>
          <w:szCs w:val="16"/>
        </w:rPr>
      </w:pPr>
    </w:p>
    <w:p w14:paraId="17023637" w14:textId="77777777" w:rsidR="00DE134A" w:rsidRDefault="00DE134A">
      <w:pPr>
        <w:rPr>
          <w:rFonts w:cs="Arial"/>
          <w:sz w:val="16"/>
          <w:szCs w:val="16"/>
        </w:rPr>
      </w:pPr>
    </w:p>
    <w:sectPr w:rsidR="00DE134A" w:rsidSect="00FB63E0">
      <w:headerReference w:type="default" r:id="rId8"/>
      <w:footerReference w:type="default" r:id="rId9"/>
      <w:pgSz w:w="12240" w:h="15840" w:code="1"/>
      <w:pgMar w:top="1440" w:right="1440" w:bottom="1440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12F0C" w14:textId="77777777" w:rsidR="00D8354B" w:rsidRDefault="00D8354B">
      <w:r>
        <w:separator/>
      </w:r>
    </w:p>
  </w:endnote>
  <w:endnote w:type="continuationSeparator" w:id="0">
    <w:p w14:paraId="0CC4AC3D" w14:textId="77777777" w:rsidR="00D8354B" w:rsidRDefault="00D8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16832" w14:textId="53E9DF15" w:rsidR="00CD1D73" w:rsidRPr="006405B2" w:rsidRDefault="00912CD6" w:rsidP="009E7E2B">
    <w:pPr>
      <w:jc w:val="center"/>
    </w:pPr>
    <w:r w:rsidRPr="0002505C">
      <w:rPr>
        <w:rFonts w:cs="Arial"/>
        <w:b/>
        <w:sz w:val="20"/>
        <w:lang w:val="en-US"/>
      </w:rPr>
      <w:t>ITC-</w:t>
    </w:r>
    <w:r>
      <w:rPr>
        <w:rFonts w:cs="Arial"/>
        <w:b/>
        <w:sz w:val="20"/>
        <w:lang w:val="en-US"/>
      </w:rPr>
      <w:t>GA-FE-01</w:t>
    </w:r>
    <w:r w:rsidR="00CD1D73" w:rsidRPr="006405B2">
      <w:rPr>
        <w:rFonts w:cs="Arial"/>
        <w:sz w:val="16"/>
        <w:szCs w:val="16"/>
      </w:rPr>
      <w:tab/>
    </w:r>
    <w:r w:rsidR="00CD1D73" w:rsidRPr="006405B2">
      <w:rPr>
        <w:rFonts w:cs="Arial"/>
        <w:sz w:val="16"/>
        <w:szCs w:val="16"/>
      </w:rPr>
      <w:tab/>
    </w:r>
    <w:r w:rsidR="00CD1D73" w:rsidRPr="006405B2">
      <w:rPr>
        <w:rFonts w:cs="Arial"/>
        <w:sz w:val="16"/>
        <w:szCs w:val="16"/>
      </w:rPr>
      <w:tab/>
    </w:r>
    <w:r w:rsidR="00CD1D73" w:rsidRPr="006405B2">
      <w:rPr>
        <w:rFonts w:cs="Arial"/>
        <w:sz w:val="16"/>
        <w:szCs w:val="16"/>
      </w:rPr>
      <w:tab/>
    </w:r>
    <w:r w:rsidR="00CD1D73" w:rsidRPr="006405B2">
      <w:rPr>
        <w:rFonts w:cs="Arial"/>
        <w:sz w:val="16"/>
        <w:szCs w:val="16"/>
      </w:rPr>
      <w:tab/>
    </w:r>
    <w:r w:rsidR="00CD1D73" w:rsidRPr="006405B2">
      <w:rPr>
        <w:rFonts w:cs="Arial"/>
        <w:sz w:val="16"/>
        <w:szCs w:val="16"/>
      </w:rPr>
      <w:tab/>
    </w:r>
    <w:r w:rsidR="00CD1D73" w:rsidRPr="006405B2">
      <w:rPr>
        <w:rFonts w:cs="Arial"/>
        <w:sz w:val="16"/>
        <w:szCs w:val="16"/>
      </w:rPr>
      <w:tab/>
    </w:r>
    <w:r w:rsidR="00CD1D73" w:rsidRPr="006405B2">
      <w:rPr>
        <w:rFonts w:cs="Arial"/>
        <w:sz w:val="16"/>
        <w:szCs w:val="16"/>
      </w:rPr>
      <w:tab/>
    </w:r>
    <w:r w:rsidR="00CD1D73" w:rsidRPr="006405B2">
      <w:rPr>
        <w:rFonts w:cs="Arial"/>
        <w:sz w:val="16"/>
        <w:szCs w:val="16"/>
      </w:rPr>
      <w:tab/>
    </w:r>
    <w:r w:rsidR="00CD1D73">
      <w:rPr>
        <w:rFonts w:cs="Arial"/>
        <w:sz w:val="16"/>
        <w:szCs w:val="16"/>
      </w:rPr>
      <w:tab/>
    </w:r>
    <w:r w:rsidR="00CD1D73" w:rsidRPr="006405B2">
      <w:rPr>
        <w:rFonts w:cs="Arial"/>
        <w:sz w:val="16"/>
        <w:szCs w:val="16"/>
      </w:rPr>
      <w:tab/>
      <w:t xml:space="preserve">Rev. </w:t>
    </w:r>
    <w:r w:rsidR="000E33BE">
      <w:rPr>
        <w:rFonts w:cs="Arial"/>
        <w:sz w:val="16"/>
        <w:szCs w:val="16"/>
      </w:rPr>
      <w:t>2</w:t>
    </w:r>
  </w:p>
  <w:p w14:paraId="66174D55" w14:textId="77777777" w:rsidR="00CD1D73" w:rsidRDefault="00CD1D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AFC2D" w14:textId="77777777" w:rsidR="00D8354B" w:rsidRDefault="00D8354B">
      <w:r>
        <w:separator/>
      </w:r>
    </w:p>
  </w:footnote>
  <w:footnote w:type="continuationSeparator" w:id="0">
    <w:p w14:paraId="6BB4025C" w14:textId="77777777" w:rsidR="00D8354B" w:rsidRDefault="00D8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47"/>
      <w:tblW w:w="963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2"/>
      <w:gridCol w:w="4920"/>
      <w:gridCol w:w="2517"/>
    </w:tblGrid>
    <w:tr w:rsidR="00CD1D73" w:rsidRPr="0078745A" w14:paraId="3F9CEF0A" w14:textId="77777777" w:rsidTr="00FB63E0">
      <w:trPr>
        <w:cantSplit/>
        <w:trHeight w:val="327"/>
        <w:jc w:val="center"/>
      </w:trPr>
      <w:tc>
        <w:tcPr>
          <w:tcW w:w="2340" w:type="dxa"/>
          <w:vMerge w:val="restart"/>
          <w:vAlign w:val="center"/>
        </w:tcPr>
        <w:p w14:paraId="2C7FDA6B" w14:textId="432C20AD" w:rsidR="00CD1D73" w:rsidRPr="0002505C" w:rsidRDefault="00F62EC6" w:rsidP="0002505C">
          <w:pPr>
            <w:jc w:val="left"/>
            <w:rPr>
              <w:b/>
              <w:color w:val="FF0000"/>
              <w:sz w:val="20"/>
            </w:rPr>
          </w:pPr>
          <w:r>
            <w:rPr>
              <w:rFonts w:cs="Arial"/>
              <w:b/>
              <w:noProof/>
              <w:color w:val="FF0000"/>
              <w:sz w:val="20"/>
              <w:lang w:eastAsia="es-MX"/>
            </w:rPr>
            <w:drawing>
              <wp:inline distT="0" distB="0" distL="0" distR="0" wp14:anchorId="1DCE2E4C" wp14:editId="185D0240">
                <wp:extent cx="1300480" cy="880110"/>
                <wp:effectExtent l="0" t="0" r="0" b="0"/>
                <wp:docPr id="1" name="Imagen 1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3" w:type="dxa"/>
          <w:vMerge w:val="restart"/>
          <w:vAlign w:val="center"/>
        </w:tcPr>
        <w:p w14:paraId="3FEAF5B1" w14:textId="59DAA0B9" w:rsidR="00CD1D73" w:rsidRPr="0002505C" w:rsidRDefault="00CD1D73" w:rsidP="0002505C">
          <w:pPr>
            <w:pStyle w:val="Piedepgina"/>
            <w:jc w:val="left"/>
            <w:rPr>
              <w:rFonts w:cs="Arial"/>
              <w:b/>
              <w:sz w:val="20"/>
            </w:rPr>
          </w:pPr>
          <w:r w:rsidRPr="0002505C">
            <w:rPr>
              <w:rFonts w:cs="Arial"/>
              <w:b/>
              <w:sz w:val="20"/>
            </w:rPr>
            <w:t xml:space="preserve">Nombre del documento: Informe concentrado de hallazgos, resultado de </w:t>
          </w:r>
          <w:r w:rsidR="000E33BE" w:rsidRPr="0002505C">
            <w:rPr>
              <w:rFonts w:cs="Arial"/>
              <w:b/>
              <w:sz w:val="20"/>
            </w:rPr>
            <w:t>auditorías</w:t>
          </w:r>
          <w:r w:rsidR="0002505C">
            <w:rPr>
              <w:rFonts w:cs="Arial"/>
              <w:b/>
              <w:sz w:val="20"/>
            </w:rPr>
            <w:t>.</w:t>
          </w:r>
        </w:p>
      </w:tc>
      <w:tc>
        <w:tcPr>
          <w:tcW w:w="2677" w:type="dxa"/>
          <w:vAlign w:val="center"/>
        </w:tcPr>
        <w:p w14:paraId="33E05155" w14:textId="556B73AC" w:rsidR="00CD1D73" w:rsidRPr="0002505C" w:rsidRDefault="00CD1D73" w:rsidP="00912CD6">
          <w:pPr>
            <w:pStyle w:val="Piedepgina"/>
            <w:jc w:val="left"/>
            <w:rPr>
              <w:rFonts w:cs="Arial"/>
              <w:b/>
              <w:sz w:val="20"/>
              <w:lang w:val="en-US"/>
            </w:rPr>
          </w:pPr>
          <w:r w:rsidRPr="0002505C">
            <w:rPr>
              <w:rFonts w:cs="Arial"/>
              <w:b/>
              <w:sz w:val="20"/>
            </w:rPr>
            <w:t>Código</w:t>
          </w:r>
          <w:r w:rsidRPr="0002505C">
            <w:rPr>
              <w:rFonts w:cs="Arial"/>
              <w:b/>
              <w:sz w:val="20"/>
              <w:lang w:val="en-US"/>
            </w:rPr>
            <w:t>: ITC-</w:t>
          </w:r>
          <w:r w:rsidR="00912CD6">
            <w:rPr>
              <w:rFonts w:cs="Arial"/>
              <w:b/>
              <w:sz w:val="20"/>
              <w:lang w:val="en-US"/>
            </w:rPr>
            <w:t>GA-FE-01</w:t>
          </w:r>
        </w:p>
      </w:tc>
    </w:tr>
    <w:tr w:rsidR="00CD1D73" w:rsidRPr="001C348E" w14:paraId="299B4514" w14:textId="77777777" w:rsidTr="00FB63E0">
      <w:trPr>
        <w:cantSplit/>
        <w:trHeight w:val="147"/>
        <w:jc w:val="center"/>
      </w:trPr>
      <w:tc>
        <w:tcPr>
          <w:tcW w:w="2340" w:type="dxa"/>
          <w:vMerge/>
          <w:vAlign w:val="center"/>
        </w:tcPr>
        <w:p w14:paraId="028B1F37" w14:textId="77777777" w:rsidR="00CD1D73" w:rsidRPr="0002505C" w:rsidRDefault="00CD1D73" w:rsidP="0002505C">
          <w:pPr>
            <w:pStyle w:val="Encabezado"/>
            <w:jc w:val="left"/>
            <w:rPr>
              <w:b/>
              <w:sz w:val="20"/>
              <w:lang w:val="en-US"/>
            </w:rPr>
          </w:pPr>
        </w:p>
      </w:tc>
      <w:tc>
        <w:tcPr>
          <w:tcW w:w="5243" w:type="dxa"/>
          <w:vMerge/>
          <w:vAlign w:val="center"/>
        </w:tcPr>
        <w:p w14:paraId="2E392685" w14:textId="77777777" w:rsidR="00CD1D73" w:rsidRPr="0002505C" w:rsidRDefault="00CD1D73" w:rsidP="0002505C">
          <w:pPr>
            <w:jc w:val="left"/>
            <w:rPr>
              <w:rFonts w:cs="Arial"/>
              <w:b/>
              <w:sz w:val="20"/>
              <w:lang w:val="en-US"/>
            </w:rPr>
          </w:pPr>
        </w:p>
      </w:tc>
      <w:tc>
        <w:tcPr>
          <w:tcW w:w="2677" w:type="dxa"/>
          <w:vAlign w:val="center"/>
        </w:tcPr>
        <w:p w14:paraId="6187963B" w14:textId="5A5F7F66" w:rsidR="00CD1D73" w:rsidRPr="0002505C" w:rsidRDefault="000E33BE" w:rsidP="0002505C">
          <w:pPr>
            <w:jc w:val="left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Revisión: 2</w:t>
          </w:r>
        </w:p>
      </w:tc>
    </w:tr>
    <w:tr w:rsidR="00CD1D73" w:rsidRPr="001C348E" w14:paraId="2C9FE13A" w14:textId="77777777" w:rsidTr="00FB63E0">
      <w:trPr>
        <w:cantSplit/>
        <w:trHeight w:val="309"/>
        <w:jc w:val="center"/>
      </w:trPr>
      <w:tc>
        <w:tcPr>
          <w:tcW w:w="2340" w:type="dxa"/>
          <w:vMerge/>
          <w:vAlign w:val="center"/>
        </w:tcPr>
        <w:p w14:paraId="44B5DC78" w14:textId="77777777" w:rsidR="00CD1D73" w:rsidRPr="0002505C" w:rsidRDefault="00CD1D73" w:rsidP="0002505C">
          <w:pPr>
            <w:pStyle w:val="Encabezado"/>
            <w:jc w:val="left"/>
            <w:rPr>
              <w:b/>
              <w:sz w:val="20"/>
            </w:rPr>
          </w:pPr>
        </w:p>
      </w:tc>
      <w:tc>
        <w:tcPr>
          <w:tcW w:w="5243" w:type="dxa"/>
          <w:vAlign w:val="center"/>
        </w:tcPr>
        <w:p w14:paraId="0FD7B705" w14:textId="77777777" w:rsidR="00CD1D73" w:rsidRPr="0002505C" w:rsidRDefault="00CD1D73" w:rsidP="0002505C">
          <w:pPr>
            <w:pStyle w:val="Encabezado"/>
            <w:jc w:val="left"/>
            <w:rPr>
              <w:rFonts w:cs="Arial"/>
              <w:b/>
              <w:sz w:val="20"/>
            </w:rPr>
          </w:pPr>
          <w:r w:rsidRPr="0002505C">
            <w:rPr>
              <w:rFonts w:cs="Arial"/>
              <w:b/>
              <w:sz w:val="20"/>
            </w:rPr>
            <w:t>Referencia a la Norma ISO 9001:2008, 14001:2004    8.2.2,  4.6</w:t>
          </w:r>
        </w:p>
      </w:tc>
      <w:tc>
        <w:tcPr>
          <w:tcW w:w="2677" w:type="dxa"/>
          <w:vAlign w:val="center"/>
        </w:tcPr>
        <w:p w14:paraId="619502F8" w14:textId="77777777" w:rsidR="00CD1D73" w:rsidRPr="0002505C" w:rsidRDefault="00CD1D73" w:rsidP="0002505C">
          <w:pPr>
            <w:jc w:val="left"/>
            <w:rPr>
              <w:rFonts w:cs="Arial"/>
              <w:b/>
              <w:sz w:val="20"/>
            </w:rPr>
          </w:pPr>
          <w:r w:rsidRPr="0002505C">
            <w:rPr>
              <w:rFonts w:cs="Arial"/>
              <w:b/>
              <w:sz w:val="20"/>
            </w:rPr>
            <w:t xml:space="preserve">Página </w:t>
          </w:r>
          <w:r w:rsidR="006C06E2" w:rsidRPr="0002505C">
            <w:rPr>
              <w:rStyle w:val="Nmerodepgina"/>
              <w:rFonts w:cs="Arial"/>
              <w:b/>
              <w:sz w:val="20"/>
            </w:rPr>
            <w:fldChar w:fldCharType="begin"/>
          </w:r>
          <w:r w:rsidRPr="0002505C">
            <w:rPr>
              <w:rStyle w:val="Nmerodepgina"/>
              <w:rFonts w:cs="Arial"/>
              <w:b/>
              <w:sz w:val="20"/>
            </w:rPr>
            <w:instrText xml:space="preserve"> PAGE </w:instrText>
          </w:r>
          <w:r w:rsidR="006C06E2" w:rsidRPr="0002505C">
            <w:rPr>
              <w:rStyle w:val="Nmerodepgina"/>
              <w:rFonts w:cs="Arial"/>
              <w:b/>
              <w:sz w:val="20"/>
            </w:rPr>
            <w:fldChar w:fldCharType="separate"/>
          </w:r>
          <w:r w:rsidR="00297D4A">
            <w:rPr>
              <w:rStyle w:val="Nmerodepgina"/>
              <w:rFonts w:cs="Arial"/>
              <w:b/>
              <w:noProof/>
              <w:sz w:val="20"/>
            </w:rPr>
            <w:t>1</w:t>
          </w:r>
          <w:r w:rsidR="006C06E2" w:rsidRPr="0002505C">
            <w:rPr>
              <w:rStyle w:val="Nmerodepgina"/>
              <w:rFonts w:cs="Arial"/>
              <w:b/>
              <w:sz w:val="20"/>
            </w:rPr>
            <w:fldChar w:fldCharType="end"/>
          </w:r>
          <w:r w:rsidRPr="0002505C">
            <w:rPr>
              <w:rStyle w:val="Nmerodepgina"/>
              <w:rFonts w:cs="Arial"/>
              <w:b/>
              <w:sz w:val="20"/>
            </w:rPr>
            <w:t xml:space="preserve"> de </w:t>
          </w:r>
          <w:r w:rsidR="006C06E2" w:rsidRPr="0002505C">
            <w:rPr>
              <w:rStyle w:val="Nmerodepgina"/>
              <w:rFonts w:cs="Arial"/>
              <w:b/>
              <w:sz w:val="20"/>
            </w:rPr>
            <w:fldChar w:fldCharType="begin"/>
          </w:r>
          <w:r w:rsidRPr="0002505C">
            <w:rPr>
              <w:rStyle w:val="Nmerodepgina"/>
              <w:rFonts w:cs="Arial"/>
              <w:b/>
              <w:sz w:val="20"/>
            </w:rPr>
            <w:instrText xml:space="preserve"> NUMPAGES </w:instrText>
          </w:r>
          <w:r w:rsidR="006C06E2" w:rsidRPr="0002505C">
            <w:rPr>
              <w:rStyle w:val="Nmerodepgina"/>
              <w:rFonts w:cs="Arial"/>
              <w:b/>
              <w:sz w:val="20"/>
            </w:rPr>
            <w:fldChar w:fldCharType="separate"/>
          </w:r>
          <w:r w:rsidR="00297D4A">
            <w:rPr>
              <w:rStyle w:val="Nmerodepgina"/>
              <w:rFonts w:cs="Arial"/>
              <w:b/>
              <w:noProof/>
              <w:sz w:val="20"/>
            </w:rPr>
            <w:t>2</w:t>
          </w:r>
          <w:r w:rsidR="006C06E2" w:rsidRPr="0002505C">
            <w:rPr>
              <w:rStyle w:val="Nmerodepgina"/>
              <w:rFonts w:cs="Arial"/>
              <w:b/>
              <w:sz w:val="20"/>
            </w:rPr>
            <w:fldChar w:fldCharType="end"/>
          </w:r>
        </w:p>
      </w:tc>
    </w:tr>
  </w:tbl>
  <w:p w14:paraId="0C902E96" w14:textId="77777777" w:rsidR="00CD1D73" w:rsidRDefault="00CD1D73" w:rsidP="0044305C">
    <w:pPr>
      <w:pStyle w:val="Encabezado"/>
      <w:jc w:val="center"/>
      <w:rPr>
        <w:rFonts w:cs="Arial"/>
        <w:sz w:val="20"/>
      </w:rPr>
    </w:pPr>
  </w:p>
  <w:p w14:paraId="1257F308" w14:textId="77777777" w:rsidR="00CD1D73" w:rsidRDefault="00CD1D73" w:rsidP="0044305C">
    <w:pPr>
      <w:pStyle w:val="Encabezado"/>
      <w:jc w:val="center"/>
      <w:rPr>
        <w:rFonts w:cs="Arial"/>
        <w:sz w:val="20"/>
      </w:rPr>
    </w:pPr>
  </w:p>
  <w:p w14:paraId="531338C5" w14:textId="77777777" w:rsidR="00CD1D73" w:rsidRDefault="00CD1D73" w:rsidP="004430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CC0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18"/>
    <w:rsid w:val="00011A19"/>
    <w:rsid w:val="0002505C"/>
    <w:rsid w:val="00067148"/>
    <w:rsid w:val="000E33BE"/>
    <w:rsid w:val="00106665"/>
    <w:rsid w:val="0016764C"/>
    <w:rsid w:val="001E1331"/>
    <w:rsid w:val="001E37A3"/>
    <w:rsid w:val="00222B37"/>
    <w:rsid w:val="00297D4A"/>
    <w:rsid w:val="002D38AD"/>
    <w:rsid w:val="004335E8"/>
    <w:rsid w:val="00436E0A"/>
    <w:rsid w:val="0044305C"/>
    <w:rsid w:val="004D38C1"/>
    <w:rsid w:val="0051746B"/>
    <w:rsid w:val="005E4CC4"/>
    <w:rsid w:val="006405B2"/>
    <w:rsid w:val="00644477"/>
    <w:rsid w:val="0066237C"/>
    <w:rsid w:val="00693B2E"/>
    <w:rsid w:val="006A267D"/>
    <w:rsid w:val="006C06E2"/>
    <w:rsid w:val="006D62DD"/>
    <w:rsid w:val="006E39B8"/>
    <w:rsid w:val="00756E25"/>
    <w:rsid w:val="00816A18"/>
    <w:rsid w:val="00836BF5"/>
    <w:rsid w:val="00865E73"/>
    <w:rsid w:val="008826D8"/>
    <w:rsid w:val="00912CD6"/>
    <w:rsid w:val="009E7E2B"/>
    <w:rsid w:val="00A536AA"/>
    <w:rsid w:val="00AE091D"/>
    <w:rsid w:val="00AE2416"/>
    <w:rsid w:val="00B42F1F"/>
    <w:rsid w:val="00B77D9E"/>
    <w:rsid w:val="00BB347D"/>
    <w:rsid w:val="00C4142E"/>
    <w:rsid w:val="00C61C26"/>
    <w:rsid w:val="00CD1D73"/>
    <w:rsid w:val="00CF4B7B"/>
    <w:rsid w:val="00D121FE"/>
    <w:rsid w:val="00D23260"/>
    <w:rsid w:val="00D574D3"/>
    <w:rsid w:val="00D8354B"/>
    <w:rsid w:val="00DE134A"/>
    <w:rsid w:val="00E74F01"/>
    <w:rsid w:val="00F1001E"/>
    <w:rsid w:val="00F62EC6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."/>
  <w:listSeparator w:val=","/>
  <w14:docId w14:val="779F7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C4"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rsid w:val="005E4CC4"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E4C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E4CC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E4CC4"/>
    <w:rPr>
      <w:sz w:val="20"/>
    </w:rPr>
  </w:style>
  <w:style w:type="table" w:styleId="Tablaconcuadrcula">
    <w:name w:val="Table Grid"/>
    <w:basedOn w:val="Tablanormal"/>
    <w:uiPriority w:val="59"/>
    <w:rsid w:val="005E4C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44305C"/>
  </w:style>
  <w:style w:type="paragraph" w:styleId="Textodeglobo">
    <w:name w:val="Balloon Text"/>
    <w:basedOn w:val="Normal"/>
    <w:semiHidden/>
    <w:rsid w:val="006D62D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1746B"/>
    <w:rPr>
      <w:rFonts w:ascii="Arial" w:hAnsi="Arial"/>
      <w:sz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C4"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rsid w:val="005E4CC4"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E4C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E4CC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E4CC4"/>
    <w:rPr>
      <w:sz w:val="20"/>
    </w:rPr>
  </w:style>
  <w:style w:type="table" w:styleId="Tablaconcuadrcula">
    <w:name w:val="Table Grid"/>
    <w:basedOn w:val="Tablanormal"/>
    <w:uiPriority w:val="59"/>
    <w:rsid w:val="005E4C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44305C"/>
  </w:style>
  <w:style w:type="paragraph" w:styleId="Textodeglobo">
    <w:name w:val="Balloon Text"/>
    <w:basedOn w:val="Normal"/>
    <w:semiHidden/>
    <w:rsid w:val="006D62D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1746B"/>
    <w:rPr>
      <w:rFonts w:ascii="Arial" w:hAnsi="Arial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RD-F-001</vt:lpstr>
    </vt:vector>
  </TitlesOfParts>
  <Company>SEP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RD-F-001</dc:title>
  <dc:creator>SEP</dc:creator>
  <cp:lastModifiedBy>Judith</cp:lastModifiedBy>
  <cp:revision>2</cp:revision>
  <cp:lastPrinted>2013-07-05T18:49:00Z</cp:lastPrinted>
  <dcterms:created xsi:type="dcterms:W3CDTF">2015-03-25T06:42:00Z</dcterms:created>
  <dcterms:modified xsi:type="dcterms:W3CDTF">2015-03-25T06:42:00Z</dcterms:modified>
</cp:coreProperties>
</file>