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9DCD" w14:textId="77777777" w:rsidR="00990A82" w:rsidRDefault="00990A82" w:rsidP="00990A82"/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266"/>
        <w:gridCol w:w="3419"/>
      </w:tblGrid>
      <w:tr w:rsidR="00990A82" w14:paraId="43D41470" w14:textId="77777777" w:rsidTr="00E564E5">
        <w:trPr>
          <w:trHeight w:val="276"/>
        </w:trPr>
        <w:tc>
          <w:tcPr>
            <w:tcW w:w="2920" w:type="dxa"/>
            <w:vMerge w:val="restart"/>
            <w:shd w:val="clear" w:color="auto" w:fill="auto"/>
            <w:noWrap/>
            <w:vAlign w:val="bottom"/>
            <w:hideMark/>
          </w:tcPr>
          <w:p w14:paraId="3510176A" w14:textId="3EA9FAEC" w:rsidR="00990A82" w:rsidRDefault="00990A82" w:rsidP="00352B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352B65">
              <w:rPr>
                <w:noProof/>
                <w:lang w:val="es-MX" w:eastAsia="es-MX"/>
              </w:rPr>
              <w:drawing>
                <wp:inline distT="0" distB="0" distL="0" distR="0" wp14:anchorId="1E0A367C" wp14:editId="3ADCAB72">
                  <wp:extent cx="1615440" cy="1043940"/>
                  <wp:effectExtent l="0" t="0" r="3810" b="3810"/>
                  <wp:docPr id="1" name="Imagen 1" descr="LOGO SIG 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 SIG OK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14:paraId="455F1373" w14:textId="594A806F" w:rsidR="00990A82" w:rsidRDefault="00352B65" w:rsidP="00352B6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Nombre del documento: </w:t>
            </w:r>
            <w:r>
              <w:rPr>
                <w:rFonts w:ascii="Arial" w:hAnsi="Arial" w:cs="Arial"/>
                <w:b/>
                <w:color w:val="000000"/>
              </w:rPr>
              <w:t>L</w:t>
            </w:r>
            <w:r w:rsidRPr="008D2284">
              <w:rPr>
                <w:rFonts w:ascii="Arial" w:hAnsi="Arial" w:cs="Arial"/>
                <w:b/>
                <w:color w:val="000000"/>
              </w:rPr>
              <w:t>a retroalimentación del cliente (evaluación docente)</w:t>
            </w:r>
          </w:p>
        </w:tc>
        <w:tc>
          <w:tcPr>
            <w:tcW w:w="2860" w:type="dxa"/>
            <w:vMerge w:val="restart"/>
            <w:shd w:val="clear" w:color="auto" w:fill="auto"/>
            <w:noWrap/>
            <w:vAlign w:val="center"/>
            <w:hideMark/>
          </w:tcPr>
          <w:p w14:paraId="6B7A09BA" w14:textId="77777777" w:rsidR="00990A82" w:rsidRDefault="00990A82" w:rsidP="00ED53E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Código: </w:t>
            </w:r>
            <w:r w:rsidR="00ED53E4">
              <w:rPr>
                <w:rFonts w:ascii="Arial" w:eastAsia="Times New Roman" w:hAnsi="Arial" w:cs="Arial"/>
                <w:b/>
                <w:bCs/>
              </w:rPr>
              <w:t>ITC</w:t>
            </w:r>
            <w:r>
              <w:rPr>
                <w:rFonts w:ascii="Arial" w:eastAsia="Times New Roman" w:hAnsi="Arial" w:cs="Arial"/>
                <w:b/>
                <w:bCs/>
              </w:rPr>
              <w:t>-CA-FE-0</w:t>
            </w:r>
            <w:r w:rsidR="00ED53E4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990A82" w14:paraId="4566E81C" w14:textId="77777777" w:rsidTr="00E564E5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3A20EDDF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24E0B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88C128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0A82" w14:paraId="6446F1F1" w14:textId="77777777" w:rsidTr="00E564E5">
        <w:trPr>
          <w:trHeight w:val="275"/>
        </w:trPr>
        <w:tc>
          <w:tcPr>
            <w:tcW w:w="0" w:type="auto"/>
            <w:vMerge/>
            <w:vAlign w:val="center"/>
            <w:hideMark/>
          </w:tcPr>
          <w:p w14:paraId="17E34614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0420D2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BCA92" w14:textId="135A2172" w:rsidR="00990A82" w:rsidRDefault="000C6D4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REV.3</w:t>
            </w:r>
          </w:p>
        </w:tc>
      </w:tr>
      <w:tr w:rsidR="00990A82" w14:paraId="699F5AF4" w14:textId="77777777" w:rsidTr="00E564E5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10BC9F84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40532F" w14:textId="078989B4" w:rsidR="00990A82" w:rsidRDefault="00990A82" w:rsidP="00E564E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REFERENCIA A LA NORMA ISO 9001:2008   5.2; 8.2.1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1C40FCF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Página 1 de 1</w:t>
            </w:r>
          </w:p>
        </w:tc>
      </w:tr>
      <w:tr w:rsidR="00990A82" w14:paraId="406C6BC6" w14:textId="77777777" w:rsidTr="00E564E5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21712BEB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AE91B8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18EDEC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0A82" w14:paraId="5DB73F0F" w14:textId="77777777" w:rsidTr="00E564E5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1A6F5A48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73D58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933DC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9FB0EDF" w14:textId="77777777" w:rsidR="006E4A28" w:rsidRDefault="006E4A28" w:rsidP="00990A82"/>
    <w:p w14:paraId="0F76547C" w14:textId="139F68E7" w:rsidR="00990A82" w:rsidRDefault="00E564E5" w:rsidP="00990A82">
      <w:pPr>
        <w:jc w:val="center"/>
        <w:rPr>
          <w:rFonts w:ascii="Arial" w:hAnsi="Arial" w:cs="Arial"/>
          <w:b/>
          <w:color w:val="000000"/>
        </w:rPr>
      </w:pPr>
      <w:r w:rsidRPr="00F81137">
        <w:rPr>
          <w:rFonts w:ascii="Arial" w:hAnsi="Arial" w:cs="Arial"/>
          <w:b/>
          <w:color w:val="000000"/>
        </w:rPr>
        <w:t>RETROALIMENTACIÓN</w:t>
      </w:r>
      <w:r w:rsidR="00990A82" w:rsidRPr="00F81137">
        <w:rPr>
          <w:rFonts w:ascii="Arial" w:hAnsi="Arial" w:cs="Arial"/>
          <w:b/>
          <w:color w:val="000000"/>
        </w:rPr>
        <w:t xml:space="preserve"> DEL CLIENTE (</w:t>
      </w:r>
      <w:r w:rsidRPr="00F81137">
        <w:rPr>
          <w:rFonts w:ascii="Arial" w:hAnsi="Arial" w:cs="Arial"/>
          <w:b/>
          <w:color w:val="000000"/>
        </w:rPr>
        <w:t>EVALUACIÓN</w:t>
      </w:r>
      <w:r w:rsidR="00990A82" w:rsidRPr="00F81137">
        <w:rPr>
          <w:rFonts w:ascii="Arial" w:hAnsi="Arial" w:cs="Arial"/>
          <w:b/>
          <w:color w:val="000000"/>
        </w:rPr>
        <w:t xml:space="preserve"> DOCENTE)</w:t>
      </w:r>
    </w:p>
    <w:p w14:paraId="4993D9DC" w14:textId="77777777" w:rsidR="00990A82" w:rsidRDefault="00990A82" w:rsidP="00990A8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778"/>
        <w:gridCol w:w="1288"/>
        <w:gridCol w:w="20"/>
        <w:gridCol w:w="410"/>
        <w:gridCol w:w="1714"/>
        <w:gridCol w:w="1700"/>
        <w:gridCol w:w="1700"/>
        <w:gridCol w:w="3061"/>
      </w:tblGrid>
      <w:tr w:rsidR="00081974" w14:paraId="4FCEEEBA" w14:textId="77777777" w:rsidTr="00081974">
        <w:trPr>
          <w:trHeight w:val="320"/>
        </w:trPr>
        <w:tc>
          <w:tcPr>
            <w:tcW w:w="3750" w:type="dxa"/>
            <w:shd w:val="clear" w:color="000000" w:fill="FFCC00"/>
            <w:noWrap/>
            <w:vAlign w:val="bottom"/>
            <w:hideMark/>
          </w:tcPr>
          <w:p w14:paraId="4819AB55" w14:textId="1DA3EB28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No. De Carreras:</w:t>
            </w:r>
            <w:r w:rsidR="00E564E5">
              <w:rPr>
                <w:rFonts w:ascii="Arial" w:eastAsia="Times New Roman" w:hAnsi="Arial" w:cs="Arial"/>
                <w:b/>
                <w:bCs/>
              </w:rPr>
              <w:t xml:space="preserve"> (1)</w:t>
            </w:r>
          </w:p>
        </w:tc>
        <w:tc>
          <w:tcPr>
            <w:tcW w:w="2062" w:type="dxa"/>
            <w:gridSpan w:val="2"/>
            <w:tcBorders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BCEB0A0" w14:textId="77777777" w:rsidR="00990A82" w:rsidRDefault="00990A8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AE4F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1C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A67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CD4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AB5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CB6" w14:textId="77777777" w:rsidR="00990A82" w:rsidRDefault="00990A82">
            <w:pPr>
              <w:rPr>
                <w:rFonts w:ascii="Arial" w:eastAsia="Times New Roman" w:hAnsi="Arial" w:cs="Arial"/>
              </w:rPr>
            </w:pPr>
          </w:p>
        </w:tc>
      </w:tr>
      <w:tr w:rsidR="00E564E5" w14:paraId="5D2481EA" w14:textId="77777777" w:rsidTr="00081974">
        <w:trPr>
          <w:trHeight w:val="260"/>
        </w:trPr>
        <w:tc>
          <w:tcPr>
            <w:tcW w:w="4530" w:type="dxa"/>
            <w:gridSpan w:val="2"/>
            <w:shd w:val="clear" w:color="000000" w:fill="FFCC00"/>
            <w:noWrap/>
            <w:vAlign w:val="bottom"/>
            <w:hideMark/>
          </w:tcPr>
          <w:p w14:paraId="0877FF32" w14:textId="60B456F2" w:rsidR="00990A82" w:rsidRDefault="00081974" w:rsidP="0008197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ÁREA (2)</w:t>
            </w:r>
          </w:p>
        </w:tc>
        <w:tc>
          <w:tcPr>
            <w:tcW w:w="1710" w:type="dxa"/>
            <w:gridSpan w:val="3"/>
            <w:shd w:val="clear" w:color="000000" w:fill="FFCC00"/>
            <w:noWrap/>
            <w:vAlign w:val="bottom"/>
            <w:hideMark/>
          </w:tcPr>
          <w:p w14:paraId="7E85D6E2" w14:textId="291CA133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6" w:type="dxa"/>
            <w:shd w:val="clear" w:color="000000" w:fill="FFCC00"/>
            <w:noWrap/>
            <w:vAlign w:val="bottom"/>
            <w:hideMark/>
          </w:tcPr>
          <w:p w14:paraId="6F91A55E" w14:textId="01BB435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000000" w:fill="FFCC00"/>
            <w:noWrap/>
            <w:vAlign w:val="bottom"/>
            <w:hideMark/>
          </w:tcPr>
          <w:p w14:paraId="4181FE5C" w14:textId="3661CEB0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000000" w:fill="FFCC00"/>
            <w:noWrap/>
            <w:vAlign w:val="bottom"/>
            <w:hideMark/>
          </w:tcPr>
          <w:p w14:paraId="3307E8F6" w14:textId="63A9E77F" w:rsidR="00990A82" w:rsidRPr="00E564E5" w:rsidRDefault="0002305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9" w:type="dxa"/>
            <w:shd w:val="clear" w:color="000000" w:fill="FFCC00"/>
            <w:noWrap/>
            <w:vAlign w:val="bottom"/>
            <w:hideMark/>
          </w:tcPr>
          <w:p w14:paraId="71AD8989" w14:textId="204443D7" w:rsidR="00E564E5" w:rsidRPr="00E564E5" w:rsidRDefault="00E564E5" w:rsidP="00E564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PROMEDIO</w:t>
            </w:r>
          </w:p>
          <w:p w14:paraId="51810187" w14:textId="3C26AD16" w:rsidR="00990A82" w:rsidRPr="00E564E5" w:rsidRDefault="00990A82" w:rsidP="000819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081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0230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564E5" w14:paraId="05198771" w14:textId="77777777" w:rsidTr="00081974">
        <w:trPr>
          <w:trHeight w:val="240"/>
        </w:trPr>
        <w:tc>
          <w:tcPr>
            <w:tcW w:w="4530" w:type="dxa"/>
            <w:gridSpan w:val="2"/>
            <w:shd w:val="clear" w:color="000000" w:fill="FFFFFF"/>
            <w:noWrap/>
            <w:vAlign w:val="bottom"/>
          </w:tcPr>
          <w:p w14:paraId="0FF56E29" w14:textId="4E9F5E95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58FC2D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0732381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9F054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B9B3C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D62746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40DAFEA2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F6DA79C" w14:textId="52FC62B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6CC3CFE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2F0CC9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89B575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A739482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F14ED2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8B8F1AB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2C67644B" w14:textId="3764694A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157F6A1D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4169E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C57E9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D957064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1905A5DE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3E072E44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A1BF38E" w14:textId="22280F0E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D5B5E8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546805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CB669E3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0912F8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0295DF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8C73120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3486B681" w14:textId="75D65763" w:rsidR="00990A82" w:rsidRPr="00E564E5" w:rsidRDefault="00990A82" w:rsidP="00990A8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F1437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5A1EBA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DA9B2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7EB1BC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3775443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0791AAE9" w14:textId="77777777" w:rsidTr="00081974">
        <w:trPr>
          <w:trHeight w:val="240"/>
        </w:trPr>
        <w:tc>
          <w:tcPr>
            <w:tcW w:w="4530" w:type="dxa"/>
            <w:gridSpan w:val="2"/>
            <w:shd w:val="clear" w:color="auto" w:fill="auto"/>
            <w:noWrap/>
            <w:vAlign w:val="bottom"/>
          </w:tcPr>
          <w:p w14:paraId="7CB45A1C" w14:textId="3AE35FDC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DF1DAE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268D8E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B567DE5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028A1D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71D4B0DB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25F148C6" w14:textId="77777777" w:rsidTr="00081974">
        <w:trPr>
          <w:trHeight w:val="240"/>
        </w:trPr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66F1A" w14:textId="3FE14E2B" w:rsidR="00990A82" w:rsidRPr="00E564E5" w:rsidRDefault="00990A82" w:rsidP="00990A8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D11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280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26BC7F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71A5696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58789B79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564E5" w14:paraId="16EB2F84" w14:textId="77777777" w:rsidTr="00081974">
        <w:trPr>
          <w:trHeight w:val="240"/>
        </w:trPr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9C1" w14:textId="77777777" w:rsidR="00990A82" w:rsidRDefault="00990A8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3BA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C67" w14:textId="77777777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059" w14:textId="77777777" w:rsidR="00990A82" w:rsidRDefault="00990A82" w:rsidP="00E564E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General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0BBAC383" w14:textId="357983B9" w:rsidR="00990A82" w:rsidRDefault="00990A8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78A93E6" w14:textId="77777777" w:rsidR="00990A82" w:rsidRDefault="00990A82" w:rsidP="00990A82">
      <w:pPr>
        <w:jc w:val="both"/>
      </w:pPr>
    </w:p>
    <w:p w14:paraId="7A58BA30" w14:textId="77777777" w:rsidR="00C25787" w:rsidRDefault="00C25787" w:rsidP="00990A82">
      <w:pPr>
        <w:jc w:val="both"/>
      </w:pPr>
    </w:p>
    <w:p w14:paraId="38EBC943" w14:textId="77777777" w:rsidR="00C25787" w:rsidRDefault="00C25787" w:rsidP="00990A82">
      <w:pPr>
        <w:jc w:val="both"/>
      </w:pPr>
    </w:p>
    <w:p w14:paraId="4894D2B3" w14:textId="77777777" w:rsidR="00C25787" w:rsidRDefault="00C25787" w:rsidP="00990A82">
      <w:pPr>
        <w:jc w:val="both"/>
      </w:pPr>
    </w:p>
    <w:p w14:paraId="1064022F" w14:textId="3FC88D1C" w:rsidR="00C25787" w:rsidRPr="006C7B4E" w:rsidRDefault="006C7B4E" w:rsidP="006C7B4E">
      <w:pPr>
        <w:jc w:val="center"/>
        <w:rPr>
          <w:rFonts w:ascii="Arial" w:hAnsi="Arial" w:cs="Arial"/>
        </w:rPr>
      </w:pPr>
      <w:r w:rsidRPr="006C7B4E">
        <w:rPr>
          <w:rFonts w:ascii="Arial" w:hAnsi="Arial" w:cs="Arial"/>
        </w:rPr>
        <w:t>GRAFICO DE COMPARACIÓN (5)</w:t>
      </w:r>
    </w:p>
    <w:p w14:paraId="67B480CA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2BDBCAC" w14:textId="77777777" w:rsidR="00C25787" w:rsidRPr="006C7B4E" w:rsidRDefault="00C25787" w:rsidP="00990A82">
      <w:pPr>
        <w:jc w:val="both"/>
        <w:rPr>
          <w:rFonts w:ascii="Arial" w:hAnsi="Arial" w:cs="Arial"/>
        </w:rPr>
      </w:pPr>
    </w:p>
    <w:p w14:paraId="13FBCC8F" w14:textId="77777777" w:rsidR="00C25787" w:rsidRDefault="00C25787" w:rsidP="00990A82">
      <w:pPr>
        <w:jc w:val="both"/>
      </w:pPr>
    </w:p>
    <w:p w14:paraId="3DE334A9" w14:textId="77777777" w:rsidR="00C25787" w:rsidRDefault="00C25787" w:rsidP="00990A82">
      <w:pPr>
        <w:jc w:val="both"/>
      </w:pPr>
    </w:p>
    <w:p w14:paraId="5067FF66" w14:textId="77777777" w:rsidR="00C25787" w:rsidRDefault="00C25787" w:rsidP="00990A82">
      <w:pPr>
        <w:jc w:val="both"/>
      </w:pPr>
    </w:p>
    <w:p w14:paraId="40BDDB40" w14:textId="77777777" w:rsidR="00C25787" w:rsidRDefault="00C25787" w:rsidP="00990A82">
      <w:pPr>
        <w:jc w:val="both"/>
      </w:pPr>
    </w:p>
    <w:p w14:paraId="4E90EF01" w14:textId="77777777" w:rsidR="00C25787" w:rsidRDefault="00C25787" w:rsidP="00990A82">
      <w:pPr>
        <w:jc w:val="both"/>
      </w:pPr>
    </w:p>
    <w:p w14:paraId="292DE184" w14:textId="77777777" w:rsidR="00C25787" w:rsidRDefault="00C25787" w:rsidP="00990A82">
      <w:pPr>
        <w:jc w:val="both"/>
      </w:pPr>
    </w:p>
    <w:p w14:paraId="60314ADC" w14:textId="77777777" w:rsidR="00C25787" w:rsidRDefault="00C25787" w:rsidP="00990A82">
      <w:pPr>
        <w:jc w:val="both"/>
      </w:pPr>
    </w:p>
    <w:p w14:paraId="5E11C5D1" w14:textId="77777777" w:rsidR="00C25787" w:rsidRDefault="00C25787" w:rsidP="00990A82">
      <w:pPr>
        <w:jc w:val="both"/>
      </w:pPr>
    </w:p>
    <w:p w14:paraId="6ADED258" w14:textId="77777777" w:rsidR="00C25787" w:rsidRDefault="00C25787" w:rsidP="00990A82">
      <w:pPr>
        <w:jc w:val="both"/>
      </w:pPr>
    </w:p>
    <w:p w14:paraId="32CAED60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1C94B1A9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0F705765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63D57D9A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70549E83" w14:textId="77AF0B19" w:rsidR="00081974" w:rsidRDefault="00C25787" w:rsidP="00C25787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INSTRUCTIVO DE LLENADO</w:t>
      </w:r>
    </w:p>
    <w:p w14:paraId="7952089D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5B217288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2D33C338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35D4FFD4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p w14:paraId="4767429B" w14:textId="77777777" w:rsidR="00081974" w:rsidRDefault="00081974" w:rsidP="00C25787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8930"/>
      </w:tblGrid>
      <w:tr w:rsidR="00081974" w14:paraId="22174197" w14:textId="77777777" w:rsidTr="00081974">
        <w:tc>
          <w:tcPr>
            <w:tcW w:w="2126" w:type="dxa"/>
          </w:tcPr>
          <w:p w14:paraId="3CDC30CF" w14:textId="577FB3D4" w:rsidR="00081974" w:rsidRPr="00081974" w:rsidRDefault="00081974" w:rsidP="00C25787">
            <w:pPr>
              <w:jc w:val="center"/>
              <w:rPr>
                <w:rFonts w:ascii="Arial" w:hAnsi="Arial" w:cs="Arial"/>
                <w:b/>
              </w:rPr>
            </w:pPr>
            <w:r w:rsidRPr="00081974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930" w:type="dxa"/>
          </w:tcPr>
          <w:p w14:paraId="664938DC" w14:textId="256C0441" w:rsidR="00081974" w:rsidRPr="00081974" w:rsidRDefault="00081974" w:rsidP="00C25787">
            <w:pPr>
              <w:jc w:val="center"/>
              <w:rPr>
                <w:rFonts w:ascii="Arial" w:hAnsi="Arial" w:cs="Arial"/>
                <w:b/>
              </w:rPr>
            </w:pPr>
            <w:r w:rsidRPr="00081974">
              <w:rPr>
                <w:rFonts w:ascii="Arial" w:hAnsi="Arial" w:cs="Arial"/>
                <w:b/>
              </w:rPr>
              <w:t>DESCRIPCIÓN</w:t>
            </w:r>
          </w:p>
        </w:tc>
      </w:tr>
      <w:tr w:rsidR="00081974" w14:paraId="41C604F7" w14:textId="77777777" w:rsidTr="00081974">
        <w:tc>
          <w:tcPr>
            <w:tcW w:w="2126" w:type="dxa"/>
          </w:tcPr>
          <w:p w14:paraId="713C0662" w14:textId="3BEBEA42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1</w:t>
            </w:r>
          </w:p>
        </w:tc>
        <w:tc>
          <w:tcPr>
            <w:tcW w:w="8930" w:type="dxa"/>
          </w:tcPr>
          <w:p w14:paraId="26CDD736" w14:textId="3589E226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Anotar el número de carreras vigentes en la institución</w:t>
            </w:r>
          </w:p>
        </w:tc>
      </w:tr>
      <w:tr w:rsidR="00081974" w14:paraId="4F668D9C" w14:textId="77777777" w:rsidTr="00081974">
        <w:tc>
          <w:tcPr>
            <w:tcW w:w="2126" w:type="dxa"/>
          </w:tcPr>
          <w:p w14:paraId="64B9431B" w14:textId="6486CC1A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2</w:t>
            </w:r>
          </w:p>
        </w:tc>
        <w:tc>
          <w:tcPr>
            <w:tcW w:w="8930" w:type="dxa"/>
          </w:tcPr>
          <w:p w14:paraId="325058AC" w14:textId="72CDF5B5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Anotar el área a la que pertenece la(s) carrera (s)</w:t>
            </w:r>
          </w:p>
        </w:tc>
      </w:tr>
      <w:tr w:rsidR="00081974" w14:paraId="22F7403A" w14:textId="77777777" w:rsidTr="00081974">
        <w:tc>
          <w:tcPr>
            <w:tcW w:w="2126" w:type="dxa"/>
          </w:tcPr>
          <w:p w14:paraId="2C536C52" w14:textId="2250F164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3</w:t>
            </w:r>
          </w:p>
        </w:tc>
        <w:tc>
          <w:tcPr>
            <w:tcW w:w="8930" w:type="dxa"/>
          </w:tcPr>
          <w:p w14:paraId="176F46AE" w14:textId="620D81CF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Anotar el semestre que se está evaluando</w:t>
            </w:r>
          </w:p>
        </w:tc>
      </w:tr>
      <w:tr w:rsidR="00081974" w14:paraId="4F230244" w14:textId="77777777" w:rsidTr="00081974">
        <w:tc>
          <w:tcPr>
            <w:tcW w:w="2126" w:type="dxa"/>
          </w:tcPr>
          <w:p w14:paraId="0267C1B2" w14:textId="16494B0B" w:rsidR="00081974" w:rsidRPr="00081974" w:rsidRDefault="00081974" w:rsidP="00C25787">
            <w:pPr>
              <w:jc w:val="center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4</w:t>
            </w:r>
          </w:p>
        </w:tc>
        <w:tc>
          <w:tcPr>
            <w:tcW w:w="8930" w:type="dxa"/>
          </w:tcPr>
          <w:p w14:paraId="617E8E39" w14:textId="3E7CD755" w:rsidR="00081974" w:rsidRPr="00081974" w:rsidRDefault="00081974" w:rsidP="00081974">
            <w:pPr>
              <w:jc w:val="both"/>
              <w:rPr>
                <w:rFonts w:ascii="Arial" w:hAnsi="Arial" w:cs="Arial"/>
              </w:rPr>
            </w:pPr>
            <w:r w:rsidRPr="00081974">
              <w:rPr>
                <w:rFonts w:ascii="Arial" w:hAnsi="Arial" w:cs="Arial"/>
              </w:rPr>
              <w:t>Agregar el promedio obtenido en cada área</w:t>
            </w:r>
          </w:p>
        </w:tc>
      </w:tr>
      <w:tr w:rsidR="006C7B4E" w14:paraId="37FF5A74" w14:textId="77777777" w:rsidTr="00081974">
        <w:tc>
          <w:tcPr>
            <w:tcW w:w="2126" w:type="dxa"/>
          </w:tcPr>
          <w:p w14:paraId="2A806B80" w14:textId="5A3DE43D" w:rsidR="006C7B4E" w:rsidRPr="00081974" w:rsidRDefault="006C7B4E" w:rsidP="00C2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</w:tcPr>
          <w:p w14:paraId="1BA8DBA7" w14:textId="1ED637A6" w:rsidR="006C7B4E" w:rsidRPr="00081974" w:rsidRDefault="006C7B4E" w:rsidP="00081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Hacer gráfico comparativo </w:t>
            </w:r>
          </w:p>
        </w:tc>
      </w:tr>
    </w:tbl>
    <w:p w14:paraId="5F72FEF0" w14:textId="77777777" w:rsidR="00081974" w:rsidRDefault="00081974" w:rsidP="00C25787">
      <w:pPr>
        <w:jc w:val="center"/>
      </w:pPr>
    </w:p>
    <w:p w14:paraId="6986976C" w14:textId="77777777" w:rsidR="00C25787" w:rsidRDefault="00C25787" w:rsidP="00990A82">
      <w:pPr>
        <w:jc w:val="both"/>
      </w:pPr>
    </w:p>
    <w:p w14:paraId="6B6C0591" w14:textId="1B90C9A6" w:rsidR="00C25787" w:rsidRPr="00990A82" w:rsidRDefault="00C25787" w:rsidP="00990A82">
      <w:pPr>
        <w:jc w:val="both"/>
      </w:pPr>
    </w:p>
    <w:sectPr w:rsidR="00C25787" w:rsidRPr="00990A82" w:rsidSect="00990A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82"/>
    <w:rsid w:val="00023052"/>
    <w:rsid w:val="00081974"/>
    <w:rsid w:val="000C6D4F"/>
    <w:rsid w:val="00352B65"/>
    <w:rsid w:val="004C6159"/>
    <w:rsid w:val="006C7B4E"/>
    <w:rsid w:val="006E4A28"/>
    <w:rsid w:val="00990A82"/>
    <w:rsid w:val="00B048C0"/>
    <w:rsid w:val="00B67D5F"/>
    <w:rsid w:val="00C25787"/>
    <w:rsid w:val="00E564E5"/>
    <w:rsid w:val="00ED53E4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2C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81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A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81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ItzelUrias</cp:lastModifiedBy>
  <cp:revision>4</cp:revision>
  <dcterms:created xsi:type="dcterms:W3CDTF">2015-03-23T00:05:00Z</dcterms:created>
  <dcterms:modified xsi:type="dcterms:W3CDTF">2015-03-23T03:04:00Z</dcterms:modified>
</cp:coreProperties>
</file>