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963C" w14:textId="77777777" w:rsidR="006F0829" w:rsidRPr="00EF4C7D" w:rsidRDefault="006F0829">
      <w:pPr>
        <w:rPr>
          <w:rFonts w:ascii="Soberana Sans" w:hAnsi="Soberana San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909"/>
        <w:gridCol w:w="870"/>
        <w:gridCol w:w="1562"/>
        <w:gridCol w:w="1558"/>
        <w:gridCol w:w="4006"/>
      </w:tblGrid>
      <w:tr w:rsidR="00EE515D" w:rsidRPr="00163956" w14:paraId="3D315A8F" w14:textId="77777777" w:rsidTr="00B23427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5B0A8230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bookmarkStart w:id="0" w:name="OLE_LINK1"/>
            <w:r w:rsidRPr="00163956"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  <w:t>ACCIONES CORRECTIVAS</w:t>
            </w:r>
          </w:p>
        </w:tc>
      </w:tr>
      <w:tr w:rsidR="00EE515D" w:rsidRPr="00163956" w14:paraId="2ABFD592" w14:textId="77777777" w:rsidTr="00B23427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296BE1BD" w14:textId="77777777" w:rsidR="00EE515D" w:rsidRPr="00163956" w:rsidRDefault="00EE515D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32392CA9" w14:textId="77777777" w:rsidTr="002C6C6A">
        <w:trPr>
          <w:trHeight w:val="540"/>
        </w:trPr>
        <w:tc>
          <w:tcPr>
            <w:tcW w:w="8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710793" w14:textId="7552547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33A110" w14:textId="770EBC5B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>No. De Quejas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73C5B75" w14:textId="48516EA6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AD4A80B" w14:textId="6618C6FD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3F9B64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46C08ED6" w14:textId="77777777" w:rsidTr="002C6C6A">
        <w:trPr>
          <w:trHeight w:val="420"/>
        </w:trPr>
        <w:tc>
          <w:tcPr>
            <w:tcW w:w="88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210408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94BB5" w14:textId="77777777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6A4829F" w14:textId="01407586" w:rsidR="00B23427" w:rsidRPr="00163956" w:rsidRDefault="00B23427" w:rsidP="00CB28B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E6BFD1B" w14:textId="239328E3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834BDB" w14:textId="7E00CA6C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F27D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13381A0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105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C904" w14:textId="15BCC9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BF62" w14:textId="26C95B3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EEB3" w14:textId="65847D5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F95A0" w14:textId="4846F727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BDDA9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C3EE9D0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9E3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094" w14:textId="3808EF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6D3C" w14:textId="5973517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629F8" w14:textId="3F8481C6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EAE7D" w14:textId="068F38D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D0C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B4C4814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A3E" w14:textId="6D5F926B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DF16" w14:textId="3C56B1FF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AC20" w14:textId="4C42DE4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60DA9" w14:textId="651AB2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CBDCE" w14:textId="49C9FDCE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3551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6B4FBB6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770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90E4" w14:textId="31FC050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D3F2" w14:textId="409BBF0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EB58E" w14:textId="003D095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EB120" w14:textId="64F759C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1EA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CBE1ABD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3674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AD9" w14:textId="5A4F8C1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E8F8" w14:textId="7226EC99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BC14" w14:textId="28842FB5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F635D" w14:textId="2C5A8A9B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A56C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DB970B6" w14:textId="77777777" w:rsidTr="005011CE">
        <w:trPr>
          <w:trHeight w:val="260"/>
        </w:trPr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430" w14:textId="77777777" w:rsidR="00B23427" w:rsidRPr="00163956" w:rsidRDefault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1CCC" w14:textId="7D47F29D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4545" w14:textId="71DB188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BDE0" w14:textId="20CCF4E1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7E1AF" w14:textId="0745EE20" w:rsidR="00B23427" w:rsidRPr="00163956" w:rsidRDefault="00B23427" w:rsidP="00CF138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9D266" w14:textId="77777777" w:rsidR="00B23427" w:rsidRPr="00163956" w:rsidRDefault="00B23427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bookmarkEnd w:id="0"/>
    </w:tbl>
    <w:p w14:paraId="04D7CD36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909"/>
        <w:gridCol w:w="870"/>
        <w:gridCol w:w="1565"/>
        <w:gridCol w:w="1558"/>
        <w:gridCol w:w="4006"/>
      </w:tblGrid>
      <w:tr w:rsidR="00B23427" w:rsidRPr="00163956" w14:paraId="727A9EF1" w14:textId="77777777" w:rsidTr="00013DD4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1882F19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  <w:t>ACCIONES CORRECTIVAS</w:t>
            </w:r>
          </w:p>
        </w:tc>
      </w:tr>
      <w:tr w:rsidR="00B23427" w:rsidRPr="00163956" w14:paraId="1063BE7D" w14:textId="77777777" w:rsidTr="00013DD4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65307E22" w14:textId="3C309EC9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DE SERVICIOS</w:t>
            </w:r>
          </w:p>
        </w:tc>
      </w:tr>
      <w:tr w:rsidR="00B23427" w:rsidRPr="00163956" w14:paraId="6B7BE201" w14:textId="77777777" w:rsidTr="002C6C6A">
        <w:trPr>
          <w:trHeight w:val="540"/>
        </w:trPr>
        <w:tc>
          <w:tcPr>
            <w:tcW w:w="8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8F769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C61729" w14:textId="3E3D72BB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>No. De NC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1736D9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4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44010B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8CD6A8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A8317E" w:rsidRPr="00163956" w14:paraId="72E7AF92" w14:textId="77777777" w:rsidTr="002C6C6A">
        <w:trPr>
          <w:trHeight w:val="420"/>
        </w:trPr>
        <w:tc>
          <w:tcPr>
            <w:tcW w:w="8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9A25F8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6AF5A42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026748A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518E7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9D2B4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36F7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5011CE" w:rsidRPr="00163956" w14:paraId="40977574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C99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0D75" w14:textId="791EE19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4694" w14:textId="7422E101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B6605" w14:textId="6AA918A2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5A7E1" w14:textId="4C3364A6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495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5011CE" w:rsidRPr="00163956" w14:paraId="4A185722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27E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4CF6" w14:textId="07F84994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5441" w14:textId="4A9D19EC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F281E" w14:textId="28226583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2CCF4" w14:textId="30C246C9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A67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5011CE" w:rsidRPr="00163956" w14:paraId="1DE0D558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1C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BA96" w14:textId="239850F4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D0AD" w14:textId="77160A5C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61ED" w14:textId="2DFDA7AB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C9C4A" w14:textId="5B2B7A3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788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5011CE" w:rsidRPr="00163956" w14:paraId="090F4651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5F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8147" w14:textId="12B25D2B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5981" w14:textId="2943376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6AC77" w14:textId="626DCC4B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1BC9" w14:textId="256658EA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DBD9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5011CE" w:rsidRPr="00163956" w14:paraId="157C1B8F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99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171E" w14:textId="203590F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BBC2" w14:textId="57EFA9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1BD7F" w14:textId="06D296CB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F7791" w14:textId="5FACE4C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AEBF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5011CE" w:rsidRPr="00163956" w14:paraId="65F76E89" w14:textId="77777777" w:rsidTr="005011CE">
        <w:trPr>
          <w:trHeight w:val="26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DD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E01F" w14:textId="4281A9F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D5E3" w14:textId="061A858A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72A06" w14:textId="0BC455C1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09BD" w14:textId="42066E5A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5E2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106C63" w14:textId="77777777" w:rsidR="00200B55" w:rsidRPr="00163956" w:rsidRDefault="00200B55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870"/>
        <w:gridCol w:w="913"/>
        <w:gridCol w:w="1534"/>
        <w:gridCol w:w="1560"/>
        <w:gridCol w:w="4006"/>
      </w:tblGrid>
      <w:tr w:rsidR="00B23427" w:rsidRPr="00163956" w14:paraId="7457255B" w14:textId="77777777" w:rsidTr="00013DD4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5AFB43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  <w:t>ACCIONES CORRECTIVAS</w:t>
            </w:r>
          </w:p>
        </w:tc>
      </w:tr>
      <w:tr w:rsidR="00B23427" w:rsidRPr="00163956" w14:paraId="31F81CFC" w14:textId="77777777" w:rsidTr="00013DD4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4E41160F" w14:textId="3CDBBBC5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3B947A36" w14:textId="77777777" w:rsidTr="002C6C6A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7CB9B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9EDE7A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>No. De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D4F7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33E082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DCBB96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C277D54" w14:textId="77777777" w:rsidTr="002C6C6A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2142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08F27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4AC1D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FAD2E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7AEA6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F212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E009176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72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3203" w14:textId="134963E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  <w:bookmarkStart w:id="1" w:name="_GoBack"/>
            <w:bookmarkEnd w:id="1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6013" w14:textId="03634B38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7B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F06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2CABFC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0E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1661" w14:textId="6253249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5B62" w14:textId="018B9155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097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19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F19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7269327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7B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756" w14:textId="5C55F32E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63C8" w14:textId="2AB0D130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C99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BE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EE8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DD7BBBB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9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56B0" w14:textId="22E5C70F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7D2C" w14:textId="685F164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D5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B4B4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2991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8656F5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D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5CD" w14:textId="2B0F5C93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0C31" w14:textId="64123F32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A2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97B1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58E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E2FA0C6" w14:textId="77777777" w:rsidTr="005011CE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1F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9C62" w14:textId="6951ECAD" w:rsidR="00B23427" w:rsidRPr="00163956" w:rsidRDefault="00B23427" w:rsidP="002C4C8F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4745" w14:textId="075F2D1A" w:rsidR="00B23427" w:rsidRPr="00163956" w:rsidRDefault="00B23427" w:rsidP="00472600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22F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619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71F1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33D53B05" w14:textId="77777777" w:rsidR="00200B55" w:rsidRPr="00163956" w:rsidRDefault="00200B55">
      <w:pPr>
        <w:rPr>
          <w:rFonts w:ascii="Tahoma" w:hAnsi="Tahoma" w:cs="Tahoma"/>
        </w:rPr>
      </w:pPr>
    </w:p>
    <w:p w14:paraId="5A9AAD5B" w14:textId="77777777" w:rsidR="00163956" w:rsidRPr="00163956" w:rsidRDefault="00163956">
      <w:pPr>
        <w:rPr>
          <w:rFonts w:ascii="Tahoma" w:hAnsi="Tahoma" w:cs="Tahoma"/>
        </w:rPr>
      </w:pPr>
    </w:p>
    <w:p w14:paraId="7AF94FC0" w14:textId="77777777" w:rsidR="00163956" w:rsidRPr="00163956" w:rsidRDefault="00163956">
      <w:pPr>
        <w:rPr>
          <w:rFonts w:ascii="Tahoma" w:hAnsi="Tahoma" w:cs="Tahoma"/>
        </w:rPr>
      </w:pPr>
    </w:p>
    <w:p w14:paraId="497574D5" w14:textId="77777777" w:rsidR="00163956" w:rsidRPr="00163956" w:rsidRDefault="00163956">
      <w:pPr>
        <w:rPr>
          <w:rFonts w:ascii="Tahoma" w:hAnsi="Tahoma" w:cs="Tahoma"/>
        </w:rPr>
      </w:pPr>
    </w:p>
    <w:p w14:paraId="3A0FE16D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870"/>
        <w:gridCol w:w="913"/>
        <w:gridCol w:w="1534"/>
        <w:gridCol w:w="1560"/>
        <w:gridCol w:w="4006"/>
      </w:tblGrid>
      <w:tr w:rsidR="00B23427" w:rsidRPr="00163956" w14:paraId="04C2B50C" w14:textId="77777777" w:rsidTr="00013DD4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24379E5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DD0806"/>
                <w:sz w:val="28"/>
                <w:szCs w:val="28"/>
              </w:rPr>
              <w:t>ACCIONES CORRECTIVAS</w:t>
            </w:r>
          </w:p>
        </w:tc>
      </w:tr>
      <w:tr w:rsidR="00B23427" w:rsidRPr="00163956" w14:paraId="1BA15C60" w14:textId="77777777" w:rsidTr="00013DD4">
        <w:trPr>
          <w:trHeight w:val="2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3CA83260" w14:textId="6042C4F2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OTROS: ________________________________________________________</w:t>
            </w:r>
          </w:p>
        </w:tc>
      </w:tr>
      <w:tr w:rsidR="00B23427" w:rsidRPr="00163956" w14:paraId="367DDE74" w14:textId="77777777" w:rsidTr="002C6C6A">
        <w:trPr>
          <w:trHeight w:val="540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619E0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F738A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>No. De NC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E44F93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14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18B25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18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7E1F2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1EFF6680" w14:textId="77777777" w:rsidTr="002C6C6A">
        <w:trPr>
          <w:trHeight w:val="420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CBE65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4FE45B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5F8479B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DFE94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04952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18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B66B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0B72C5C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A0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A2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F78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436A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8B3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BCE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3D2130C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69C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99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F97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9D3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80F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B9DD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B2F6FFB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F1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BF8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8682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AAA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22A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89C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4EF5FCDD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2DF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1D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C95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0F0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2A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826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E42EE39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AC1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A3D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D4F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96D8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BFE2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1E4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F42DD31" w14:textId="77777777" w:rsidTr="002C6C6A">
        <w:trPr>
          <w:trHeight w:val="260"/>
        </w:trPr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A2D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66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D00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888B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9F9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1310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449033C3" w14:textId="77777777" w:rsidR="00EF4C7D" w:rsidRPr="00163956" w:rsidRDefault="00EF4C7D">
      <w:pPr>
        <w:rPr>
          <w:rFonts w:ascii="Tahoma" w:hAnsi="Tahoma" w:cs="Tahoma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914"/>
        <w:gridCol w:w="869"/>
        <w:gridCol w:w="1591"/>
        <w:gridCol w:w="1559"/>
        <w:gridCol w:w="4006"/>
      </w:tblGrid>
      <w:tr w:rsidR="008F056C" w:rsidRPr="00163956" w14:paraId="4290C1A4" w14:textId="77777777" w:rsidTr="00BE6BEE">
        <w:trPr>
          <w:trHeight w:val="260"/>
        </w:trPr>
        <w:tc>
          <w:tcPr>
            <w:tcW w:w="10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233EFD86" w14:textId="77777777" w:rsidR="008F056C" w:rsidRPr="00163956" w:rsidRDefault="008F056C" w:rsidP="00473D11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  <w:t>ACCIONES PREVENTIVAS</w:t>
            </w:r>
          </w:p>
        </w:tc>
      </w:tr>
      <w:tr w:rsidR="008F056C" w:rsidRPr="00163956" w14:paraId="25952D3A" w14:textId="77777777" w:rsidTr="00BE6BEE">
        <w:trPr>
          <w:trHeight w:val="260"/>
        </w:trPr>
        <w:tc>
          <w:tcPr>
            <w:tcW w:w="10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466180C0" w14:textId="5AF51D88" w:rsidR="008F056C" w:rsidRPr="00163956" w:rsidRDefault="008F056C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QUEJAS DE CLIENTES</w:t>
            </w:r>
          </w:p>
        </w:tc>
      </w:tr>
      <w:tr w:rsidR="00B23427" w:rsidRPr="00163956" w14:paraId="474CA242" w14:textId="77777777" w:rsidTr="002C6C6A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1EA7D0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62C2EB" w14:textId="4303D409" w:rsidR="00B23427" w:rsidRPr="00163956" w:rsidRDefault="00B23427" w:rsidP="00200B55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 xml:space="preserve">No. De </w:t>
            </w:r>
            <w:r w:rsidR="00200B55" w:rsidRPr="00163956">
              <w:rPr>
                <w:rFonts w:ascii="Tahoma" w:eastAsia="Times New Roman" w:hAnsi="Tahoma" w:cs="Tahoma"/>
                <w:sz w:val="16"/>
              </w:rPr>
              <w:t>Sugerencias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188BB0" w14:textId="16CAF431" w:rsidR="00B23427" w:rsidRPr="00163956" w:rsidRDefault="00B23427" w:rsidP="00B23427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</w:rPr>
              <w:t>  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6B3B076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6856A53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1EE13E05" w14:textId="77777777" w:rsidTr="002C6C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F988FA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A7719C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D08D834" w14:textId="5D1304AE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5B269F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EE57289" w14:textId="77777777" w:rsidR="00B23427" w:rsidRPr="00163956" w:rsidRDefault="00B23427" w:rsidP="00473D1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4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7C444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1748D2BE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D13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ED2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61C7" w14:textId="221C4E0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ADAE5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C6798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F1B58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481297F3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958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EB9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1942" w14:textId="28D3E16D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2CF39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73CE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8538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1E005E8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09E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1B7A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10FC" w14:textId="230F79B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673D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B3D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F9B93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5540708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7543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A63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7F55" w14:textId="4906F2EB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9A3F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94FD6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87C43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E627AA4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9EF0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F9F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FA5" w14:textId="0B01F1B6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A6A7F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43D8A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A1D6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185A3406" w14:textId="77777777" w:rsidTr="002C6C6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EA3" w14:textId="77777777" w:rsidR="00B23427" w:rsidRPr="00163956" w:rsidRDefault="00B23427" w:rsidP="00BE6BEE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C65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5A83" w14:textId="34274750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2F60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A6346" w14:textId="77777777" w:rsidR="00B23427" w:rsidRPr="00163956" w:rsidRDefault="00B23427" w:rsidP="00BE6BEE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2F66" w14:textId="77777777" w:rsidR="00B23427" w:rsidRPr="00163956" w:rsidRDefault="00B23427" w:rsidP="00BE6BEE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3E41C3E3" w14:textId="77777777" w:rsidR="008F056C" w:rsidRPr="00163956" w:rsidRDefault="008F056C">
      <w:pPr>
        <w:rPr>
          <w:rFonts w:ascii="Tahoma" w:hAnsi="Tahoma" w:cs="Tahoma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630"/>
        <w:gridCol w:w="869"/>
        <w:gridCol w:w="1875"/>
        <w:gridCol w:w="1559"/>
        <w:gridCol w:w="3996"/>
        <w:gridCol w:w="10"/>
      </w:tblGrid>
      <w:tr w:rsidR="00B23427" w:rsidRPr="00163956" w14:paraId="1010FA21" w14:textId="77777777" w:rsidTr="00013DD4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02D3BD4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  <w:t>ACCIONES PREVENTIVAS</w:t>
            </w:r>
          </w:p>
        </w:tc>
      </w:tr>
      <w:tr w:rsidR="00B23427" w:rsidRPr="00163956" w14:paraId="3A4DE005" w14:textId="77777777" w:rsidTr="00013DD4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76587358" w14:textId="579B73D0" w:rsidR="00B23427" w:rsidRPr="00163956" w:rsidRDefault="00200B55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DE SERVICIOS</w:t>
            </w:r>
          </w:p>
        </w:tc>
      </w:tr>
      <w:tr w:rsidR="00B23427" w:rsidRPr="00163956" w14:paraId="30E081A1" w14:textId="77777777" w:rsidTr="002C6C6A">
        <w:trPr>
          <w:gridAfter w:val="1"/>
          <w:wAfter w:w="10" w:type="dxa"/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97ECC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6309F2" w14:textId="1D510A60" w:rsidR="00B23427" w:rsidRPr="00163956" w:rsidRDefault="00B23427" w:rsidP="00B23427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 xml:space="preserve">No. De </w:t>
            </w:r>
            <w:proofErr w:type="spellStart"/>
            <w:r w:rsidRPr="00163956">
              <w:rPr>
                <w:rFonts w:ascii="Tahoma" w:eastAsia="Times New Roman" w:hAnsi="Tahoma" w:cs="Tahoma"/>
                <w:sz w:val="16"/>
              </w:rPr>
              <w:t>OM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D81749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</w:rPr>
              <w:t>  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62790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C9056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3C62B724" w14:textId="77777777" w:rsidTr="002C6C6A">
        <w:trPr>
          <w:gridAfter w:val="1"/>
          <w:wAfter w:w="10" w:type="dxa"/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D9CF3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F0112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1CEF5A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BB23A5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F750A6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DDAE1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20D92376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ABE8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63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ABD5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DF6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124B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9BF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B2F9903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49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33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769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78B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98E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3F7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D766A7E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C17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A7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C3F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5ED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7AAA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AEA96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204231B2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9C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B3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99C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F4B5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A9B88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701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3F2C007F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F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01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E95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FEF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C29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174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4FF64BC9" w14:textId="77777777" w:rsidTr="002C6C6A">
        <w:trPr>
          <w:gridAfter w:val="1"/>
          <w:wAfter w:w="10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BBA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BE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B2A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8E94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8535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223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2DFB3EED" w14:textId="77777777" w:rsidR="00B23427" w:rsidRPr="00163956" w:rsidRDefault="00B23427">
      <w:pPr>
        <w:rPr>
          <w:rFonts w:ascii="Tahoma" w:hAnsi="Tahoma" w:cs="Tahoma"/>
        </w:rPr>
      </w:pPr>
    </w:p>
    <w:p w14:paraId="0E47E878" w14:textId="77777777" w:rsidR="00163956" w:rsidRPr="00163956" w:rsidRDefault="00163956">
      <w:pPr>
        <w:rPr>
          <w:rFonts w:ascii="Tahoma" w:hAnsi="Tahoma" w:cs="Tahoma"/>
        </w:rPr>
      </w:pPr>
    </w:p>
    <w:tbl>
      <w:tblPr>
        <w:tblW w:w="10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531"/>
        <w:gridCol w:w="851"/>
        <w:gridCol w:w="1793"/>
        <w:gridCol w:w="1671"/>
        <w:gridCol w:w="4079"/>
        <w:gridCol w:w="6"/>
      </w:tblGrid>
      <w:tr w:rsidR="00B23427" w:rsidRPr="00163956" w14:paraId="4925E28D" w14:textId="77777777" w:rsidTr="002C6C6A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6E6238B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  <w:lastRenderedPageBreak/>
              <w:t>ACCIONES PREVENTIVAS</w:t>
            </w:r>
          </w:p>
        </w:tc>
      </w:tr>
      <w:tr w:rsidR="00B23427" w:rsidRPr="00163956" w14:paraId="03F1B321" w14:textId="77777777" w:rsidTr="002C6C6A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4D7105A0" w14:textId="607572EE" w:rsidR="00B23427" w:rsidRPr="00163956" w:rsidRDefault="00200B55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AUDITORIA INTERNA</w:t>
            </w:r>
          </w:p>
        </w:tc>
      </w:tr>
      <w:tr w:rsidR="00B23427" w:rsidRPr="00163956" w14:paraId="4B19B18F" w14:textId="77777777" w:rsidTr="002C6C6A">
        <w:trPr>
          <w:gridAfter w:val="1"/>
          <w:wAfter w:w="6" w:type="dxa"/>
          <w:trHeight w:val="540"/>
        </w:trPr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71B0F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69E9B25" w14:textId="1F0DD41D" w:rsidR="00B23427" w:rsidRPr="00163956" w:rsidRDefault="00B23427" w:rsidP="00200B55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 xml:space="preserve">No. De </w:t>
            </w:r>
            <w:proofErr w:type="spellStart"/>
            <w:r w:rsidRPr="00163956">
              <w:rPr>
                <w:rFonts w:ascii="Tahoma" w:eastAsia="Times New Roman" w:hAnsi="Tahoma" w:cs="Tahoma"/>
                <w:sz w:val="16"/>
              </w:rPr>
              <w:t>OM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DB2A2C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</w:rPr>
              <w:t>  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91A5E1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9876F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B23427" w:rsidRPr="00163956" w14:paraId="69E038EE" w14:textId="77777777" w:rsidTr="002C6C6A">
        <w:trPr>
          <w:gridAfter w:val="1"/>
          <w:wAfter w:w="6" w:type="dxa"/>
          <w:trHeight w:val="420"/>
        </w:trPr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BD992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A8938F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D317F22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E71F4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A8D90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A349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5AB46EC3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E58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7BD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3EE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33A0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9EF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99C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7E1D615D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84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B1FC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DCC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2812C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638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22A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2058CEB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5AF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FC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0485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6557A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307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1F5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5004CA2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F51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D4B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18C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F2F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079B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2890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0E32F456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89F6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B8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58F1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8F9A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E6F4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0169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E3408B1" w14:textId="77777777" w:rsidTr="002C6C6A">
        <w:trPr>
          <w:gridAfter w:val="1"/>
          <w:wAfter w:w="6" w:type="dxa"/>
          <w:trHeight w:val="26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CE4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2C5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7E2C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371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AC9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05A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36C63EC1" w14:textId="77777777" w:rsidR="00B23427" w:rsidRPr="00163956" w:rsidRDefault="00B23427">
      <w:pPr>
        <w:rPr>
          <w:rFonts w:ascii="Tahoma" w:hAnsi="Tahoma" w:cs="Tahoma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518"/>
        <w:gridCol w:w="869"/>
        <w:gridCol w:w="1842"/>
        <w:gridCol w:w="1835"/>
        <w:gridCol w:w="3866"/>
        <w:gridCol w:w="6"/>
      </w:tblGrid>
      <w:tr w:rsidR="00B23427" w:rsidRPr="00163956" w14:paraId="376A6A4F" w14:textId="77777777" w:rsidTr="00013DD4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2C8CFA4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color w:val="FF0000"/>
                <w:sz w:val="28"/>
              </w:rPr>
              <w:t>ACCIONES PREVENTIVAS</w:t>
            </w:r>
          </w:p>
        </w:tc>
      </w:tr>
      <w:tr w:rsidR="00200B55" w:rsidRPr="00163956" w14:paraId="42E0EE25" w14:textId="77777777" w:rsidTr="00013DD4">
        <w:trPr>
          <w:trHeight w:val="260"/>
        </w:trPr>
        <w:tc>
          <w:tcPr>
            <w:tcW w:w="10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087D1D7D" w14:textId="089B74DA" w:rsidR="00200B55" w:rsidRPr="00163956" w:rsidRDefault="00200B55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OTROS: ________________________________________________________</w:t>
            </w:r>
          </w:p>
        </w:tc>
      </w:tr>
      <w:tr w:rsidR="00B23427" w:rsidRPr="00163956" w14:paraId="29991956" w14:textId="77777777" w:rsidTr="002C6C6A">
        <w:trPr>
          <w:gridAfter w:val="1"/>
          <w:wAfter w:w="6" w:type="dxa"/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1CE1F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Proceso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114FF51" w14:textId="7C939FBE" w:rsidR="00B23427" w:rsidRPr="00163956" w:rsidRDefault="00B23427" w:rsidP="00200B55">
            <w:pPr>
              <w:jc w:val="center"/>
              <w:rPr>
                <w:rFonts w:ascii="Tahoma" w:eastAsia="Times New Roman" w:hAnsi="Tahoma" w:cs="Tahoma"/>
                <w:sz w:val="16"/>
              </w:rPr>
            </w:pPr>
            <w:r w:rsidRPr="00163956">
              <w:rPr>
                <w:rFonts w:ascii="Tahoma" w:eastAsia="Times New Roman" w:hAnsi="Tahoma" w:cs="Tahoma"/>
                <w:sz w:val="16"/>
              </w:rPr>
              <w:t xml:space="preserve">No. De </w:t>
            </w:r>
            <w:proofErr w:type="spellStart"/>
            <w:r w:rsidRPr="00163956">
              <w:rPr>
                <w:rFonts w:ascii="Tahoma" w:eastAsia="Times New Roman" w:hAnsi="Tahoma" w:cs="Tahoma"/>
                <w:sz w:val="16"/>
              </w:rPr>
              <w:t>OM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D93B0AD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</w:rPr>
              <w:t>  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RAC's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Generados</w:t>
            </w:r>
          </w:p>
        </w:tc>
        <w:tc>
          <w:tcPr>
            <w:tcW w:w="3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5EDA60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ESTADO DE LAS ACCIONES</w:t>
            </w:r>
          </w:p>
        </w:tc>
        <w:tc>
          <w:tcPr>
            <w:tcW w:w="3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9082C52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Causa(s) de la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NO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Atención a la(s)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Acción(es) Correctiva(s)</w:t>
            </w:r>
          </w:p>
        </w:tc>
      </w:tr>
      <w:tr w:rsidR="002C6C6A" w:rsidRPr="00163956" w14:paraId="033E8E72" w14:textId="77777777" w:rsidTr="002C6C6A">
        <w:trPr>
          <w:gridAfter w:val="1"/>
          <w:wAfter w:w="6" w:type="dxa"/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6DC005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A6C8079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F8950C9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1ED1D03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del RAC's Cerrados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07EEECE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Total del RAC's </w:t>
            </w: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>No Cerrados</w:t>
            </w:r>
          </w:p>
        </w:tc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C323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B23427" w:rsidRPr="00163956" w14:paraId="34481F8B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5C92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ACADÉMICO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20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EB46D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85B0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891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18DF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96270FE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D23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PLANEACIÓN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928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5D8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396E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D33E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E6D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5889DDC9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FC5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ADMÓN. DE RECURSOS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6D6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810C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7C44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52933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A63F7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15FC0EC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6CE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VINCULACIÓN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E10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FB64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9124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F1DA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1BD81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640687E7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D61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CALIDAD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E72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D479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D147B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7632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409B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  <w:tr w:rsidR="00B23427" w:rsidRPr="00163956" w14:paraId="76CCF4E9" w14:textId="77777777" w:rsidTr="002C6C6A">
        <w:trPr>
          <w:gridAfter w:val="1"/>
          <w:wAfter w:w="6" w:type="dxa"/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680" w14:textId="77777777" w:rsidR="00B23427" w:rsidRPr="00163956" w:rsidRDefault="00B23427" w:rsidP="00013DD4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163956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AMBIENTAL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7AF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1FBA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0388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163956"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D2D87" w14:textId="77777777" w:rsidR="00B23427" w:rsidRPr="00163956" w:rsidRDefault="00B23427" w:rsidP="00013DD4">
            <w:pPr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88BED" w14:textId="77777777" w:rsidR="00B23427" w:rsidRPr="00163956" w:rsidRDefault="00B23427" w:rsidP="00013DD4">
            <w:pPr>
              <w:jc w:val="center"/>
              <w:rPr>
                <w:rFonts w:ascii="Tahoma" w:eastAsia="Times New Roman" w:hAnsi="Tahoma" w:cs="Tahoma"/>
              </w:rPr>
            </w:pPr>
            <w:r w:rsidRPr="00163956">
              <w:rPr>
                <w:rFonts w:ascii="Tahoma" w:eastAsia="Times New Roman" w:hAnsi="Tahoma" w:cs="Tahoma"/>
              </w:rPr>
              <w:t> </w:t>
            </w:r>
          </w:p>
        </w:tc>
      </w:tr>
    </w:tbl>
    <w:p w14:paraId="0D3E5D46" w14:textId="77777777" w:rsidR="00B23427" w:rsidRPr="00163956" w:rsidRDefault="00B23427">
      <w:pPr>
        <w:rPr>
          <w:rFonts w:ascii="Tahoma" w:hAnsi="Tahoma" w:cs="Tahoma"/>
        </w:rPr>
      </w:pPr>
    </w:p>
    <w:sectPr w:rsidR="00B23427" w:rsidRPr="00163956" w:rsidSect="00EE515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9CD2" w14:textId="77777777" w:rsidR="006F0829" w:rsidRDefault="006F0829" w:rsidP="006F0829">
      <w:r>
        <w:separator/>
      </w:r>
    </w:p>
  </w:endnote>
  <w:endnote w:type="continuationSeparator" w:id="0">
    <w:p w14:paraId="4B68B15C" w14:textId="77777777" w:rsidR="006F0829" w:rsidRDefault="006F0829" w:rsidP="006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F643" w14:textId="77777777" w:rsidR="006F0829" w:rsidRDefault="006F0829" w:rsidP="006F0829">
      <w:r>
        <w:separator/>
      </w:r>
    </w:p>
  </w:footnote>
  <w:footnote w:type="continuationSeparator" w:id="0">
    <w:p w14:paraId="0FA932DA" w14:textId="77777777" w:rsidR="006F0829" w:rsidRDefault="006F0829" w:rsidP="006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6006"/>
      <w:gridCol w:w="2489"/>
    </w:tblGrid>
    <w:tr w:rsidR="006F0829" w14:paraId="4AEFEC17" w14:textId="77777777" w:rsidTr="006F0829">
      <w:trPr>
        <w:trHeight w:val="480"/>
      </w:trPr>
      <w:tc>
        <w:tcPr>
          <w:tcW w:w="227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97C11A9" w14:textId="77777777" w:rsidR="006F0829" w:rsidRDefault="006F0829" w:rsidP="006F0829">
          <w:p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 xml:space="preserve">  </w:t>
          </w:r>
          <w:r>
            <w:rPr>
              <w:noProof/>
              <w:lang w:val="es-MX" w:eastAsia="es-MX"/>
            </w:rPr>
            <w:drawing>
              <wp:inline distT="0" distB="0" distL="0" distR="0" wp14:anchorId="7E274A87" wp14:editId="446312FB">
                <wp:extent cx="1295400" cy="863600"/>
                <wp:effectExtent l="0" t="0" r="0" b="0"/>
                <wp:docPr id="1" name="Imagen 1" descr="LOGO SIG 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SIG O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  <w:hideMark/>
        </w:tcPr>
        <w:p w14:paraId="57BE7176" w14:textId="77777777" w:rsidR="006F0829" w:rsidRDefault="006F0829" w:rsidP="006F0829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Nombre del documento: Concentrado de acciones preventivas y correctivas</w:t>
          </w:r>
        </w:p>
      </w:tc>
      <w:tc>
        <w:tcPr>
          <w:tcW w:w="38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0139961" w14:textId="77777777" w:rsidR="006F0829" w:rsidRDefault="006F0829" w:rsidP="006F0829">
          <w:pPr>
            <w:rPr>
              <w:rFonts w:ascii="Arial Narrow" w:eastAsia="Times New Roman" w:hAnsi="Arial Narrow" w:cs="Arial"/>
              <w:b/>
              <w:bCs/>
            </w:rPr>
          </w:pPr>
          <w:r>
            <w:rPr>
              <w:rFonts w:ascii="Arial Narrow" w:eastAsia="Times New Roman" w:hAnsi="Arial Narrow" w:cs="Arial"/>
              <w:b/>
              <w:bCs/>
            </w:rPr>
            <w:t>Código: ITC-CA-FE-02</w:t>
          </w:r>
        </w:p>
      </w:tc>
    </w:tr>
    <w:tr w:rsidR="006F0829" w14:paraId="230A27DC" w14:textId="77777777" w:rsidTr="006F0829">
      <w:trPr>
        <w:trHeight w:val="460"/>
      </w:trPr>
      <w:tc>
        <w:tcPr>
          <w:tcW w:w="2278" w:type="dxa"/>
          <w:vMerge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vAlign w:val="center"/>
          <w:hideMark/>
        </w:tcPr>
        <w:p w14:paraId="7140FDA0" w14:textId="77777777" w:rsidR="006F0829" w:rsidRDefault="006F0829" w:rsidP="006F0829">
          <w:pPr>
            <w:rPr>
              <w:rFonts w:ascii="Arial" w:eastAsia="Times New Roman" w:hAnsi="Arial" w:cs="Arial"/>
            </w:rPr>
          </w:pPr>
        </w:p>
      </w:tc>
      <w:tc>
        <w:tcPr>
          <w:tcW w:w="6006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654EEA12" w14:textId="77777777" w:rsidR="006F0829" w:rsidRDefault="006F0829" w:rsidP="006F0829">
          <w:pPr>
            <w:rPr>
              <w:rFonts w:ascii="Arial" w:eastAsia="Times New Roman" w:hAnsi="Arial" w:cs="Arial"/>
              <w:b/>
              <w:bCs/>
            </w:rPr>
          </w:pPr>
        </w:p>
      </w:tc>
      <w:tc>
        <w:tcPr>
          <w:tcW w:w="38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1F7693A0" w14:textId="36BC1505" w:rsidR="006F0829" w:rsidRDefault="00163956" w:rsidP="006F0829">
          <w:pPr>
            <w:rPr>
              <w:rFonts w:ascii="Arial Narrow" w:eastAsia="Times New Roman" w:hAnsi="Arial Narrow" w:cs="Arial"/>
              <w:b/>
              <w:bCs/>
            </w:rPr>
          </w:pPr>
          <w:r>
            <w:rPr>
              <w:rFonts w:ascii="Arial Narrow" w:eastAsia="Times New Roman" w:hAnsi="Arial Narrow" w:cs="Arial"/>
              <w:b/>
              <w:bCs/>
            </w:rPr>
            <w:t>Revisión: 2</w:t>
          </w:r>
        </w:p>
      </w:tc>
    </w:tr>
    <w:tr w:rsidR="006F0829" w14:paraId="41914C42" w14:textId="77777777" w:rsidTr="006F0829">
      <w:trPr>
        <w:trHeight w:val="600"/>
      </w:trPr>
      <w:tc>
        <w:tcPr>
          <w:tcW w:w="2278" w:type="dxa"/>
          <w:vMerge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A7E861" w14:textId="77777777" w:rsidR="006F0829" w:rsidRDefault="006F0829" w:rsidP="006F0829">
          <w:pPr>
            <w:rPr>
              <w:rFonts w:ascii="Arial" w:eastAsia="Times New Roman" w:hAnsi="Arial" w:cs="Arial"/>
            </w:rPr>
          </w:pPr>
        </w:p>
      </w:tc>
      <w:tc>
        <w:tcPr>
          <w:tcW w:w="600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5F8AB9B0" w14:textId="77777777" w:rsidR="006F0829" w:rsidRDefault="006F0829" w:rsidP="006F0829">
          <w:pPr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t>Referencia a la Norma ISO 9001:2008  6.1</w:t>
          </w:r>
        </w:p>
      </w:tc>
      <w:tc>
        <w:tcPr>
          <w:tcW w:w="38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80276B8" w14:textId="77777777" w:rsidR="006F0829" w:rsidRDefault="006F0829" w:rsidP="006F0829">
          <w:pPr>
            <w:rPr>
              <w:rFonts w:ascii="Arial Narrow" w:eastAsia="Times New Roman" w:hAnsi="Arial Narrow" w:cs="Arial"/>
              <w:b/>
              <w:bCs/>
            </w:rPr>
          </w:pPr>
          <w:r>
            <w:rPr>
              <w:rFonts w:ascii="Arial Narrow" w:eastAsia="Times New Roman" w:hAnsi="Arial Narrow" w:cs="Arial"/>
              <w:b/>
              <w:bCs/>
            </w:rPr>
            <w:t>Página 1 de 2</w:t>
          </w:r>
        </w:p>
      </w:tc>
    </w:tr>
  </w:tbl>
  <w:p w14:paraId="4CCA366C" w14:textId="77777777" w:rsidR="006F0829" w:rsidRDefault="006F08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D"/>
    <w:rsid w:val="00163956"/>
    <w:rsid w:val="00200B55"/>
    <w:rsid w:val="002349C4"/>
    <w:rsid w:val="002C4C8F"/>
    <w:rsid w:val="002C6C6A"/>
    <w:rsid w:val="00404F80"/>
    <w:rsid w:val="00472600"/>
    <w:rsid w:val="00473D11"/>
    <w:rsid w:val="005011CE"/>
    <w:rsid w:val="00514FCE"/>
    <w:rsid w:val="006833B1"/>
    <w:rsid w:val="006E4A28"/>
    <w:rsid w:val="006F0829"/>
    <w:rsid w:val="007B37B1"/>
    <w:rsid w:val="00857C88"/>
    <w:rsid w:val="0088137D"/>
    <w:rsid w:val="008F056C"/>
    <w:rsid w:val="00981B88"/>
    <w:rsid w:val="00A8317E"/>
    <w:rsid w:val="00B048C0"/>
    <w:rsid w:val="00B23427"/>
    <w:rsid w:val="00B9384C"/>
    <w:rsid w:val="00CF1380"/>
    <w:rsid w:val="00DA3795"/>
    <w:rsid w:val="00DA440C"/>
    <w:rsid w:val="00EC6CD5"/>
    <w:rsid w:val="00EE515D"/>
    <w:rsid w:val="00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829"/>
  </w:style>
  <w:style w:type="paragraph" w:styleId="Piedepgina">
    <w:name w:val="footer"/>
    <w:basedOn w:val="Normal"/>
    <w:link w:val="PiedepginaCar"/>
    <w:uiPriority w:val="99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1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5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829"/>
  </w:style>
  <w:style w:type="paragraph" w:styleId="Piedepgina">
    <w:name w:val="footer"/>
    <w:basedOn w:val="Normal"/>
    <w:link w:val="PiedepginaCar"/>
    <w:uiPriority w:val="99"/>
    <w:unhideWhenUsed/>
    <w:rsid w:val="006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ItzelUrias</cp:lastModifiedBy>
  <cp:revision>3</cp:revision>
  <dcterms:created xsi:type="dcterms:W3CDTF">2015-03-22T23:51:00Z</dcterms:created>
  <dcterms:modified xsi:type="dcterms:W3CDTF">2015-03-22T23:52:00Z</dcterms:modified>
</cp:coreProperties>
</file>