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52CA0" w14:textId="77777777" w:rsidR="004F04DF" w:rsidRPr="003C1457" w:rsidRDefault="004F04DF"/>
    <w:p w14:paraId="48745F50" w14:textId="079C22BD" w:rsidR="004F04DF" w:rsidRDefault="00186EC4">
      <w:pPr>
        <w:pStyle w:val="Ttulo1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INSTITUTO TECNOLÓGICO DE CULIACÁN</w:t>
      </w:r>
    </w:p>
    <w:p w14:paraId="7B73B1B4" w14:textId="77777777" w:rsidR="00186EC4" w:rsidRPr="00186EC4" w:rsidRDefault="00186EC4" w:rsidP="00186EC4"/>
    <w:p w14:paraId="33795149" w14:textId="77777777" w:rsidR="004F04DF" w:rsidRDefault="004F04DF"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ENCUESTA DE SERVICIO</w:t>
      </w:r>
    </w:p>
    <w:p w14:paraId="50303376" w14:textId="77777777" w:rsidR="004F04DF" w:rsidRDefault="004F04DF">
      <w:pPr>
        <w:rPr>
          <w:rFonts w:ascii="Arial" w:hAnsi="Arial" w:cs="Arial"/>
          <w:szCs w:val="22"/>
        </w:rPr>
      </w:pPr>
    </w:p>
    <w:p w14:paraId="64331CD1" w14:textId="77777777" w:rsidR="004F04DF" w:rsidRDefault="004F04DF">
      <w:pPr>
        <w:pStyle w:val="Ttulo1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Estimado Estudiante:</w:t>
      </w:r>
    </w:p>
    <w:p w14:paraId="17E56DCC" w14:textId="77777777" w:rsidR="004F04DF" w:rsidRDefault="004F04DF">
      <w:pPr>
        <w:rPr>
          <w:rFonts w:ascii="Arial" w:hAnsi="Arial" w:cs="Arial"/>
          <w:szCs w:val="22"/>
        </w:rPr>
      </w:pPr>
    </w:p>
    <w:p w14:paraId="57B1E5DA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nuestro Instituto Tecnológico tenemos la misión y el firme compromiso de satisfacer plenamente tus necesidades y requerimientos en los servicios que ofrecemos, buscando mejorar permanentemente nuestro desempeño y servirte mejor.</w:t>
      </w:r>
    </w:p>
    <w:p w14:paraId="5ECBC59E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A692E0B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Para lograr esto, lo más valioso es su opinión, por lo que se solicita responder con sinceridad un breve cuestionario anexo, cuya respuesta será la mejor ayuda para superarnos.</w:t>
      </w:r>
    </w:p>
    <w:p w14:paraId="40182833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79CAFBF3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agradece tu atención a la presente y me reitero a tu disposición.</w:t>
      </w:r>
    </w:p>
    <w:p w14:paraId="7B3087CB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FD673F4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ATENTAMENTE</w:t>
      </w:r>
    </w:p>
    <w:p w14:paraId="312B1F33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5E58ACE9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</w:t>
      </w:r>
    </w:p>
    <w:p w14:paraId="0AEE4821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DIRECTOR </w:t>
      </w:r>
    </w:p>
    <w:p w14:paraId="7251D986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anote  la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15F25" w:rsidRDefault="00315F25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15F25" w:rsidRDefault="00315F25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15F25" w:rsidRDefault="00315F25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15F25" w:rsidRDefault="00315F25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15F25" w:rsidRDefault="00315F25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15F25" w:rsidRDefault="00315F25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15F25" w:rsidRDefault="00315F25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15F25" w:rsidRDefault="00315F25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15F25" w:rsidRDefault="00315F25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15F25" w:rsidRDefault="00315F25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15F25" w:rsidRDefault="00315F25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15F25" w:rsidRDefault="00315F25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15F25" w:rsidRDefault="00315F25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15F25" w:rsidRDefault="00315F25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15F25" w:rsidRDefault="00315F25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15F25" w:rsidRDefault="00315F25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15F25" w:rsidRDefault="00315F25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15F25" w:rsidRDefault="00315F25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15F25" w:rsidRDefault="00315F25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15F25" w:rsidRDefault="00315F25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724"/>
        <w:gridCol w:w="2245"/>
        <w:gridCol w:w="2126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71EE1A0A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5669EFA9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391C1451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7"/>
        <w:gridCol w:w="1207"/>
        <w:gridCol w:w="2726"/>
      </w:tblGrid>
      <w:tr w:rsidR="00934C00" w14:paraId="7C4A4779" w14:textId="77777777" w:rsidTr="00934C00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42CD0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2AF" w14:textId="2E4B7C58" w:rsidR="00934C00" w:rsidRDefault="00186EC4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0131D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A1A93" w14:textId="64F903B6" w:rsidR="00934C00" w:rsidRDefault="00186EC4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</w:tr>
      <w:tr w:rsidR="00934C00" w14:paraId="7205D54B" w14:textId="77777777" w:rsidTr="00934C00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F780" w14:textId="77777777" w:rsidR="00934C00" w:rsidRPr="002375E3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6600"/>
                <w:sz w:val="24"/>
              </w:rPr>
            </w:pPr>
            <w:r w:rsidRPr="002375E3">
              <w:rPr>
                <w:rFonts w:ascii="Arial" w:hAnsi="Arial" w:cs="Arial"/>
                <w:b/>
                <w:bCs/>
                <w:color w:val="006600"/>
                <w:sz w:val="24"/>
              </w:rPr>
              <w:t>SERVICIO: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</w:tcPr>
          <w:p w14:paraId="7BB7BDCA" w14:textId="77777777" w:rsidR="00934C00" w:rsidRPr="002375E3" w:rsidRDefault="00934C00">
            <w:pPr>
              <w:pStyle w:val="Textoindependiente"/>
              <w:spacing w:before="60" w:after="60"/>
              <w:rPr>
                <w:rFonts w:ascii="Times New Roman" w:hAnsi="Times New Roman"/>
                <w:color w:val="006600"/>
                <w:sz w:val="24"/>
              </w:rPr>
            </w:pPr>
            <w:r w:rsidRPr="002375E3">
              <w:rPr>
                <w:rFonts w:ascii="Arial" w:hAnsi="Arial" w:cs="Arial"/>
                <w:b/>
                <w:color w:val="006600"/>
                <w:sz w:val="24"/>
                <w:szCs w:val="22"/>
              </w:rPr>
              <w:t>CENTRO DE INFORMACIÓN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8FBD9" w14:textId="77777777" w:rsidR="00934C00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27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E28B46" w14:textId="4B6C2BE8" w:rsidR="00934C00" w:rsidRDefault="00186EC4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(3)</w:t>
            </w:r>
          </w:p>
        </w:tc>
      </w:tr>
    </w:tbl>
    <w:p w14:paraId="64D4886B" w14:textId="77777777" w:rsidR="004F04DF" w:rsidRDefault="004F04DF">
      <w:pPr>
        <w:pStyle w:val="Textoindependiente"/>
        <w:ind w:left="2127" w:firstLine="709"/>
        <w:rPr>
          <w:rFonts w:ascii="Times New Roman" w:hAnsi="Times New Roman"/>
          <w:sz w:val="20"/>
        </w:rPr>
      </w:pPr>
    </w:p>
    <w:p w14:paraId="4882598C" w14:textId="77777777" w:rsidR="004F04DF" w:rsidRPr="006F20C4" w:rsidRDefault="004F04DF">
      <w:pPr>
        <w:pStyle w:val="Textoindependiente"/>
        <w:rPr>
          <w:rFonts w:ascii="Arial" w:hAnsi="Arial" w:cs="Arial"/>
          <w:b/>
          <w:sz w:val="20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  </w:t>
      </w:r>
      <w:r w:rsidRPr="006F20C4">
        <w:rPr>
          <w:rFonts w:ascii="Arial" w:hAnsi="Arial" w:cs="Arial"/>
          <w:b/>
          <w:sz w:val="20"/>
        </w:rPr>
        <w:t>SERVICIO</w:t>
      </w:r>
      <w:r w:rsidRPr="006F20C4">
        <w:rPr>
          <w:rFonts w:ascii="Arial" w:hAnsi="Arial" w:cs="Arial"/>
          <w:b/>
          <w:sz w:val="20"/>
        </w:rPr>
        <w:tab/>
      </w:r>
      <w:r w:rsidRPr="006F20C4">
        <w:rPr>
          <w:rFonts w:ascii="Arial" w:hAnsi="Arial" w:cs="Arial"/>
          <w:b/>
          <w:sz w:val="20"/>
        </w:rPr>
        <w:tab/>
      </w:r>
    </w:p>
    <w:p w14:paraId="4BB2202F" w14:textId="77777777" w:rsidR="004F04DF" w:rsidRPr="006F20C4" w:rsidRDefault="004F04DF">
      <w:pPr>
        <w:pStyle w:val="Textoindependiente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4F04DF" w14:paraId="52250CDB" w14:textId="77777777" w:rsidTr="00872C4C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0B897A21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259C23" w14:textId="77777777" w:rsidR="00BE6735" w:rsidRDefault="00BE673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3F0CF755" w14:textId="326C24A7" w:rsidR="004F04DF" w:rsidRPr="00872C4C" w:rsidRDefault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61824" behindDoc="0" locked="0" layoutInCell="1" allowOverlap="1" wp14:anchorId="35434180" wp14:editId="79C6F4C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C4C"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341EE94E" w14:textId="581B828C" w:rsidR="002375E3" w:rsidRPr="00872C4C" w:rsidRDefault="002375E3" w:rsidP="00BE673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AA7061" w14:textId="77777777" w:rsidR="00BE6735" w:rsidRDefault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20E91A59" w14:textId="05A628A9" w:rsidR="002375E3" w:rsidRPr="00872C4C" w:rsidRDefault="00872C4C" w:rsidP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2848" behindDoc="0" locked="0" layoutInCell="1" allowOverlap="1" wp14:anchorId="02E904DF" wp14:editId="5913D88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7292B1" w14:textId="77777777" w:rsidR="00BE6735" w:rsidRDefault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29A486F9" w14:textId="10726C17" w:rsidR="002375E3" w:rsidRPr="00872C4C" w:rsidRDefault="00872C4C" w:rsidP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3872" behindDoc="1" locked="0" layoutInCell="1" allowOverlap="1" wp14:anchorId="4F24DEE3" wp14:editId="41E4AF17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A97564" w14:textId="77777777" w:rsidR="00BE6735" w:rsidRDefault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27DAD29A" w14:textId="5009384C" w:rsidR="002375E3" w:rsidRPr="00872C4C" w:rsidRDefault="00872C4C" w:rsidP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="002375E3"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4896" behindDoc="1" locked="0" layoutInCell="1" allowOverlap="1" wp14:anchorId="74E8653C" wp14:editId="69E786CD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557291AF" w14:textId="703AD377" w:rsidR="004F04DF" w:rsidRPr="00872C4C" w:rsidRDefault="00872C4C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10CE371D" w14:textId="274BCC67" w:rsidR="002375E3" w:rsidRPr="00872C4C" w:rsidRDefault="002375E3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0800" behindDoc="1" locked="0" layoutInCell="1" allowOverlap="1" wp14:anchorId="33CD1560" wp14:editId="1703074F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191C" w:rsidRPr="00A2191C" w14:paraId="660B3505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26B05AC" w14:textId="2ED13235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1.- Los libros con que se cuenta cubren sus necesidades de acuerdo a las materias que cursa.</w:t>
            </w:r>
          </w:p>
        </w:tc>
        <w:tc>
          <w:tcPr>
            <w:tcW w:w="850" w:type="dxa"/>
            <w:vAlign w:val="center"/>
          </w:tcPr>
          <w:p w14:paraId="0EC588B4" w14:textId="3411905C" w:rsidR="00A2191C" w:rsidRPr="00A2191C" w:rsidRDefault="00A2191C" w:rsidP="00186EC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4B1A268D" w14:textId="29D1CE69" w:rsidR="00A2191C" w:rsidRPr="00A2191C" w:rsidRDefault="00A2191C" w:rsidP="00186EC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4545BBCD" w14:textId="1E2A60F4" w:rsidR="00A2191C" w:rsidRPr="00A2191C" w:rsidRDefault="00A2191C" w:rsidP="00186EC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1F427361" w14:textId="0FA6A41D" w:rsidR="00A2191C" w:rsidRPr="00A2191C" w:rsidRDefault="00A2191C" w:rsidP="00186EC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535103CA" w14:textId="301952C5" w:rsidR="00A2191C" w:rsidRPr="00A2191C" w:rsidRDefault="00A2191C" w:rsidP="00186EC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A2191C" w:rsidRPr="00A2191C" w14:paraId="3B1C6850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6FDFC72" w14:textId="077207D9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2.- Los libros de los que se dispone son  actualizados.</w:t>
            </w:r>
          </w:p>
        </w:tc>
        <w:tc>
          <w:tcPr>
            <w:tcW w:w="850" w:type="dxa"/>
          </w:tcPr>
          <w:p w14:paraId="68CA9660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EF7CF78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3DF0C54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EE8D545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254AA158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A2191C" w:rsidRPr="00A2191C" w14:paraId="3978118E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BDA9982" w14:textId="6F5AD875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3.-La existencia de libros es la adecuada.</w:t>
            </w:r>
          </w:p>
        </w:tc>
        <w:tc>
          <w:tcPr>
            <w:tcW w:w="850" w:type="dxa"/>
          </w:tcPr>
          <w:p w14:paraId="1C3FDEE7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957131E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7C853F82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EE267B9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6EB1E3AB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A2191C" w:rsidRPr="00A2191C" w14:paraId="7A3B81B8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E4646EE" w14:textId="243DFCE2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4.- El personal resuelve sus dudas e inquietudes cuando  usted se las presenta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91C0A33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3C03C64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D99787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96EFA7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1774E32A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A2191C" w:rsidRPr="00A2191C" w14:paraId="2EBE7357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7EC6A47" w14:textId="23DF7F2F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5.- El personal es amable y atento cuando le solicita el servicio o información</w:t>
            </w:r>
          </w:p>
        </w:tc>
        <w:tc>
          <w:tcPr>
            <w:tcW w:w="850" w:type="dxa"/>
          </w:tcPr>
          <w:p w14:paraId="23B5F824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6FD4875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DD18002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928757D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60300F0E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A2191C" w:rsidRPr="00A2191C" w14:paraId="350849BC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B5B8F9E" w14:textId="4FE7400B" w:rsidR="00A2191C" w:rsidRPr="00A2191C" w:rsidRDefault="00A2191C" w:rsidP="00A2191C">
            <w:pPr>
              <w:pStyle w:val="Textoindependiente"/>
              <w:tabs>
                <w:tab w:val="left" w:pos="284"/>
              </w:tabs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6.- Los espacios (cubículos y mesas de trabajo) son adecuados para trabajar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A19762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C397586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35E773C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A1125D2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4EE4A7DB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A2191C" w:rsidRPr="00A2191C" w14:paraId="41F275A4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A018E96" w14:textId="4E80B661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7.- El horario de atención brindado es el adecuado a sus necesidades</w:t>
            </w:r>
          </w:p>
        </w:tc>
        <w:tc>
          <w:tcPr>
            <w:tcW w:w="850" w:type="dxa"/>
          </w:tcPr>
          <w:p w14:paraId="48C7C970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387A953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7677B49C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958AE3E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A217E2F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A2191C" w:rsidRPr="00A2191C" w14:paraId="1C100426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D97E0A2" w14:textId="763EC3A9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8.- Los horarios de atención se cumplen de acuerdo al horario publicado</w:t>
            </w:r>
          </w:p>
        </w:tc>
        <w:tc>
          <w:tcPr>
            <w:tcW w:w="850" w:type="dxa"/>
          </w:tcPr>
          <w:p w14:paraId="16916857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35CA200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73BFD661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1903529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4542B5B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DA3D22A" w14:textId="77777777" w:rsidR="004F04DF" w:rsidRPr="00A2191C" w:rsidRDefault="004F04DF">
      <w:pPr>
        <w:pStyle w:val="Textoindependiente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709"/>
        <w:gridCol w:w="648"/>
      </w:tblGrid>
      <w:tr w:rsidR="00A2191C" w:rsidRPr="00A2191C" w14:paraId="7922AF43" w14:textId="77777777" w:rsidTr="00A2191C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72C11951" w14:textId="4F8CA9A7" w:rsidR="00A2191C" w:rsidRPr="00A2191C" w:rsidRDefault="00A2191C" w:rsidP="00A2191C">
            <w:pPr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9. Conoce la base de datos electrónicas con las que cuenta el centro de información</w:t>
            </w:r>
          </w:p>
        </w:tc>
        <w:tc>
          <w:tcPr>
            <w:tcW w:w="709" w:type="dxa"/>
            <w:vAlign w:val="center"/>
          </w:tcPr>
          <w:p w14:paraId="74F52CDD" w14:textId="465CFB7A" w:rsidR="00A2191C" w:rsidRPr="00A2191C" w:rsidRDefault="00A2191C" w:rsidP="00A2191C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  <w:vAlign w:val="center"/>
          </w:tcPr>
          <w:p w14:paraId="7CC6FE9C" w14:textId="51194873" w:rsidR="00A2191C" w:rsidRPr="00A2191C" w:rsidRDefault="00A2191C" w:rsidP="00A2191C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</w:tbl>
    <w:p w14:paraId="6255517E" w14:textId="77777777" w:rsidR="00A2191C" w:rsidRPr="00A2191C" w:rsidRDefault="00A2191C" w:rsidP="00A2191C">
      <w:pPr>
        <w:rPr>
          <w:rFonts w:ascii="Arial" w:hAnsi="Arial" w:cs="Arial"/>
        </w:rPr>
      </w:pPr>
    </w:p>
    <w:p w14:paraId="5E83430E" w14:textId="77777777" w:rsidR="00A2191C" w:rsidRPr="00A2191C" w:rsidRDefault="00A2191C" w:rsidP="00A2191C">
      <w:pPr>
        <w:rPr>
          <w:rFonts w:ascii="Arial" w:hAnsi="Arial" w:cs="Arial"/>
        </w:rPr>
      </w:pPr>
      <w:r w:rsidRPr="00A2191C">
        <w:rPr>
          <w:rFonts w:ascii="Arial" w:hAnsi="Arial" w:cs="Arial"/>
        </w:rPr>
        <w:t>10.-En relación con la pregunta anterior, ¿Cómo consideras el servicio?</w:t>
      </w:r>
    </w:p>
    <w:p w14:paraId="60C2516C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263E6FCD" w14:textId="77777777">
        <w:trPr>
          <w:trHeight w:val="258"/>
        </w:trPr>
        <w:tc>
          <w:tcPr>
            <w:tcW w:w="10135" w:type="dxa"/>
          </w:tcPr>
          <w:p w14:paraId="11E47BEF" w14:textId="77777777" w:rsidR="004F04DF" w:rsidRDefault="004F04D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  <w:p w14:paraId="05733FBE" w14:textId="77777777" w:rsidR="00A2191C" w:rsidRDefault="00A2191C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14:paraId="19BA96F8" w14:textId="77777777" w:rsidR="00A2191C" w:rsidRDefault="00A2191C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F04DF" w14:paraId="6096EAFC" w14:textId="77777777">
        <w:trPr>
          <w:trHeight w:val="258"/>
        </w:trPr>
        <w:tc>
          <w:tcPr>
            <w:tcW w:w="10135" w:type="dxa"/>
          </w:tcPr>
          <w:p w14:paraId="4453DECB" w14:textId="1ACED0F2" w:rsidR="004F04DF" w:rsidRDefault="00186EC4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(5)</w:t>
            </w:r>
          </w:p>
        </w:tc>
      </w:tr>
      <w:tr w:rsidR="004F04DF" w14:paraId="51FA4F60" w14:textId="77777777">
        <w:trPr>
          <w:trHeight w:val="258"/>
        </w:trPr>
        <w:tc>
          <w:tcPr>
            <w:tcW w:w="10135" w:type="dxa"/>
          </w:tcPr>
          <w:p w14:paraId="5187635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1D9E8550" w14:textId="77777777">
        <w:trPr>
          <w:trHeight w:val="258"/>
        </w:trPr>
        <w:tc>
          <w:tcPr>
            <w:tcW w:w="10135" w:type="dxa"/>
          </w:tcPr>
          <w:p w14:paraId="0AC4091E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6D177E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  <w:t>ENCUESTA DE SERVICIO</w:t>
      </w:r>
    </w:p>
    <w:p w14:paraId="252B16EA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6"/>
        <w:gridCol w:w="1207"/>
        <w:gridCol w:w="2727"/>
      </w:tblGrid>
      <w:tr w:rsidR="00934C00" w14:paraId="49E4E810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011AD632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46" w:type="dxa"/>
            <w:tcBorders>
              <w:left w:val="nil"/>
            </w:tcBorders>
          </w:tcPr>
          <w:p w14:paraId="7D97DEB4" w14:textId="308E8A51" w:rsidR="00934C00" w:rsidRPr="00033140" w:rsidRDefault="00186EC4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4647957B" w14:textId="77777777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0" w:type="dxa"/>
            <w:tcBorders>
              <w:left w:val="nil"/>
            </w:tcBorders>
          </w:tcPr>
          <w:p w14:paraId="433E58E3" w14:textId="75F919C0" w:rsidR="00934C00" w:rsidRPr="00033140" w:rsidRDefault="00186EC4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sz w:val="20"/>
              </w:rPr>
              <w:t>(2)</w:t>
            </w:r>
          </w:p>
        </w:tc>
      </w:tr>
      <w:tr w:rsidR="00934C00" w14:paraId="2DD467D3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6DA7815B" w14:textId="77777777" w:rsidR="00934C00" w:rsidRPr="00DF2F13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C00000"/>
                <w:sz w:val="20"/>
              </w:rPr>
            </w:pPr>
            <w:r w:rsidRPr="00DF2F13">
              <w:rPr>
                <w:rFonts w:ascii="Arial" w:hAnsi="Arial" w:cs="Arial"/>
                <w:b/>
                <w:bCs/>
                <w:color w:val="C00000"/>
                <w:sz w:val="20"/>
              </w:rPr>
              <w:t>SERVICIO:</w:t>
            </w:r>
          </w:p>
        </w:tc>
        <w:tc>
          <w:tcPr>
            <w:tcW w:w="4546" w:type="dxa"/>
            <w:tcBorders>
              <w:left w:val="nil"/>
            </w:tcBorders>
          </w:tcPr>
          <w:p w14:paraId="4E1A6E34" w14:textId="3A5C0BD3" w:rsidR="00934C00" w:rsidRPr="00DF2F13" w:rsidRDefault="00A2191C">
            <w:pPr>
              <w:pStyle w:val="Textoindependiente"/>
              <w:spacing w:before="60" w:after="60"/>
              <w:rPr>
                <w:rFonts w:ascii="Arial" w:hAnsi="Arial" w:cs="Arial"/>
                <w:color w:val="C00000"/>
                <w:sz w:val="20"/>
              </w:rPr>
            </w:pPr>
            <w:r w:rsidRPr="00DF2F13">
              <w:rPr>
                <w:rFonts w:ascii="Arial" w:hAnsi="Arial" w:cs="Arial"/>
                <w:b/>
                <w:color w:val="C00000"/>
                <w:szCs w:val="22"/>
              </w:rPr>
              <w:t>COORDINACIÓN</w:t>
            </w:r>
            <w:r w:rsidR="00934C00" w:rsidRPr="00DF2F13">
              <w:rPr>
                <w:rFonts w:ascii="Arial" w:hAnsi="Arial" w:cs="Arial"/>
                <w:b/>
                <w:color w:val="C00000"/>
                <w:szCs w:val="22"/>
              </w:rPr>
              <w:t xml:space="preserve"> DE CARRERAS</w:t>
            </w:r>
          </w:p>
        </w:tc>
        <w:tc>
          <w:tcPr>
            <w:tcW w:w="1207" w:type="dxa"/>
            <w:tcBorders>
              <w:right w:val="nil"/>
            </w:tcBorders>
          </w:tcPr>
          <w:p w14:paraId="67029B54" w14:textId="77777777" w:rsidR="00934C00" w:rsidRPr="00033140" w:rsidRDefault="00934C00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0" w:type="dxa"/>
            <w:tcBorders>
              <w:left w:val="nil"/>
            </w:tcBorders>
          </w:tcPr>
          <w:p w14:paraId="6A0DC892" w14:textId="58BD15CF" w:rsidR="00934C00" w:rsidRPr="00033140" w:rsidRDefault="00186EC4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sz w:val="20"/>
              </w:rPr>
              <w:t>(3)</w:t>
            </w:r>
          </w:p>
        </w:tc>
      </w:tr>
    </w:tbl>
    <w:p w14:paraId="489FDAE0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379C9952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0A300F" w14:paraId="65DFED7C" w14:textId="77777777" w:rsidTr="006267D6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0966D0C6" w14:textId="77777777" w:rsidR="000A300F" w:rsidRDefault="000A300F" w:rsidP="006267D6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63F04E" w14:textId="77777777" w:rsidR="000A300F" w:rsidRDefault="000A300F" w:rsidP="006267D6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3D06B8E7" w14:textId="77777777" w:rsidR="000A300F" w:rsidRPr="00872C4C" w:rsidRDefault="000A300F" w:rsidP="006267D6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98688" behindDoc="0" locked="0" layoutInCell="1" allowOverlap="1" wp14:anchorId="40496407" wp14:editId="5A8F474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5F04438" w14:textId="77777777" w:rsidR="000A300F" w:rsidRPr="00872C4C" w:rsidRDefault="000A300F" w:rsidP="006267D6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75EB11" w14:textId="77777777" w:rsidR="000A300F" w:rsidRDefault="000A300F" w:rsidP="006267D6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FC7B309" w14:textId="77777777" w:rsidR="000A300F" w:rsidRPr="00872C4C" w:rsidRDefault="000A300F" w:rsidP="006267D6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9712" behindDoc="0" locked="0" layoutInCell="1" allowOverlap="1" wp14:anchorId="45ADFD08" wp14:editId="3ED0E303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2C1B2A" w14:textId="77777777" w:rsidR="000A300F" w:rsidRDefault="000A300F" w:rsidP="006267D6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61AEB41" w14:textId="77777777" w:rsidR="000A300F" w:rsidRPr="00872C4C" w:rsidRDefault="000A300F" w:rsidP="006267D6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700736" behindDoc="1" locked="0" layoutInCell="1" allowOverlap="1" wp14:anchorId="6EA1D263" wp14:editId="51111A2C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C00405" w14:textId="77777777" w:rsidR="000A300F" w:rsidRDefault="000A300F" w:rsidP="006267D6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E66DA68" w14:textId="77777777" w:rsidR="000A300F" w:rsidRPr="00872C4C" w:rsidRDefault="000A300F" w:rsidP="006267D6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701760" behindDoc="1" locked="0" layoutInCell="1" allowOverlap="1" wp14:anchorId="1825EDB7" wp14:editId="021D564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0AD5902B" w14:textId="77777777" w:rsidR="000A300F" w:rsidRPr="00872C4C" w:rsidRDefault="000A300F" w:rsidP="006267D6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3E087792" w14:textId="77777777" w:rsidR="000A300F" w:rsidRPr="00872C4C" w:rsidRDefault="000A300F" w:rsidP="006267D6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7664" behindDoc="1" locked="0" layoutInCell="1" allowOverlap="1" wp14:anchorId="3A82CE1C" wp14:editId="4729E17D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00F" w:rsidRPr="00A2191C" w14:paraId="74D42079" w14:textId="77777777" w:rsidTr="006267D6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7B3083A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El horario de atención de los coordinadores es adecuado.</w:t>
            </w:r>
          </w:p>
          <w:p w14:paraId="5AA698E5" w14:textId="2CBC56AC" w:rsidR="000A300F" w:rsidRPr="00467993" w:rsidRDefault="000A300F" w:rsidP="006267D6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44463C8" w14:textId="77777777" w:rsidR="000A300F" w:rsidRPr="00A2191C" w:rsidRDefault="000A300F" w:rsidP="006267D6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0EB4BA4A" w14:textId="77777777" w:rsidR="000A300F" w:rsidRPr="00A2191C" w:rsidRDefault="000A300F" w:rsidP="006267D6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465B5910" w14:textId="77777777" w:rsidR="000A300F" w:rsidRPr="00A2191C" w:rsidRDefault="000A300F" w:rsidP="006267D6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39748CC9" w14:textId="77777777" w:rsidR="000A300F" w:rsidRPr="00A2191C" w:rsidRDefault="000A300F" w:rsidP="006267D6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4749C9EB" w14:textId="77777777" w:rsidR="000A300F" w:rsidRPr="00A2191C" w:rsidRDefault="000A300F" w:rsidP="006267D6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0A300F" w:rsidRPr="00A2191C" w14:paraId="16FA7736" w14:textId="77777777" w:rsidTr="006267D6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A4F5888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Los horarios de atención de los coordinadores se respetan.</w:t>
            </w:r>
          </w:p>
          <w:p w14:paraId="08EEB593" w14:textId="5055CB4A" w:rsidR="000A300F" w:rsidRPr="00467993" w:rsidRDefault="000A300F" w:rsidP="006267D6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B8865E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A07A64D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283D63A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6BE4B62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D5EC00C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31F775EB" w14:textId="77777777" w:rsidTr="006267D6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10453D8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y orientación adecuada para el manejo de mi retícula.</w:t>
            </w:r>
          </w:p>
          <w:p w14:paraId="21BC06D8" w14:textId="0664C8AD" w:rsidR="000A300F" w:rsidRPr="00467993" w:rsidRDefault="000A300F" w:rsidP="006267D6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55F5719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59D309F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A5F3C19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2915A22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D3B9608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2DBA4279" w14:textId="77777777" w:rsidTr="006267D6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E11314E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y orientación para la reinscripción y carga académica.</w:t>
            </w:r>
          </w:p>
          <w:p w14:paraId="7D737702" w14:textId="637352D0" w:rsidR="000A300F" w:rsidRPr="00467993" w:rsidRDefault="000A300F" w:rsidP="006267D6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A9823C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F61109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F86CEB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776DE2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1BF29FA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19BE3D1F" w14:textId="77777777" w:rsidTr="006267D6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49D3AC8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orientan para resolv</w:t>
            </w:r>
            <w:bookmarkStart w:id="0" w:name="_GoBack"/>
            <w:bookmarkEnd w:id="0"/>
            <w:r w:rsidRPr="00DF2F13">
              <w:rPr>
                <w:rFonts w:ascii="Arial" w:hAnsi="Arial" w:cs="Arial"/>
              </w:rPr>
              <w:t>er situaciones de académicas.</w:t>
            </w:r>
          </w:p>
          <w:p w14:paraId="5D94EFF3" w14:textId="5A3CD7B8" w:rsidR="000A300F" w:rsidRPr="00467993" w:rsidRDefault="000A300F" w:rsidP="006267D6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5C62EDF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0F00E294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3000F8C5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0546F77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244F02A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6CBD77CD" w14:textId="77777777" w:rsidTr="006267D6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23B9B24" w14:textId="6EE4C788" w:rsidR="000A300F" w:rsidRPr="00467993" w:rsidRDefault="000A300F" w:rsidP="000A300F">
            <w:pPr>
              <w:pStyle w:val="Textoindependiente"/>
              <w:numPr>
                <w:ilvl w:val="0"/>
                <w:numId w:val="8"/>
              </w:num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correcta y acertada para llevar a cabo los trámites de titulación.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BB757E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972C34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87A107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397717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1C9A766A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03752642" w14:textId="77777777" w:rsidTr="006267D6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9C7AFCB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sobre el calendario escolar.</w:t>
            </w:r>
          </w:p>
          <w:p w14:paraId="3BA9F5A0" w14:textId="2613599C" w:rsidR="000A300F" w:rsidRPr="00467993" w:rsidRDefault="000A300F" w:rsidP="006267D6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240C23C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096839BD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7E7BB524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AE120B9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9B15776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DB29F61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79CA2B9A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5BF7A390" w14:textId="77777777" w:rsidR="004F04DF" w:rsidRDefault="004F04D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38BA1A53" w14:textId="77777777">
        <w:trPr>
          <w:trHeight w:val="258"/>
        </w:trPr>
        <w:tc>
          <w:tcPr>
            <w:tcW w:w="10135" w:type="dxa"/>
          </w:tcPr>
          <w:p w14:paraId="464AA574" w14:textId="1886E93B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(5)</w:t>
            </w:r>
          </w:p>
        </w:tc>
      </w:tr>
      <w:tr w:rsidR="004F04DF" w14:paraId="06FF2E2D" w14:textId="77777777">
        <w:trPr>
          <w:trHeight w:val="258"/>
        </w:trPr>
        <w:tc>
          <w:tcPr>
            <w:tcW w:w="10135" w:type="dxa"/>
          </w:tcPr>
          <w:p w14:paraId="5690AB0E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ADA89BD" w14:textId="77777777">
        <w:trPr>
          <w:trHeight w:val="258"/>
        </w:trPr>
        <w:tc>
          <w:tcPr>
            <w:tcW w:w="10135" w:type="dxa"/>
          </w:tcPr>
          <w:p w14:paraId="069B3204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5C5764D" w14:textId="77777777">
        <w:trPr>
          <w:trHeight w:val="258"/>
        </w:trPr>
        <w:tc>
          <w:tcPr>
            <w:tcW w:w="10135" w:type="dxa"/>
          </w:tcPr>
          <w:p w14:paraId="7CE2D9AB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6FC52A0" w14:textId="77777777">
        <w:trPr>
          <w:trHeight w:val="258"/>
        </w:trPr>
        <w:tc>
          <w:tcPr>
            <w:tcW w:w="10135" w:type="dxa"/>
          </w:tcPr>
          <w:p w14:paraId="23582125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5AC86C41" w14:textId="77777777">
        <w:trPr>
          <w:trHeight w:val="258"/>
        </w:trPr>
        <w:tc>
          <w:tcPr>
            <w:tcW w:w="10135" w:type="dxa"/>
          </w:tcPr>
          <w:p w14:paraId="18FA70DC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39BAF5C" w14:textId="77777777">
        <w:trPr>
          <w:trHeight w:val="258"/>
        </w:trPr>
        <w:tc>
          <w:tcPr>
            <w:tcW w:w="10135" w:type="dxa"/>
          </w:tcPr>
          <w:p w14:paraId="55EDECA1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A33237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14:paraId="5DCA40FE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14:paraId="06E7AFB4" w14:textId="77777777" w:rsidR="00DF2F13" w:rsidRDefault="00DF2F13">
      <w:pPr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332C4862" w14:textId="33D4D4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14:paraId="44E1B7F6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225B2279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93"/>
        <w:gridCol w:w="1207"/>
        <w:gridCol w:w="2750"/>
      </w:tblGrid>
      <w:tr w:rsidR="00934C00" w14:paraId="55CB79B8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1D464816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41" w:type="dxa"/>
            <w:tcBorders>
              <w:left w:val="nil"/>
            </w:tcBorders>
          </w:tcPr>
          <w:p w14:paraId="2C483C73" w14:textId="56C45713" w:rsidR="00934C00" w:rsidRPr="00033140" w:rsidRDefault="00186EC4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6A43D40D" w14:textId="77777777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5" w:type="dxa"/>
            <w:tcBorders>
              <w:left w:val="nil"/>
            </w:tcBorders>
          </w:tcPr>
          <w:p w14:paraId="472AF37A" w14:textId="442A66FC" w:rsidR="00934C00" w:rsidRPr="00033140" w:rsidRDefault="00186EC4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sz w:val="20"/>
              </w:rPr>
              <w:t>(2)</w:t>
            </w:r>
          </w:p>
        </w:tc>
      </w:tr>
      <w:tr w:rsidR="004F04DF" w14:paraId="6B990210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7A095EFB" w14:textId="77777777" w:rsidR="004F04DF" w:rsidRPr="00467993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467993">
              <w:rPr>
                <w:rFonts w:ascii="Arial" w:hAnsi="Arial" w:cs="Arial"/>
                <w:b/>
                <w:bCs/>
                <w:color w:val="0070C0"/>
                <w:sz w:val="20"/>
              </w:rPr>
              <w:t>SERVICIO:</w:t>
            </w:r>
          </w:p>
        </w:tc>
        <w:tc>
          <w:tcPr>
            <w:tcW w:w="4541" w:type="dxa"/>
            <w:tcBorders>
              <w:left w:val="nil"/>
            </w:tcBorders>
          </w:tcPr>
          <w:p w14:paraId="548DCCE7" w14:textId="77777777" w:rsidR="004F04DF" w:rsidRPr="00033140" w:rsidRDefault="004F04DF">
            <w:pPr>
              <w:pStyle w:val="Textoindependiente"/>
              <w:spacing w:before="60" w:after="60"/>
              <w:rPr>
                <w:rFonts w:ascii="Arial" w:hAnsi="Arial" w:cs="Arial"/>
                <w:color w:val="0070C0"/>
                <w:sz w:val="20"/>
              </w:rPr>
            </w:pPr>
            <w:r w:rsidRPr="00033140">
              <w:rPr>
                <w:rFonts w:ascii="Arial" w:hAnsi="Arial" w:cs="Arial"/>
                <w:b/>
                <w:color w:val="0070C0"/>
                <w:szCs w:val="22"/>
              </w:rPr>
              <w:t>RECURSOS FINANCIEROS</w:t>
            </w:r>
          </w:p>
        </w:tc>
        <w:tc>
          <w:tcPr>
            <w:tcW w:w="1207" w:type="dxa"/>
            <w:tcBorders>
              <w:right w:val="nil"/>
            </w:tcBorders>
          </w:tcPr>
          <w:p w14:paraId="5EFA8E5C" w14:textId="77777777" w:rsidR="004F04DF" w:rsidRPr="00033140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5" w:type="dxa"/>
            <w:tcBorders>
              <w:left w:val="nil"/>
            </w:tcBorders>
          </w:tcPr>
          <w:p w14:paraId="4D345476" w14:textId="6D33BD53" w:rsidR="004F04DF" w:rsidRPr="00033140" w:rsidRDefault="00186EC4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sz w:val="20"/>
              </w:rPr>
              <w:t>(3)</w:t>
            </w:r>
          </w:p>
        </w:tc>
      </w:tr>
    </w:tbl>
    <w:p w14:paraId="67F11FCA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285D6B84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467993" w14:paraId="3F1829D0" w14:textId="77777777" w:rsidTr="00315F25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5FD7D655" w14:textId="77777777" w:rsidR="00467993" w:rsidRDefault="00467993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465457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031E892B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67968" behindDoc="0" locked="0" layoutInCell="1" allowOverlap="1" wp14:anchorId="47AEF020" wp14:editId="1D3ED0A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580D7F7" w14:textId="77777777" w:rsidR="00467993" w:rsidRPr="00872C4C" w:rsidRDefault="00467993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E9F20D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BF7CCF6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8992" behindDoc="0" locked="0" layoutInCell="1" allowOverlap="1" wp14:anchorId="0DD8102F" wp14:editId="34F1894E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7EFD77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5ECEA10F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0016" behindDoc="1" locked="0" layoutInCell="1" allowOverlap="1" wp14:anchorId="312D51F3" wp14:editId="32AD9E3C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05ACC4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4CC1BFC2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1040" behindDoc="1" locked="0" layoutInCell="1" allowOverlap="1" wp14:anchorId="499C3E29" wp14:editId="0A0986F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3FE6462D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001EF7E1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6944" behindDoc="1" locked="0" layoutInCell="1" allowOverlap="1" wp14:anchorId="2A8C2E17" wp14:editId="5ED0F934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7993" w:rsidRPr="00A2191C" w14:paraId="44D8E357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D08D773" w14:textId="23779527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1.- ¿Se encuentra publicado el horario de atención?</w:t>
            </w:r>
          </w:p>
        </w:tc>
        <w:tc>
          <w:tcPr>
            <w:tcW w:w="850" w:type="dxa"/>
            <w:vAlign w:val="center"/>
          </w:tcPr>
          <w:p w14:paraId="773E1231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234CE394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57C36F51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7F926C5C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2F5401E1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467993" w:rsidRPr="00A2191C" w14:paraId="742C1914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F9648D6" w14:textId="3DA1BE8D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2.- ¿los horarios de servicio se cumplen de acuerdo con el horario publicado?</w:t>
            </w:r>
          </w:p>
        </w:tc>
        <w:tc>
          <w:tcPr>
            <w:tcW w:w="850" w:type="dxa"/>
          </w:tcPr>
          <w:p w14:paraId="5375177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E128613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37AE702D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A12500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6B95FD87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45AEB53F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ACB09FA" w14:textId="011808B5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3.- El horario de atención es el adecuado de acuerdo a sus necesidades.</w:t>
            </w:r>
          </w:p>
        </w:tc>
        <w:tc>
          <w:tcPr>
            <w:tcW w:w="850" w:type="dxa"/>
          </w:tcPr>
          <w:p w14:paraId="3A4AA37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C6D2E45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394EF7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3B2D535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EAA489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5CE365B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A6C122B" w14:textId="1212C74C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4.- Los medios de publicación de los costos de los trámites son los adecuados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F01E51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BFA68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63B7C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8CF127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F0C4C0B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12ED1D32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30844A3" w14:textId="75746348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5.-Cuando desconoce el concepto de pago, ¿el personal le brinda asesoría adecuada?</w:t>
            </w:r>
          </w:p>
        </w:tc>
        <w:tc>
          <w:tcPr>
            <w:tcW w:w="850" w:type="dxa"/>
          </w:tcPr>
          <w:p w14:paraId="6F3DD33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1DBDE9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AF60A1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BEEBF2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128BD26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423D9387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D85B818" w14:textId="0D11C11A" w:rsidR="00467993" w:rsidRPr="00467993" w:rsidRDefault="00467993" w:rsidP="00467993">
            <w:pPr>
              <w:pStyle w:val="Textoindependiente"/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6.-El personal de Recursos Financieros le atiende de forma amable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F44725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5A578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DBD83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0376F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37F80DF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051801C8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F517C1B" w14:textId="7D29A895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7.- El tiempo de espera es el adecuado para realizar mis trámites</w:t>
            </w:r>
          </w:p>
        </w:tc>
        <w:tc>
          <w:tcPr>
            <w:tcW w:w="850" w:type="dxa"/>
          </w:tcPr>
          <w:p w14:paraId="0412FE6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7B5E8FD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8B8279F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BD4E65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19465F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58B5048A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337BF8E7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7DB442DB" w14:textId="77777777">
        <w:trPr>
          <w:trHeight w:val="258"/>
        </w:trPr>
        <w:tc>
          <w:tcPr>
            <w:tcW w:w="10135" w:type="dxa"/>
          </w:tcPr>
          <w:p w14:paraId="3608766F" w14:textId="446A871F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(5)</w:t>
            </w:r>
          </w:p>
        </w:tc>
      </w:tr>
      <w:tr w:rsidR="004F04DF" w14:paraId="4ECBB5EE" w14:textId="77777777">
        <w:trPr>
          <w:trHeight w:val="258"/>
        </w:trPr>
        <w:tc>
          <w:tcPr>
            <w:tcW w:w="10135" w:type="dxa"/>
          </w:tcPr>
          <w:p w14:paraId="0775D72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7BF9971E" w14:textId="77777777">
        <w:trPr>
          <w:trHeight w:val="258"/>
        </w:trPr>
        <w:tc>
          <w:tcPr>
            <w:tcW w:w="10135" w:type="dxa"/>
          </w:tcPr>
          <w:p w14:paraId="780F3F3A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BF23DA0" w14:textId="77777777">
        <w:trPr>
          <w:trHeight w:val="258"/>
        </w:trPr>
        <w:tc>
          <w:tcPr>
            <w:tcW w:w="10135" w:type="dxa"/>
          </w:tcPr>
          <w:p w14:paraId="31274E4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AF137F6" w14:textId="77777777">
        <w:trPr>
          <w:trHeight w:val="258"/>
        </w:trPr>
        <w:tc>
          <w:tcPr>
            <w:tcW w:w="10135" w:type="dxa"/>
          </w:tcPr>
          <w:p w14:paraId="27330270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74250360" w14:textId="77777777">
        <w:trPr>
          <w:trHeight w:val="258"/>
        </w:trPr>
        <w:tc>
          <w:tcPr>
            <w:tcW w:w="10135" w:type="dxa"/>
          </w:tcPr>
          <w:p w14:paraId="42FCB7D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1ED71C6" w14:textId="77777777">
        <w:trPr>
          <w:trHeight w:val="258"/>
        </w:trPr>
        <w:tc>
          <w:tcPr>
            <w:tcW w:w="10135" w:type="dxa"/>
          </w:tcPr>
          <w:p w14:paraId="4AFF5F0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8F5F893" w14:textId="77777777">
        <w:trPr>
          <w:trHeight w:val="258"/>
        </w:trPr>
        <w:tc>
          <w:tcPr>
            <w:tcW w:w="10135" w:type="dxa"/>
          </w:tcPr>
          <w:p w14:paraId="4D3297CA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E9AAFE" w14:textId="77777777" w:rsidR="00467993" w:rsidRDefault="00467993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14:paraId="0209227A" w14:textId="77777777" w:rsidR="00467993" w:rsidRDefault="00467993">
      <w:pPr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7F4DF138" w14:textId="7B518931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14:paraId="6C2BFF08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30"/>
        <w:gridCol w:w="1207"/>
        <w:gridCol w:w="2713"/>
      </w:tblGrid>
      <w:tr w:rsidR="00934C00" w14:paraId="60B0003C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6EE3C253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50" w:type="dxa"/>
            <w:tcBorders>
              <w:left w:val="nil"/>
            </w:tcBorders>
          </w:tcPr>
          <w:p w14:paraId="32A2E410" w14:textId="1EF3E05D" w:rsidR="00934C00" w:rsidRPr="002C1529" w:rsidRDefault="00186EC4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2E1401AC" w14:textId="77777777" w:rsidR="00934C00" w:rsidRPr="002C1529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2C1529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76" w:type="dxa"/>
            <w:tcBorders>
              <w:left w:val="nil"/>
            </w:tcBorders>
          </w:tcPr>
          <w:p w14:paraId="5090DE61" w14:textId="61D6B2C0" w:rsidR="00934C00" w:rsidRPr="002C1529" w:rsidRDefault="00186EC4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sz w:val="20"/>
              </w:rPr>
              <w:t>(2)</w:t>
            </w:r>
          </w:p>
        </w:tc>
      </w:tr>
      <w:tr w:rsidR="004F04DF" w14:paraId="07743590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5B05E532" w14:textId="77777777" w:rsidR="004F04DF" w:rsidRPr="002C1529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2C1529"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50" w:type="dxa"/>
            <w:tcBorders>
              <w:left w:val="nil"/>
            </w:tcBorders>
          </w:tcPr>
          <w:p w14:paraId="0C36A27B" w14:textId="77777777" w:rsidR="004F04DF" w:rsidRPr="002C1529" w:rsidRDefault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b/>
                <w:szCs w:val="22"/>
              </w:rPr>
              <w:t>RESIDENCIAS PROFESIONALES</w:t>
            </w:r>
          </w:p>
        </w:tc>
        <w:tc>
          <w:tcPr>
            <w:tcW w:w="1207" w:type="dxa"/>
            <w:tcBorders>
              <w:right w:val="nil"/>
            </w:tcBorders>
          </w:tcPr>
          <w:p w14:paraId="27041111" w14:textId="77777777" w:rsidR="004F04DF" w:rsidRPr="002C1529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76" w:type="dxa"/>
            <w:tcBorders>
              <w:left w:val="nil"/>
            </w:tcBorders>
          </w:tcPr>
          <w:p w14:paraId="620F7E7C" w14:textId="1C11B3D9" w:rsidR="004F04DF" w:rsidRPr="002C1529" w:rsidRDefault="00186EC4" w:rsidP="00186EC4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sz w:val="20"/>
              </w:rPr>
              <w:t>(3)</w:t>
            </w:r>
          </w:p>
        </w:tc>
      </w:tr>
    </w:tbl>
    <w:p w14:paraId="103798FA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3FF4631F" w14:textId="39AE1FAA" w:rsidR="002C1529" w:rsidRDefault="004F04DF">
      <w:pPr>
        <w:pStyle w:val="Textoindependiente"/>
        <w:rPr>
          <w:rFonts w:ascii="Arial" w:hAnsi="Arial" w:cs="Arial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2C1529" w14:paraId="26C7EFDD" w14:textId="77777777" w:rsidTr="00315F25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34F90486" w14:textId="77777777" w:rsidR="002C1529" w:rsidRDefault="002C1529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2F5495" w14:textId="77777777" w:rsidR="002C1529" w:rsidRDefault="002C1529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42CCB20B" w14:textId="77777777" w:rsidR="002C1529" w:rsidRPr="00872C4C" w:rsidRDefault="002C1529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92544" behindDoc="0" locked="0" layoutInCell="1" allowOverlap="1" wp14:anchorId="3922EB97" wp14:editId="0BB4E33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1D728A3" w14:textId="77777777" w:rsidR="002C1529" w:rsidRPr="00872C4C" w:rsidRDefault="002C1529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3ECA7B" w14:textId="77777777" w:rsidR="002C1529" w:rsidRDefault="002C1529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61EAC5A5" w14:textId="77777777" w:rsidR="002C1529" w:rsidRPr="00872C4C" w:rsidRDefault="002C1529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3568" behindDoc="0" locked="0" layoutInCell="1" allowOverlap="1" wp14:anchorId="357D62EA" wp14:editId="26486BBF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AD399D" w14:textId="77777777" w:rsidR="002C1529" w:rsidRDefault="002C1529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E87FA60" w14:textId="77777777" w:rsidR="002C1529" w:rsidRPr="00872C4C" w:rsidRDefault="002C1529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4592" behindDoc="1" locked="0" layoutInCell="1" allowOverlap="1" wp14:anchorId="435A55D4" wp14:editId="7B9B7EE1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9D1383" w14:textId="77777777" w:rsidR="002C1529" w:rsidRDefault="002C1529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02024BE1" w14:textId="77777777" w:rsidR="002C1529" w:rsidRPr="00872C4C" w:rsidRDefault="002C1529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5616" behindDoc="1" locked="0" layoutInCell="1" allowOverlap="1" wp14:anchorId="175F67EA" wp14:editId="42223E5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2D25AE90" w14:textId="77777777" w:rsidR="002C1529" w:rsidRPr="00872C4C" w:rsidRDefault="002C1529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19A695A7" w14:textId="77777777" w:rsidR="002C1529" w:rsidRPr="00872C4C" w:rsidRDefault="002C1529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1520" behindDoc="1" locked="0" layoutInCell="1" allowOverlap="1" wp14:anchorId="36BDA01D" wp14:editId="23B44796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1529" w:rsidRPr="00A2191C" w14:paraId="03936C00" w14:textId="77777777" w:rsidTr="00315F25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5F49B85A" w14:textId="6916B331" w:rsidR="002C1529" w:rsidRPr="00A2191C" w:rsidRDefault="002C1529" w:rsidP="00AA3D24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La plática de inducción que me impartió </w:t>
            </w:r>
            <w:r w:rsidR="00AA3D24">
              <w:rPr>
                <w:rFonts w:ascii="Arial" w:hAnsi="Arial" w:cs="Arial"/>
                <w:sz w:val="18"/>
              </w:rPr>
              <w:t>l</w:t>
            </w:r>
            <w:r>
              <w:rPr>
                <w:rFonts w:ascii="Arial" w:hAnsi="Arial" w:cs="Arial"/>
                <w:sz w:val="18"/>
              </w:rPr>
              <w:t xml:space="preserve">a División de Estudios Profesionales cubrió con mis necesidades para iniciar mi Anteproyecto de Residencia de acuerdo al proceso de Residencia </w:t>
            </w:r>
            <w:r w:rsidR="00AA3D24"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rofesional</w:t>
            </w:r>
            <w:r w:rsidR="00315F25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2A324CB2" w14:textId="77777777" w:rsidR="002C1529" w:rsidRPr="00A2191C" w:rsidRDefault="002C1529" w:rsidP="002C1529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66B50B59" w14:textId="77777777" w:rsidR="002C1529" w:rsidRPr="00A2191C" w:rsidRDefault="002C1529" w:rsidP="002C1529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4A81487F" w14:textId="77777777" w:rsidR="002C1529" w:rsidRPr="00A2191C" w:rsidRDefault="002C1529" w:rsidP="002C1529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5CC710F1" w14:textId="77777777" w:rsidR="002C1529" w:rsidRPr="00A2191C" w:rsidRDefault="002C1529" w:rsidP="002C1529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5BE1E177" w14:textId="77777777" w:rsidR="002C1529" w:rsidRPr="00A2191C" w:rsidRDefault="002C1529" w:rsidP="002C1529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2C1529" w:rsidRPr="00A2191C" w14:paraId="1FDEBFBE" w14:textId="77777777" w:rsidTr="00315F25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49A2E057" w14:textId="268D5CBA" w:rsidR="002C1529" w:rsidRPr="00A2191C" w:rsidRDefault="002C1529" w:rsidP="00315F25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El Departamento de Gestión Tecnológica y Vinculación me proporciona  información d</w:t>
            </w:r>
            <w:r w:rsidR="00315F25">
              <w:rPr>
                <w:rFonts w:ascii="Arial" w:hAnsi="Arial" w:cs="Arial"/>
                <w:sz w:val="18"/>
              </w:rPr>
              <w:t xml:space="preserve">e vacantes para residentes </w:t>
            </w:r>
            <w:r w:rsidR="00315F25" w:rsidRPr="00AA3D24">
              <w:rPr>
                <w:rFonts w:ascii="Arial" w:hAnsi="Arial" w:cs="Arial"/>
                <w:sz w:val="18"/>
              </w:rPr>
              <w:t>del B</w:t>
            </w:r>
            <w:r w:rsidRPr="00AA3D24">
              <w:rPr>
                <w:rFonts w:ascii="Arial" w:hAnsi="Arial" w:cs="Arial"/>
                <w:sz w:val="18"/>
              </w:rPr>
              <w:t>anco de proyectos</w:t>
            </w:r>
            <w:r>
              <w:rPr>
                <w:rFonts w:ascii="Arial" w:hAnsi="Arial" w:cs="Arial"/>
                <w:sz w:val="18"/>
              </w:rPr>
              <w:t xml:space="preserve"> de mi carrera.</w:t>
            </w:r>
          </w:p>
        </w:tc>
        <w:tc>
          <w:tcPr>
            <w:tcW w:w="850" w:type="dxa"/>
          </w:tcPr>
          <w:p w14:paraId="0885471F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C0617BF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10C9F007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E09F6EA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4F523597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2C1529" w:rsidRPr="00A2191C" w14:paraId="636FFAEE" w14:textId="77777777" w:rsidTr="00315F25">
        <w:trPr>
          <w:trHeight w:val="658"/>
        </w:trPr>
        <w:tc>
          <w:tcPr>
            <w:tcW w:w="6733" w:type="dxa"/>
            <w:tcBorders>
              <w:top w:val="nil"/>
              <w:left w:val="nil"/>
            </w:tcBorders>
          </w:tcPr>
          <w:p w14:paraId="395978AE" w14:textId="3019330C" w:rsidR="002C1529" w:rsidRDefault="002C1529" w:rsidP="002C1529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El </w:t>
            </w:r>
            <w:r w:rsidR="00AA3D24">
              <w:rPr>
                <w:rFonts w:ascii="Arial" w:hAnsi="Arial" w:cs="Arial"/>
                <w:sz w:val="18"/>
              </w:rPr>
              <w:t>Departamento de Servicios E</w:t>
            </w:r>
            <w:r>
              <w:rPr>
                <w:rFonts w:ascii="Arial" w:hAnsi="Arial" w:cs="Arial"/>
                <w:sz w:val="18"/>
              </w:rPr>
              <w:t xml:space="preserve">scolares tramito en tiempo y forma </w:t>
            </w:r>
            <w:r w:rsidR="00315F25">
              <w:rPr>
                <w:rFonts w:ascii="Arial" w:hAnsi="Arial" w:cs="Arial"/>
                <w:sz w:val="18"/>
              </w:rPr>
              <w:t>mi</w:t>
            </w:r>
            <w:r>
              <w:rPr>
                <w:rFonts w:ascii="Arial" w:hAnsi="Arial" w:cs="Arial"/>
                <w:sz w:val="18"/>
              </w:rPr>
              <w:t xml:space="preserve"> seguro facultativo? </w:t>
            </w:r>
          </w:p>
          <w:p w14:paraId="3F6EA65A" w14:textId="26E54AA0" w:rsidR="002C1529" w:rsidRPr="00A2191C" w:rsidRDefault="00AA3D24" w:rsidP="002C1529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</w:t>
            </w:r>
            <w:r w:rsidR="002C1529">
              <w:rPr>
                <w:rFonts w:ascii="Arial" w:hAnsi="Arial" w:cs="Arial"/>
                <w:sz w:val="18"/>
              </w:rPr>
              <w:t>Nota: en caso de contar con el seguro facultativo.</w:t>
            </w:r>
          </w:p>
        </w:tc>
        <w:tc>
          <w:tcPr>
            <w:tcW w:w="850" w:type="dxa"/>
          </w:tcPr>
          <w:p w14:paraId="12F0ABBB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5F8E107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7DD96F2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AF48DBD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2EE84F9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315F25" w:rsidRPr="00A2191C" w14:paraId="2702E720" w14:textId="77777777" w:rsidTr="00315F25">
        <w:trPr>
          <w:trHeight w:val="367"/>
        </w:trPr>
        <w:tc>
          <w:tcPr>
            <w:tcW w:w="6733" w:type="dxa"/>
            <w:tcBorders>
              <w:top w:val="single" w:sz="4" w:space="0" w:color="auto"/>
              <w:left w:val="nil"/>
            </w:tcBorders>
          </w:tcPr>
          <w:p w14:paraId="23176999" w14:textId="0D169B32" w:rsidR="00315F25" w:rsidRDefault="00315F25" w:rsidP="00DF2F13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4.-El Coordinador de Carrera me d</w:t>
            </w:r>
            <w:r w:rsidR="00DF2F13">
              <w:rPr>
                <w:rFonts w:ascii="Arial" w:hAnsi="Arial" w:cs="Arial"/>
                <w:sz w:val="18"/>
              </w:rPr>
              <w:t xml:space="preserve">io </w:t>
            </w:r>
            <w:r>
              <w:rPr>
                <w:rFonts w:ascii="Arial" w:hAnsi="Arial" w:cs="Arial"/>
                <w:sz w:val="18"/>
              </w:rPr>
              <w:t>información para desarrollo de</w:t>
            </w:r>
            <w:r w:rsidR="00DF2F13">
              <w:rPr>
                <w:rFonts w:ascii="Arial" w:hAnsi="Arial" w:cs="Arial"/>
                <w:sz w:val="18"/>
              </w:rPr>
              <w:t>l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A3D24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>nteproyecto de Residencias</w:t>
            </w:r>
            <w:r w:rsidR="00DF2F1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43AD0FF" w14:textId="77777777" w:rsidR="00315F25" w:rsidRPr="00A2191C" w:rsidRDefault="00315F25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F70AC3D" w14:textId="77777777" w:rsidR="00315F25" w:rsidRPr="00A2191C" w:rsidRDefault="00315F25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08C85B0" w14:textId="77777777" w:rsidR="00315F25" w:rsidRPr="00A2191C" w:rsidRDefault="00315F25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F18F93" w14:textId="77777777" w:rsidR="00315F25" w:rsidRPr="00A2191C" w:rsidRDefault="00315F25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031DBDB1" w14:textId="77777777" w:rsidR="00315F25" w:rsidRPr="00A2191C" w:rsidRDefault="00315F25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2C1529" w:rsidRPr="00823CA4" w14:paraId="089549F0" w14:textId="77777777" w:rsidTr="00315F25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59FA5852" w14:textId="09450F08" w:rsidR="002C1529" w:rsidRPr="00823CA4" w:rsidRDefault="00315F25" w:rsidP="00AA3D24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823CA4">
              <w:rPr>
                <w:rFonts w:ascii="Arial" w:hAnsi="Arial" w:cs="Arial"/>
                <w:sz w:val="18"/>
              </w:rPr>
              <w:t>5</w:t>
            </w:r>
            <w:r w:rsidR="002C1529" w:rsidRPr="00823CA4">
              <w:rPr>
                <w:rFonts w:ascii="Arial" w:hAnsi="Arial" w:cs="Arial"/>
                <w:sz w:val="18"/>
              </w:rPr>
              <w:t xml:space="preserve">. </w:t>
            </w:r>
            <w:r w:rsidR="00823CA4" w:rsidRPr="00823CA4">
              <w:rPr>
                <w:rFonts w:ascii="Arial" w:hAnsi="Arial" w:cs="Arial"/>
                <w:sz w:val="18"/>
              </w:rPr>
              <w:t xml:space="preserve">El Jefe de Vinculación me proporciono las fechas de mis </w:t>
            </w:r>
            <w:r w:rsidRPr="00823CA4">
              <w:rPr>
                <w:rFonts w:ascii="Arial" w:hAnsi="Arial" w:cs="Arial"/>
                <w:sz w:val="18"/>
              </w:rPr>
              <w:t xml:space="preserve">periodos </w:t>
            </w:r>
            <w:r w:rsidR="00823CA4" w:rsidRPr="00823CA4">
              <w:rPr>
                <w:rFonts w:ascii="Arial" w:hAnsi="Arial" w:cs="Arial"/>
                <w:sz w:val="18"/>
              </w:rPr>
              <w:t xml:space="preserve">para la realización del </w:t>
            </w:r>
            <w:r w:rsidR="00AA3D24" w:rsidRPr="00823CA4">
              <w:rPr>
                <w:rFonts w:ascii="Arial" w:hAnsi="Arial" w:cs="Arial"/>
                <w:sz w:val="18"/>
              </w:rPr>
              <w:t xml:space="preserve">Formato </w:t>
            </w:r>
            <w:r w:rsidR="00AA3D24">
              <w:rPr>
                <w:rFonts w:ascii="Arial" w:hAnsi="Arial" w:cs="Arial"/>
                <w:sz w:val="18"/>
              </w:rPr>
              <w:t>d</w:t>
            </w:r>
            <w:r w:rsidR="00AA3D24" w:rsidRPr="00823CA4">
              <w:rPr>
                <w:rFonts w:ascii="Arial" w:hAnsi="Arial" w:cs="Arial"/>
                <w:sz w:val="18"/>
              </w:rPr>
              <w:t xml:space="preserve">e Seguimiento </w:t>
            </w:r>
            <w:r w:rsidR="00AA3D24">
              <w:rPr>
                <w:rFonts w:ascii="Arial" w:hAnsi="Arial" w:cs="Arial"/>
                <w:sz w:val="18"/>
              </w:rPr>
              <w:t>d</w:t>
            </w:r>
            <w:r w:rsidR="00AA3D24" w:rsidRPr="00823CA4">
              <w:rPr>
                <w:rFonts w:ascii="Arial" w:hAnsi="Arial" w:cs="Arial"/>
                <w:sz w:val="18"/>
              </w:rPr>
              <w:t xml:space="preserve">e Proyecto </w:t>
            </w:r>
            <w:r w:rsidR="00AA3D24">
              <w:rPr>
                <w:rFonts w:ascii="Arial" w:hAnsi="Arial" w:cs="Arial"/>
                <w:sz w:val="18"/>
              </w:rPr>
              <w:t>d</w:t>
            </w:r>
            <w:r w:rsidR="00AA3D24" w:rsidRPr="00823CA4">
              <w:rPr>
                <w:rFonts w:ascii="Arial" w:hAnsi="Arial" w:cs="Arial"/>
                <w:sz w:val="18"/>
              </w:rPr>
              <w:t xml:space="preserve">e Residencia Profesionales </w:t>
            </w:r>
            <w:r w:rsidR="00823CA4" w:rsidRPr="00823CA4">
              <w:rPr>
                <w:rFonts w:ascii="Arial" w:hAnsi="Arial" w:cs="Arial"/>
                <w:sz w:val="18"/>
              </w:rPr>
              <w:t xml:space="preserve">en tiempo y forma.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1B3626" w14:textId="77777777" w:rsidR="002C1529" w:rsidRPr="00823CA4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F95361" w14:textId="77777777" w:rsidR="002C1529" w:rsidRPr="00823CA4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008894" w14:textId="77777777" w:rsidR="002C1529" w:rsidRPr="00823CA4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847587" w14:textId="77777777" w:rsidR="002C1529" w:rsidRPr="00823CA4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99D74C3" w14:textId="77777777" w:rsidR="002C1529" w:rsidRPr="00823CA4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823CA4" w:rsidRPr="00A2191C" w14:paraId="03976D90" w14:textId="77777777" w:rsidTr="00483136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6ED00789" w14:textId="53F0E0C3" w:rsidR="00823CA4" w:rsidRPr="00A2191C" w:rsidRDefault="00823CA4" w:rsidP="00DF2F13">
            <w:pPr>
              <w:pStyle w:val="Textoindependiente"/>
              <w:tabs>
                <w:tab w:val="left" w:pos="284"/>
              </w:tabs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Mi Asesor Interno me proporciono en los periodos de seguimientos </w:t>
            </w:r>
            <w:r w:rsidR="00DF2F13">
              <w:rPr>
                <w:rFonts w:ascii="Arial" w:hAnsi="Arial" w:cs="Arial"/>
                <w:sz w:val="18"/>
              </w:rPr>
              <w:t>las</w:t>
            </w:r>
            <w:r>
              <w:rPr>
                <w:rFonts w:ascii="Arial" w:hAnsi="Arial" w:cs="Arial"/>
                <w:sz w:val="18"/>
              </w:rPr>
              <w:t xml:space="preserve"> correcciones y cambios</w:t>
            </w:r>
            <w:r w:rsidR="00DF2F13">
              <w:rPr>
                <w:rFonts w:ascii="Arial" w:hAnsi="Arial" w:cs="Arial"/>
                <w:sz w:val="18"/>
              </w:rPr>
              <w:t>, necesarios para</w:t>
            </w:r>
            <w:r>
              <w:rPr>
                <w:rFonts w:ascii="Arial" w:hAnsi="Arial" w:cs="Arial"/>
                <w:sz w:val="18"/>
              </w:rPr>
              <w:t xml:space="preserve"> el desarrollo de </w:t>
            </w:r>
            <w:r w:rsidR="00AA3D24">
              <w:rPr>
                <w:rFonts w:ascii="Arial" w:hAnsi="Arial" w:cs="Arial"/>
                <w:sz w:val="18"/>
              </w:rPr>
              <w:t>mi P</w:t>
            </w:r>
            <w:r>
              <w:rPr>
                <w:rFonts w:ascii="Arial" w:hAnsi="Arial" w:cs="Arial"/>
                <w:sz w:val="18"/>
              </w:rPr>
              <w:t>royecto Residencias Profesionales</w:t>
            </w:r>
            <w:r w:rsidR="00DF2F1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BE0A6E" w14:textId="77777777" w:rsidR="00823CA4" w:rsidRPr="00A2191C" w:rsidRDefault="00823CA4" w:rsidP="0048313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A2FAF3" w14:textId="77777777" w:rsidR="00823CA4" w:rsidRPr="00A2191C" w:rsidRDefault="00823CA4" w:rsidP="0048313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D81FFB7" w14:textId="77777777" w:rsidR="00823CA4" w:rsidRPr="00A2191C" w:rsidRDefault="00823CA4" w:rsidP="0048313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F3BD53D" w14:textId="77777777" w:rsidR="00823CA4" w:rsidRPr="00A2191C" w:rsidRDefault="00823CA4" w:rsidP="0048313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4570631F" w14:textId="77777777" w:rsidR="00823CA4" w:rsidRPr="00A2191C" w:rsidRDefault="00823CA4" w:rsidP="0048313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2C1529" w:rsidRPr="00A2191C" w14:paraId="29C9F4EB" w14:textId="77777777" w:rsidTr="00315F25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624241A5" w14:textId="191E879C" w:rsidR="002C1529" w:rsidRPr="00A2191C" w:rsidRDefault="008B3833" w:rsidP="008B3833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7.- La </w:t>
            </w:r>
            <w:r w:rsidR="00823CA4">
              <w:rPr>
                <w:rFonts w:ascii="Arial" w:hAnsi="Arial" w:cs="Arial"/>
                <w:sz w:val="18"/>
              </w:rPr>
              <w:t xml:space="preserve">solución </w:t>
            </w:r>
            <w:r>
              <w:rPr>
                <w:rFonts w:ascii="Arial" w:hAnsi="Arial" w:cs="Arial"/>
                <w:sz w:val="18"/>
              </w:rPr>
              <w:t xml:space="preserve">referente al tema de mi </w:t>
            </w:r>
            <w:r w:rsidR="00AA3D24">
              <w:rPr>
                <w:rFonts w:ascii="Arial" w:hAnsi="Arial" w:cs="Arial"/>
                <w:sz w:val="18"/>
              </w:rPr>
              <w:t>proyecto durante mi Residencia P</w:t>
            </w:r>
            <w:r>
              <w:rPr>
                <w:rFonts w:ascii="Arial" w:hAnsi="Arial" w:cs="Arial"/>
                <w:sz w:val="18"/>
              </w:rPr>
              <w:t xml:space="preserve">rofesional </w:t>
            </w:r>
            <w:r w:rsidR="00AA3D24">
              <w:rPr>
                <w:rFonts w:ascii="Arial" w:hAnsi="Arial" w:cs="Arial"/>
                <w:sz w:val="18"/>
              </w:rPr>
              <w:t>proporcionada por mi Asesor I</w:t>
            </w:r>
            <w:r>
              <w:rPr>
                <w:rFonts w:ascii="Arial" w:hAnsi="Arial" w:cs="Arial"/>
                <w:sz w:val="18"/>
              </w:rPr>
              <w:t>nterno es.</w:t>
            </w:r>
          </w:p>
        </w:tc>
        <w:tc>
          <w:tcPr>
            <w:tcW w:w="850" w:type="dxa"/>
          </w:tcPr>
          <w:p w14:paraId="22DD3F65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CD5C11D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F5E2A95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A94870B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F0DA6EF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2C1529" w:rsidRPr="00A2191C" w14:paraId="0190B465" w14:textId="77777777" w:rsidTr="00315F25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66D4B598" w14:textId="36B338E1" w:rsidR="002C1529" w:rsidRPr="00A2191C" w:rsidRDefault="00AA3D24" w:rsidP="005D444A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8.- Mi Asesor I</w:t>
            </w:r>
            <w:r w:rsidR="008B3833">
              <w:rPr>
                <w:rFonts w:ascii="Arial" w:hAnsi="Arial" w:cs="Arial"/>
                <w:sz w:val="18"/>
              </w:rPr>
              <w:t xml:space="preserve">nterno </w:t>
            </w:r>
            <w:r w:rsidR="005D444A">
              <w:rPr>
                <w:rFonts w:ascii="Arial" w:hAnsi="Arial" w:cs="Arial"/>
                <w:sz w:val="18"/>
              </w:rPr>
              <w:t>me da a conocer la calificación en la Evaluación</w:t>
            </w:r>
            <w:r>
              <w:rPr>
                <w:rFonts w:ascii="Arial" w:hAnsi="Arial" w:cs="Arial"/>
                <w:sz w:val="18"/>
              </w:rPr>
              <w:t xml:space="preserve"> del Proyecto de Residencia P</w:t>
            </w:r>
            <w:r w:rsidR="005D444A">
              <w:rPr>
                <w:rFonts w:ascii="Arial" w:hAnsi="Arial" w:cs="Arial"/>
                <w:sz w:val="18"/>
              </w:rPr>
              <w:t>rofesionales durante el periodo establecido en tiempo y forma.</w:t>
            </w:r>
          </w:p>
        </w:tc>
        <w:tc>
          <w:tcPr>
            <w:tcW w:w="850" w:type="dxa"/>
          </w:tcPr>
          <w:p w14:paraId="09477FA9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6F92381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ED3CCAC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E5FE742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037A3B8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709"/>
        <w:gridCol w:w="648"/>
      </w:tblGrid>
      <w:tr w:rsidR="00AA3D24" w:rsidRPr="00A2191C" w14:paraId="658B7A00" w14:textId="77777777" w:rsidTr="00F234C8">
        <w:trPr>
          <w:trHeight w:val="619"/>
        </w:trPr>
        <w:tc>
          <w:tcPr>
            <w:tcW w:w="8755" w:type="dxa"/>
            <w:vAlign w:val="center"/>
          </w:tcPr>
          <w:p w14:paraId="162A63B8" w14:textId="6C108D90" w:rsidR="00AA3D24" w:rsidRPr="00AA3D24" w:rsidRDefault="00AA3D24" w:rsidP="00AA3D24">
            <w:pPr>
              <w:rPr>
                <w:rFonts w:ascii="Arial" w:hAnsi="Arial" w:cs="Arial"/>
                <w:sz w:val="18"/>
              </w:rPr>
            </w:pPr>
            <w:r w:rsidRPr="00AA3D24">
              <w:rPr>
                <w:rFonts w:ascii="Arial" w:hAnsi="Arial" w:cs="Arial"/>
                <w:sz w:val="18"/>
              </w:rPr>
              <w:t xml:space="preserve">9.- El Asesor Propuesto en mi Anteproyecto de Residencia </w:t>
            </w:r>
            <w:r>
              <w:rPr>
                <w:rFonts w:ascii="Arial" w:hAnsi="Arial" w:cs="Arial"/>
                <w:sz w:val="18"/>
              </w:rPr>
              <w:t>P</w:t>
            </w:r>
            <w:r w:rsidRPr="00AA3D24">
              <w:rPr>
                <w:rFonts w:ascii="Arial" w:hAnsi="Arial" w:cs="Arial"/>
                <w:sz w:val="18"/>
              </w:rPr>
              <w:t xml:space="preserve">rofesional fue aprobado por el Jefe de Vinculación de mi carrera. </w:t>
            </w:r>
          </w:p>
        </w:tc>
        <w:tc>
          <w:tcPr>
            <w:tcW w:w="709" w:type="dxa"/>
          </w:tcPr>
          <w:p w14:paraId="73403D8B" w14:textId="77777777" w:rsidR="00AA3D24" w:rsidRPr="00A2191C" w:rsidRDefault="00AA3D24" w:rsidP="00F234C8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</w:tcPr>
          <w:p w14:paraId="0285E414" w14:textId="77777777" w:rsidR="00AA3D24" w:rsidRPr="00A2191C" w:rsidRDefault="00AA3D24" w:rsidP="00F234C8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  <w:tr w:rsidR="00AA3D24" w:rsidRPr="00A2191C" w14:paraId="08D5B986" w14:textId="77777777" w:rsidTr="00F234C8">
        <w:trPr>
          <w:trHeight w:val="619"/>
        </w:trPr>
        <w:tc>
          <w:tcPr>
            <w:tcW w:w="8755" w:type="dxa"/>
            <w:vAlign w:val="center"/>
          </w:tcPr>
          <w:p w14:paraId="32D44EAF" w14:textId="300C4BE5" w:rsidR="00AA3D24" w:rsidRPr="00AA3D24" w:rsidRDefault="00AA3D24" w:rsidP="00F234C8">
            <w:pPr>
              <w:rPr>
                <w:rFonts w:ascii="Arial" w:hAnsi="Arial" w:cs="Arial"/>
                <w:sz w:val="18"/>
              </w:rPr>
            </w:pPr>
            <w:r w:rsidRPr="00AA3D24">
              <w:rPr>
                <w:rFonts w:ascii="Arial" w:hAnsi="Arial" w:cs="Arial"/>
                <w:sz w:val="18"/>
              </w:rPr>
              <w:t>10.-Mi Asesor Interno realizo al menos una entrevista de manera presencial o virtual con mi Asesor Externo.</w:t>
            </w:r>
          </w:p>
        </w:tc>
        <w:tc>
          <w:tcPr>
            <w:tcW w:w="709" w:type="dxa"/>
          </w:tcPr>
          <w:p w14:paraId="15DB63A6" w14:textId="77777777" w:rsidR="00AA3D24" w:rsidRPr="00A2191C" w:rsidRDefault="00AA3D24" w:rsidP="00F234C8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</w:tcPr>
          <w:p w14:paraId="1C8A8324" w14:textId="77777777" w:rsidR="00AA3D24" w:rsidRPr="00A2191C" w:rsidRDefault="00AA3D24" w:rsidP="00F234C8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  <w:tr w:rsidR="00AA3D24" w:rsidRPr="00A2191C" w14:paraId="4ABAA7B4" w14:textId="77777777" w:rsidTr="00F234C8">
        <w:trPr>
          <w:trHeight w:val="619"/>
        </w:trPr>
        <w:tc>
          <w:tcPr>
            <w:tcW w:w="8755" w:type="dxa"/>
            <w:vAlign w:val="center"/>
          </w:tcPr>
          <w:p w14:paraId="0A3AFB10" w14:textId="57DACB16" w:rsidR="00AA3D24" w:rsidRPr="00AA3D24" w:rsidRDefault="00AA3D24" w:rsidP="00AA3D24">
            <w:pPr>
              <w:rPr>
                <w:rFonts w:ascii="Arial" w:hAnsi="Arial" w:cs="Arial"/>
                <w:sz w:val="18"/>
              </w:rPr>
            </w:pPr>
            <w:r w:rsidRPr="00AA3D24">
              <w:rPr>
                <w:rFonts w:ascii="Arial" w:hAnsi="Arial" w:cs="Arial"/>
                <w:sz w:val="18"/>
              </w:rPr>
              <w:t xml:space="preserve">11.-Mi Asesor Interno me informo acerca de promover el registro de la propiedad intelectual del resultado de </w:t>
            </w:r>
            <w:r>
              <w:rPr>
                <w:rFonts w:ascii="Arial" w:hAnsi="Arial" w:cs="Arial"/>
                <w:sz w:val="18"/>
              </w:rPr>
              <w:t xml:space="preserve">Proyecto de </w:t>
            </w:r>
            <w:r w:rsidRPr="00AA3D24">
              <w:rPr>
                <w:rFonts w:ascii="Arial" w:hAnsi="Arial" w:cs="Arial"/>
                <w:sz w:val="18"/>
              </w:rPr>
              <w:t>Residencia Profesional.</w:t>
            </w:r>
          </w:p>
        </w:tc>
        <w:tc>
          <w:tcPr>
            <w:tcW w:w="709" w:type="dxa"/>
          </w:tcPr>
          <w:p w14:paraId="13BE3CD4" w14:textId="77777777" w:rsidR="00AA3D24" w:rsidRPr="00A2191C" w:rsidRDefault="00AA3D24" w:rsidP="00F234C8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</w:tcPr>
          <w:p w14:paraId="04304458" w14:textId="77777777" w:rsidR="00AA3D24" w:rsidRPr="00A2191C" w:rsidRDefault="00AA3D24" w:rsidP="00F234C8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</w:tbl>
    <w:p w14:paraId="5D0F7499" w14:textId="77777777" w:rsidR="002C1529" w:rsidRDefault="002C1529">
      <w:pPr>
        <w:pStyle w:val="Textoindependiente"/>
        <w:rPr>
          <w:rFonts w:ascii="Arial" w:hAnsi="Arial" w:cs="Arial"/>
          <w:b/>
          <w:sz w:val="20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4A9FD600" w14:textId="77777777">
        <w:trPr>
          <w:trHeight w:val="258"/>
        </w:trPr>
        <w:tc>
          <w:tcPr>
            <w:tcW w:w="10135" w:type="dxa"/>
          </w:tcPr>
          <w:p w14:paraId="5AA36D2A" w14:textId="51202BAA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(5)</w:t>
            </w:r>
          </w:p>
        </w:tc>
      </w:tr>
      <w:tr w:rsidR="004F04DF" w14:paraId="17FE36A1" w14:textId="77777777">
        <w:trPr>
          <w:trHeight w:val="258"/>
        </w:trPr>
        <w:tc>
          <w:tcPr>
            <w:tcW w:w="10135" w:type="dxa"/>
          </w:tcPr>
          <w:p w14:paraId="70E18D7F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06DE70D" w14:textId="77777777">
        <w:trPr>
          <w:trHeight w:val="258"/>
        </w:trPr>
        <w:tc>
          <w:tcPr>
            <w:tcW w:w="10135" w:type="dxa"/>
          </w:tcPr>
          <w:p w14:paraId="74B3CA89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2EAF4A5" w14:textId="77777777">
        <w:trPr>
          <w:trHeight w:val="258"/>
        </w:trPr>
        <w:tc>
          <w:tcPr>
            <w:tcW w:w="10135" w:type="dxa"/>
          </w:tcPr>
          <w:p w14:paraId="0345AC2D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AB81D8F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79F0E416" w14:textId="77777777" w:rsidR="00467993" w:rsidRDefault="00467993">
      <w:pPr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7452C998" w14:textId="2224D44A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14:paraId="270CB379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56"/>
        <w:gridCol w:w="1207"/>
        <w:gridCol w:w="2787"/>
      </w:tblGrid>
      <w:tr w:rsidR="00934C00" w14:paraId="27F92BE2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2D4DE820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31" w:type="dxa"/>
            <w:tcBorders>
              <w:left w:val="nil"/>
            </w:tcBorders>
          </w:tcPr>
          <w:p w14:paraId="20CECBD3" w14:textId="2DE17A96" w:rsidR="00934C00" w:rsidRDefault="00186EC4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386E19F8" w14:textId="77777777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5" w:type="dxa"/>
            <w:tcBorders>
              <w:left w:val="nil"/>
            </w:tcBorders>
          </w:tcPr>
          <w:p w14:paraId="72E72166" w14:textId="34F5856B" w:rsidR="00934C00" w:rsidRPr="00BF6A16" w:rsidRDefault="00186EC4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sz w:val="20"/>
              </w:rPr>
              <w:t>(2)</w:t>
            </w:r>
          </w:p>
        </w:tc>
      </w:tr>
      <w:tr w:rsidR="004F04DF" w14:paraId="6B9B5068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1D155140" w14:textId="77777777" w:rsidR="004F04DF" w:rsidRPr="00467993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5F497A" w:themeColor="accent4" w:themeShade="BF"/>
                <w:sz w:val="20"/>
              </w:rPr>
            </w:pPr>
            <w:r w:rsidRPr="00467993">
              <w:rPr>
                <w:rFonts w:ascii="Arial" w:hAnsi="Arial" w:cs="Arial"/>
                <w:b/>
                <w:bCs/>
                <w:color w:val="5F497A" w:themeColor="accent4" w:themeShade="BF"/>
                <w:sz w:val="20"/>
              </w:rPr>
              <w:t>SERVICIO:</w:t>
            </w:r>
          </w:p>
        </w:tc>
        <w:tc>
          <w:tcPr>
            <w:tcW w:w="4531" w:type="dxa"/>
            <w:tcBorders>
              <w:left w:val="nil"/>
            </w:tcBorders>
          </w:tcPr>
          <w:p w14:paraId="55DAB70D" w14:textId="77777777" w:rsidR="004F04DF" w:rsidRPr="00467993" w:rsidRDefault="004F04DF">
            <w:pPr>
              <w:pStyle w:val="Textoindependiente"/>
              <w:spacing w:before="60" w:after="60"/>
              <w:rPr>
                <w:rFonts w:ascii="Times New Roman" w:hAnsi="Times New Roman"/>
                <w:color w:val="5F497A" w:themeColor="accent4" w:themeShade="BF"/>
                <w:sz w:val="20"/>
              </w:rPr>
            </w:pPr>
            <w:r w:rsidRPr="00467993">
              <w:rPr>
                <w:rFonts w:ascii="Arial" w:hAnsi="Arial" w:cs="Arial"/>
                <w:b/>
                <w:color w:val="5F497A" w:themeColor="accent4" w:themeShade="BF"/>
                <w:szCs w:val="22"/>
              </w:rPr>
              <w:t>DE CÓMPUTO</w:t>
            </w:r>
          </w:p>
        </w:tc>
        <w:tc>
          <w:tcPr>
            <w:tcW w:w="1207" w:type="dxa"/>
            <w:tcBorders>
              <w:right w:val="nil"/>
            </w:tcBorders>
          </w:tcPr>
          <w:p w14:paraId="42AD4D68" w14:textId="77777777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5" w:type="dxa"/>
            <w:tcBorders>
              <w:left w:val="nil"/>
            </w:tcBorders>
          </w:tcPr>
          <w:p w14:paraId="0D7F66E6" w14:textId="50C6E32F" w:rsidR="004F04DF" w:rsidRPr="00BF6A16" w:rsidRDefault="00186EC4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sz w:val="20"/>
              </w:rPr>
              <w:t>(3)</w:t>
            </w:r>
          </w:p>
        </w:tc>
      </w:tr>
    </w:tbl>
    <w:p w14:paraId="4068913B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06984A32" w14:textId="77777777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467993" w14:paraId="1D7E4647" w14:textId="77777777" w:rsidTr="00315F25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1BD0D891" w14:textId="77777777" w:rsidR="00467993" w:rsidRDefault="00467993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1105C6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46174144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74112" behindDoc="0" locked="0" layoutInCell="1" allowOverlap="1" wp14:anchorId="1D2458FA" wp14:editId="16763D7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052F9A5C" w14:textId="77777777" w:rsidR="00467993" w:rsidRPr="00872C4C" w:rsidRDefault="00467993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4167EF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E3CEB40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5136" behindDoc="0" locked="0" layoutInCell="1" allowOverlap="1" wp14:anchorId="51220056" wp14:editId="2073BCD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19F5A2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8F0F33C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6160" behindDoc="1" locked="0" layoutInCell="1" allowOverlap="1" wp14:anchorId="132100B1" wp14:editId="742445B0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B02529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68E50A4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7184" behindDoc="1" locked="0" layoutInCell="1" allowOverlap="1" wp14:anchorId="2E926467" wp14:editId="412299CF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6CB866A3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79466ADB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3088" behindDoc="1" locked="0" layoutInCell="1" allowOverlap="1" wp14:anchorId="67738498" wp14:editId="55B2B8B9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7993" w:rsidRPr="00A2191C" w14:paraId="11B56367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05AC8DE" w14:textId="1681C091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¿Los horarios de atención del CC se cumplen de acuerdo a lo publicado?</w:t>
            </w:r>
          </w:p>
        </w:tc>
        <w:tc>
          <w:tcPr>
            <w:tcW w:w="850" w:type="dxa"/>
            <w:vAlign w:val="center"/>
          </w:tcPr>
          <w:p w14:paraId="05D8B389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656C3BCD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043F07AF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011680BF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5755CD64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467993" w:rsidRPr="00A2191C" w14:paraId="503A091F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6B31ED6" w14:textId="70520B20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¿El servicio de del CC tiene un horario adecuado?</w:t>
            </w:r>
          </w:p>
        </w:tc>
        <w:tc>
          <w:tcPr>
            <w:tcW w:w="850" w:type="dxa"/>
          </w:tcPr>
          <w:p w14:paraId="50B2EF5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B943F7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1535276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48F1C2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138199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421CBB1D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D7CD99B" w14:textId="7F573932" w:rsidR="00467993" w:rsidRPr="00467993" w:rsidRDefault="00467993" w:rsidP="002A6C6B">
            <w:pPr>
              <w:pStyle w:val="Textoindependiente"/>
              <w:numPr>
                <w:ilvl w:val="0"/>
                <w:numId w:val="2"/>
              </w:numPr>
              <w:ind w:left="284" w:hanging="284"/>
              <w:jc w:val="left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¿Hay disponibilidad de equipos de cómputo cada vez que lo solicita?</w:t>
            </w:r>
          </w:p>
        </w:tc>
        <w:tc>
          <w:tcPr>
            <w:tcW w:w="850" w:type="dxa"/>
          </w:tcPr>
          <w:p w14:paraId="19B4E60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BE86DE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ECD4A4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4A850D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8319B3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0E2551F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3432678" w14:textId="4E38B3AE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¿Los equipos del centro de cómputo cumplen con las características necesarias para realizar tus actividades?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27A8C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81C1D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AF5304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49632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96E208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D197E37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5E8790E" w14:textId="7FFAA92A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¿Me proporcionan una atención adecuada si se presenta una falla en el equipo asignado?</w:t>
            </w:r>
          </w:p>
        </w:tc>
        <w:tc>
          <w:tcPr>
            <w:tcW w:w="850" w:type="dxa"/>
          </w:tcPr>
          <w:p w14:paraId="3278CC0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F38F0E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67DBFA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12D5FCD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4C10CE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0E06654A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60C04EE" w14:textId="394DFD49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¿El servicio de internet en el campus es ágil (rápido y/o veloz)?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260F8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D2E8B8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DAC947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C75BF7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7B1FCCF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7615947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6689330" w14:textId="51146D67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¿Cómo consideras la cobertura del servicio de internet inalámbrico en el Campus?</w:t>
            </w:r>
            <w:r w:rsidR="002A6C6B" w:rsidRPr="00467993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</w:tcPr>
          <w:p w14:paraId="14E360F9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20BDD56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C3724E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A8E904B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4A42952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61733E27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CAADDA5" w14:textId="17B5ECE6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¿Me atienden de una forma amable y oportuna cuando solicito apoyo y/o  servicio?</w:t>
            </w:r>
          </w:p>
        </w:tc>
        <w:tc>
          <w:tcPr>
            <w:tcW w:w="850" w:type="dxa"/>
          </w:tcPr>
          <w:p w14:paraId="7205EFA9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8C815D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EF9AA4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B07085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47D8C10F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1B6317C3" w14:textId="77777777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</w:p>
    <w:p w14:paraId="2A50C1C4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77263F7C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70DEB97E" w14:textId="77777777">
        <w:trPr>
          <w:trHeight w:val="258"/>
        </w:trPr>
        <w:tc>
          <w:tcPr>
            <w:tcW w:w="10135" w:type="dxa"/>
          </w:tcPr>
          <w:p w14:paraId="115E7C99" w14:textId="431E51AE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(5)</w:t>
            </w:r>
          </w:p>
        </w:tc>
      </w:tr>
      <w:tr w:rsidR="004F04DF" w14:paraId="45482A80" w14:textId="77777777">
        <w:trPr>
          <w:trHeight w:val="258"/>
        </w:trPr>
        <w:tc>
          <w:tcPr>
            <w:tcW w:w="10135" w:type="dxa"/>
          </w:tcPr>
          <w:p w14:paraId="2B7F14A8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B6C4833" w14:textId="77777777">
        <w:trPr>
          <w:trHeight w:val="258"/>
        </w:trPr>
        <w:tc>
          <w:tcPr>
            <w:tcW w:w="10135" w:type="dxa"/>
          </w:tcPr>
          <w:p w14:paraId="7C93568D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A709838" w14:textId="77777777">
        <w:trPr>
          <w:trHeight w:val="258"/>
        </w:trPr>
        <w:tc>
          <w:tcPr>
            <w:tcW w:w="10135" w:type="dxa"/>
          </w:tcPr>
          <w:p w14:paraId="441A926F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16DA9581" w14:textId="77777777">
        <w:trPr>
          <w:trHeight w:val="258"/>
        </w:trPr>
        <w:tc>
          <w:tcPr>
            <w:tcW w:w="10135" w:type="dxa"/>
          </w:tcPr>
          <w:p w14:paraId="5C8C8BC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3D77CEA" w14:textId="77777777">
        <w:trPr>
          <w:trHeight w:val="258"/>
        </w:trPr>
        <w:tc>
          <w:tcPr>
            <w:tcW w:w="10135" w:type="dxa"/>
          </w:tcPr>
          <w:p w14:paraId="5AA62B49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82D2792" w14:textId="77777777">
        <w:trPr>
          <w:trHeight w:val="258"/>
        </w:trPr>
        <w:tc>
          <w:tcPr>
            <w:tcW w:w="10135" w:type="dxa"/>
          </w:tcPr>
          <w:p w14:paraId="6CDFFE56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753EF79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5A16A9DB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14:paraId="327F198A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51"/>
        <w:gridCol w:w="1207"/>
        <w:gridCol w:w="2792"/>
      </w:tblGrid>
      <w:tr w:rsidR="00934C00" w14:paraId="7918EE18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51039AF3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30" w:type="dxa"/>
            <w:tcBorders>
              <w:left w:val="nil"/>
            </w:tcBorders>
          </w:tcPr>
          <w:p w14:paraId="125C31A0" w14:textId="4018B7A2" w:rsidR="00934C00" w:rsidRDefault="00186EC4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75E87654" w14:textId="77777777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6" w:type="dxa"/>
            <w:tcBorders>
              <w:left w:val="nil"/>
            </w:tcBorders>
          </w:tcPr>
          <w:p w14:paraId="72105EFC" w14:textId="1396819E" w:rsidR="00934C00" w:rsidRPr="00BF6A16" w:rsidRDefault="00186EC4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sz w:val="20"/>
              </w:rPr>
              <w:t>(2)</w:t>
            </w:r>
          </w:p>
        </w:tc>
      </w:tr>
      <w:tr w:rsidR="004F04DF" w14:paraId="56ADABE6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4C72F4FF" w14:textId="77777777" w:rsidR="004F04DF" w:rsidRPr="002A6C6B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E36C0A" w:themeColor="accent6" w:themeShade="BF"/>
                <w:sz w:val="20"/>
              </w:rPr>
            </w:pPr>
            <w:r w:rsidRPr="002A6C6B">
              <w:rPr>
                <w:rFonts w:ascii="Arial" w:hAnsi="Arial" w:cs="Arial"/>
                <w:b/>
                <w:bCs/>
                <w:color w:val="E36C0A" w:themeColor="accent6" w:themeShade="BF"/>
                <w:sz w:val="20"/>
              </w:rPr>
              <w:t>SERVICIO:</w:t>
            </w:r>
          </w:p>
        </w:tc>
        <w:tc>
          <w:tcPr>
            <w:tcW w:w="4530" w:type="dxa"/>
            <w:tcBorders>
              <w:left w:val="nil"/>
            </w:tcBorders>
          </w:tcPr>
          <w:p w14:paraId="712DB23A" w14:textId="77777777" w:rsidR="004F04DF" w:rsidRPr="002A6C6B" w:rsidRDefault="004F04DF">
            <w:pPr>
              <w:pStyle w:val="Textoindependiente"/>
              <w:spacing w:before="60" w:after="60"/>
              <w:rPr>
                <w:rFonts w:ascii="Times New Roman" w:hAnsi="Times New Roman"/>
                <w:color w:val="E36C0A" w:themeColor="accent6" w:themeShade="BF"/>
                <w:sz w:val="20"/>
              </w:rPr>
            </w:pPr>
            <w:r w:rsidRPr="002A6C6B">
              <w:rPr>
                <w:rFonts w:ascii="Arial" w:hAnsi="Arial" w:cs="Arial"/>
                <w:b/>
                <w:color w:val="E36C0A" w:themeColor="accent6" w:themeShade="BF"/>
                <w:szCs w:val="22"/>
              </w:rPr>
              <w:t>SERVICIO SOCIAL</w:t>
            </w:r>
          </w:p>
        </w:tc>
        <w:tc>
          <w:tcPr>
            <w:tcW w:w="1207" w:type="dxa"/>
            <w:tcBorders>
              <w:right w:val="nil"/>
            </w:tcBorders>
          </w:tcPr>
          <w:p w14:paraId="011B41E0" w14:textId="77777777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6" w:type="dxa"/>
            <w:tcBorders>
              <w:left w:val="nil"/>
            </w:tcBorders>
          </w:tcPr>
          <w:p w14:paraId="0DBAE9F2" w14:textId="1BBA044A" w:rsidR="004F04DF" w:rsidRPr="00BF6A16" w:rsidRDefault="00186EC4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sz w:val="20"/>
              </w:rPr>
              <w:t>(3)</w:t>
            </w:r>
          </w:p>
        </w:tc>
      </w:tr>
    </w:tbl>
    <w:p w14:paraId="5FA88ABB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5FDF06F1" w14:textId="60D49F02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2A6C6B" w14:paraId="0F6D4837" w14:textId="77777777" w:rsidTr="00315F25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0A1E6702" w14:textId="77777777" w:rsidR="002A6C6B" w:rsidRDefault="002A6C6B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26CB3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19F0F8FB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80256" behindDoc="0" locked="0" layoutInCell="1" allowOverlap="1" wp14:anchorId="322E0E56" wp14:editId="2BE8C7B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C8C6284" w14:textId="77777777" w:rsidR="002A6C6B" w:rsidRPr="00872C4C" w:rsidRDefault="002A6C6B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AC37AC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29E09388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1280" behindDoc="0" locked="0" layoutInCell="1" allowOverlap="1" wp14:anchorId="1C41B1F6" wp14:editId="1F54E9F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889E47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F2CC36A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2304" behindDoc="1" locked="0" layoutInCell="1" allowOverlap="1" wp14:anchorId="17A12431" wp14:editId="1BF635C2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518722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59BA0415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3328" behindDoc="1" locked="0" layoutInCell="1" allowOverlap="1" wp14:anchorId="4F7911AB" wp14:editId="72A79DD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503B8693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16A6934A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9232" behindDoc="1" locked="0" layoutInCell="1" allowOverlap="1" wp14:anchorId="235E4CD2" wp14:editId="73B5CB5C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20BB" w:rsidRPr="00A2191C" w14:paraId="350F523D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E7820A6" w14:textId="680E4884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  <w:sz w:val="20"/>
              </w:rPr>
              <w:t>¿</w:t>
            </w:r>
            <w:r w:rsidRPr="001220BB">
              <w:rPr>
                <w:rFonts w:ascii="Arial" w:eastAsia="+mn-ea" w:hAnsi="Arial" w:cs="Arial"/>
              </w:rPr>
              <w:t>La información que se te proporciona en el curso de inducción te es de utilidad?</w:t>
            </w:r>
          </w:p>
        </w:tc>
        <w:tc>
          <w:tcPr>
            <w:tcW w:w="850" w:type="dxa"/>
            <w:vAlign w:val="center"/>
          </w:tcPr>
          <w:p w14:paraId="118962C3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5E9EA064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067BF619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5C9CC16C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04B529C0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1220BB" w:rsidRPr="00A2191C" w14:paraId="6F7ABA77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7D2BD70" w14:textId="0700CCF1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hAnsi="Arial" w:cs="Arial"/>
              </w:rPr>
              <w:t>Los horarios de atención se cumplen de acuerdo al horario publicado.</w:t>
            </w:r>
          </w:p>
        </w:tc>
        <w:tc>
          <w:tcPr>
            <w:tcW w:w="850" w:type="dxa"/>
          </w:tcPr>
          <w:p w14:paraId="5ABA2BE8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333424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082F702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B4AF7A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60C433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2FDF1409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250573F" w14:textId="44C2FCFC" w:rsidR="001220BB" w:rsidRPr="001220BB" w:rsidRDefault="001220BB" w:rsidP="001220BB">
            <w:pPr>
              <w:pStyle w:val="Textoindependiente"/>
              <w:numPr>
                <w:ilvl w:val="0"/>
                <w:numId w:val="3"/>
              </w:numPr>
              <w:ind w:left="284" w:hanging="284"/>
              <w:jc w:val="left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¿La Oficina de Servicio Social tiene un horario adecuado?</w:t>
            </w:r>
          </w:p>
        </w:tc>
        <w:tc>
          <w:tcPr>
            <w:tcW w:w="850" w:type="dxa"/>
          </w:tcPr>
          <w:p w14:paraId="6F2FFB01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EBD3D8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CEDB702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692C190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67187220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4A3E5FA0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C107204" w14:textId="07703BAC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¿Me atienden en forma amable y oportuna al solicitar información del Servicio Social?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F2C7A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E19D4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5C215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789B7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45F1044A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3F7998D0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5E767AC" w14:textId="77ADED14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¿Ofrece en tiempo y forma el banco de proyectos para la selección del lugar para realizar el servicio social?</w:t>
            </w:r>
          </w:p>
        </w:tc>
        <w:tc>
          <w:tcPr>
            <w:tcW w:w="850" w:type="dxa"/>
          </w:tcPr>
          <w:p w14:paraId="29811690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84B6D6D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0B1C3A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EAB4AA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2C5B23C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0C7A9062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6E82A85" w14:textId="666D0FED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¿Me proporcionan asesoría para desarrollar en forma adecuada el Servicio Social?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B40AA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D0A914D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974F385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AEDFC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DCC94E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28AFAED3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501C73B" w14:textId="0108D416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¿La oficina de servicio social me proporciona información sobre la gestión de apoyos (becas vigentes) para desarrollar mis actividades?</w:t>
            </w:r>
          </w:p>
        </w:tc>
        <w:tc>
          <w:tcPr>
            <w:tcW w:w="850" w:type="dxa"/>
          </w:tcPr>
          <w:p w14:paraId="4045152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549302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3C9A189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946DC48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2E7DBC5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A1A31AF" w14:textId="77777777" w:rsidR="004F04DF" w:rsidRDefault="004F04D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21A5F39D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767F9657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72C2F155" w14:textId="77777777">
        <w:trPr>
          <w:trHeight w:val="258"/>
        </w:trPr>
        <w:tc>
          <w:tcPr>
            <w:tcW w:w="10135" w:type="dxa"/>
          </w:tcPr>
          <w:p w14:paraId="17B76C50" w14:textId="5F58AE0F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(5)</w:t>
            </w:r>
          </w:p>
        </w:tc>
      </w:tr>
      <w:tr w:rsidR="004F04DF" w14:paraId="1812A061" w14:textId="77777777">
        <w:trPr>
          <w:trHeight w:val="258"/>
        </w:trPr>
        <w:tc>
          <w:tcPr>
            <w:tcW w:w="10135" w:type="dxa"/>
          </w:tcPr>
          <w:p w14:paraId="3BB1338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9A59CC3" w14:textId="77777777">
        <w:trPr>
          <w:trHeight w:val="258"/>
        </w:trPr>
        <w:tc>
          <w:tcPr>
            <w:tcW w:w="10135" w:type="dxa"/>
          </w:tcPr>
          <w:p w14:paraId="1D9F7704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F2FFA58" w14:textId="77777777">
        <w:trPr>
          <w:trHeight w:val="258"/>
        </w:trPr>
        <w:tc>
          <w:tcPr>
            <w:tcW w:w="10135" w:type="dxa"/>
          </w:tcPr>
          <w:p w14:paraId="317BA32E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1192EABC" w14:textId="77777777">
        <w:trPr>
          <w:trHeight w:val="258"/>
        </w:trPr>
        <w:tc>
          <w:tcPr>
            <w:tcW w:w="10135" w:type="dxa"/>
          </w:tcPr>
          <w:p w14:paraId="1EA3EB9F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72A2D35" w14:textId="77777777">
        <w:trPr>
          <w:trHeight w:val="258"/>
        </w:trPr>
        <w:tc>
          <w:tcPr>
            <w:tcW w:w="10135" w:type="dxa"/>
          </w:tcPr>
          <w:p w14:paraId="4C43FC12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FB74BA4" w14:textId="77777777">
        <w:trPr>
          <w:trHeight w:val="258"/>
        </w:trPr>
        <w:tc>
          <w:tcPr>
            <w:tcW w:w="10135" w:type="dxa"/>
          </w:tcPr>
          <w:p w14:paraId="58152EF5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5DD95DC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50CB1D78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66B23A2E" w14:textId="77777777" w:rsidR="001220BB" w:rsidRDefault="001220BB">
      <w:pPr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1B366AE0" w14:textId="224FB3D2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14:paraId="11AEC488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78"/>
        <w:gridCol w:w="1207"/>
        <w:gridCol w:w="2765"/>
      </w:tblGrid>
      <w:tr w:rsidR="00934C00" w14:paraId="3088DEA8" w14:textId="77777777" w:rsidTr="00934C00">
        <w:trPr>
          <w:cantSplit/>
        </w:trPr>
        <w:tc>
          <w:tcPr>
            <w:tcW w:w="1201" w:type="dxa"/>
            <w:tcBorders>
              <w:bottom w:val="single" w:sz="4" w:space="0" w:color="auto"/>
              <w:right w:val="nil"/>
            </w:tcBorders>
          </w:tcPr>
          <w:p w14:paraId="78B64EE0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37" w:type="dxa"/>
            <w:tcBorders>
              <w:left w:val="nil"/>
            </w:tcBorders>
          </w:tcPr>
          <w:p w14:paraId="04FCCD6E" w14:textId="55DEEA5A" w:rsidR="00934C00" w:rsidRDefault="00186EC4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7161B7B8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0" w:type="dxa"/>
            <w:tcBorders>
              <w:left w:val="nil"/>
            </w:tcBorders>
          </w:tcPr>
          <w:p w14:paraId="4CD207FA" w14:textId="75464303" w:rsidR="00934C00" w:rsidRPr="00BF6A16" w:rsidRDefault="00186EC4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sz w:val="20"/>
              </w:rPr>
              <w:t>(2)</w:t>
            </w:r>
          </w:p>
        </w:tc>
      </w:tr>
      <w:tr w:rsidR="004F04DF" w14:paraId="5337E0B8" w14:textId="77777777" w:rsidTr="00934C00">
        <w:trPr>
          <w:cantSplit/>
        </w:trPr>
        <w:tc>
          <w:tcPr>
            <w:tcW w:w="1201" w:type="dxa"/>
            <w:tcBorders>
              <w:right w:val="nil"/>
            </w:tcBorders>
          </w:tcPr>
          <w:p w14:paraId="0DD2AEE6" w14:textId="77777777" w:rsidR="004F04DF" w:rsidRPr="001220BB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943634" w:themeColor="accent2" w:themeShade="BF"/>
                <w:sz w:val="20"/>
              </w:rPr>
            </w:pPr>
            <w:r w:rsidRPr="001220BB">
              <w:rPr>
                <w:rFonts w:ascii="Arial" w:hAnsi="Arial" w:cs="Arial"/>
                <w:b/>
                <w:bCs/>
                <w:color w:val="943634" w:themeColor="accent2" w:themeShade="BF"/>
                <w:sz w:val="20"/>
              </w:rPr>
              <w:t>SERVICIO:</w:t>
            </w:r>
          </w:p>
        </w:tc>
        <w:tc>
          <w:tcPr>
            <w:tcW w:w="4537" w:type="dxa"/>
            <w:tcBorders>
              <w:left w:val="nil"/>
            </w:tcBorders>
          </w:tcPr>
          <w:p w14:paraId="668C5531" w14:textId="77777777" w:rsidR="004F04DF" w:rsidRPr="001220BB" w:rsidRDefault="004F04DF">
            <w:pPr>
              <w:pStyle w:val="Textoindependiente"/>
              <w:spacing w:before="60" w:after="60"/>
              <w:rPr>
                <w:rFonts w:ascii="Times New Roman" w:hAnsi="Times New Roman"/>
                <w:color w:val="943634" w:themeColor="accent2" w:themeShade="BF"/>
                <w:sz w:val="20"/>
              </w:rPr>
            </w:pPr>
            <w:r w:rsidRPr="001220BB">
              <w:rPr>
                <w:rFonts w:ascii="Arial" w:hAnsi="Arial" w:cs="Arial"/>
                <w:b/>
                <w:color w:val="943634" w:themeColor="accent2" w:themeShade="BF"/>
                <w:szCs w:val="22"/>
              </w:rPr>
              <w:t>SERVICIOS ESCOLARES</w:t>
            </w:r>
          </w:p>
        </w:tc>
        <w:tc>
          <w:tcPr>
            <w:tcW w:w="1207" w:type="dxa"/>
            <w:tcBorders>
              <w:right w:val="nil"/>
            </w:tcBorders>
          </w:tcPr>
          <w:p w14:paraId="30AD1603" w14:textId="77777777"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0" w:type="dxa"/>
            <w:tcBorders>
              <w:left w:val="nil"/>
            </w:tcBorders>
          </w:tcPr>
          <w:p w14:paraId="7B32496D" w14:textId="5B5E7711" w:rsidR="004F04DF" w:rsidRPr="00BF6A16" w:rsidRDefault="00186EC4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sz w:val="20"/>
              </w:rPr>
              <w:t>(3)</w:t>
            </w:r>
          </w:p>
        </w:tc>
      </w:tr>
    </w:tbl>
    <w:p w14:paraId="21B4D214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30EC1DF0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1220BB" w14:paraId="2FF3FC90" w14:textId="77777777" w:rsidTr="00315F25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67FEFD7C" w14:textId="77777777" w:rsidR="001220BB" w:rsidRDefault="001220BB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4F69F2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4DA031F8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86400" behindDoc="0" locked="0" layoutInCell="1" allowOverlap="1" wp14:anchorId="6EB0497E" wp14:editId="7C006A9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15A9D4C2" w14:textId="77777777" w:rsidR="001220BB" w:rsidRPr="00872C4C" w:rsidRDefault="001220BB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53CBE7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CC223F3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7424" behindDoc="0" locked="0" layoutInCell="1" allowOverlap="1" wp14:anchorId="3705505C" wp14:editId="61E8B3D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EA029B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272F2A3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8448" behindDoc="1" locked="0" layoutInCell="1" allowOverlap="1" wp14:anchorId="3748E1FA" wp14:editId="0212129C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D33AA5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487DA747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9472" behindDoc="1" locked="0" layoutInCell="1" allowOverlap="1" wp14:anchorId="0A609589" wp14:editId="3655585A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178738BF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3998A4B8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5376" behindDoc="1" locked="0" layoutInCell="1" allowOverlap="1" wp14:anchorId="032B4C48" wp14:editId="2F1A1750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20BB" w:rsidRPr="00A2191C" w14:paraId="534C15FD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E2CF25C" w14:textId="370DB2F4" w:rsidR="001220BB" w:rsidRPr="001220BB" w:rsidRDefault="001220BB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4"/>
              </w:rPr>
              <w:t>El departamento de Servicios Escolares tiene un horario adecuado de atención.</w:t>
            </w:r>
          </w:p>
        </w:tc>
        <w:tc>
          <w:tcPr>
            <w:tcW w:w="850" w:type="dxa"/>
            <w:vAlign w:val="center"/>
          </w:tcPr>
          <w:p w14:paraId="5D5A894A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7551BBDD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5BA10146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4ABABB29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78AB00D6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1220BB" w:rsidRPr="00A2191C" w14:paraId="341A8E43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8F47BAE" w14:textId="23971DC6" w:rsidR="001220BB" w:rsidRPr="001220BB" w:rsidRDefault="001220BB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4"/>
              </w:rPr>
              <w:t>Los horarios de atención se cumplen de acuerdo al horario publicado.</w:t>
            </w:r>
          </w:p>
        </w:tc>
        <w:tc>
          <w:tcPr>
            <w:tcW w:w="850" w:type="dxa"/>
          </w:tcPr>
          <w:p w14:paraId="463983D9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783FA2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D21116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8A53E5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6563421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65953F9D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9D0639F" w14:textId="775DF451" w:rsidR="001220BB" w:rsidRPr="001220BB" w:rsidRDefault="001220BB" w:rsidP="001220BB">
            <w:pPr>
              <w:pStyle w:val="Textoindependiente"/>
              <w:numPr>
                <w:ilvl w:val="0"/>
                <w:numId w:val="4"/>
              </w:numPr>
              <w:ind w:left="284" w:hanging="284"/>
              <w:jc w:val="left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4"/>
              </w:rPr>
              <w:t>. Los tiempos de respuesta a los trámites son adecuados</w:t>
            </w:r>
          </w:p>
        </w:tc>
        <w:tc>
          <w:tcPr>
            <w:tcW w:w="850" w:type="dxa"/>
          </w:tcPr>
          <w:p w14:paraId="4A8ACF4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A3FEFFA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11E62157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499C01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96A7EF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64018EF6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9B6563C" w14:textId="6A72BAE3" w:rsidR="001220BB" w:rsidRPr="001220BB" w:rsidRDefault="001220BB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4"/>
              </w:rPr>
              <w:t>El personal le atiende de forma amable y oportuna cuando solicita un servicio.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16FA5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8F8EF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6C50A8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75EF5FA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210F537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4C5C52E0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AD65CF1" w14:textId="4E789338" w:rsidR="001220BB" w:rsidRPr="001220BB" w:rsidRDefault="001220BB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4"/>
              </w:rPr>
              <w:t>El personal le proporciona información de trámites correspondientes al departamento de servicios escolares cuando lo solicita.</w:t>
            </w:r>
          </w:p>
        </w:tc>
        <w:tc>
          <w:tcPr>
            <w:tcW w:w="850" w:type="dxa"/>
          </w:tcPr>
          <w:p w14:paraId="7CB860C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8652987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BF6F04A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B6D355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27A3A777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626E4643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CE442A1" w14:textId="02B4B5BF" w:rsidR="001220BB" w:rsidRPr="001220BB" w:rsidRDefault="001220BB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4"/>
              </w:rPr>
              <w:t>El personal lo orienta de forma amable y oportuna cuando solicita su apoyo.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DCD981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90FA7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EE651F9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E378A8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2598652D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EB4BEA4" w14:textId="77777777" w:rsidR="004F04DF" w:rsidRDefault="004F04DF">
      <w:pPr>
        <w:pStyle w:val="Textoindependiente"/>
        <w:jc w:val="right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709"/>
        <w:gridCol w:w="648"/>
      </w:tblGrid>
      <w:tr w:rsidR="001220BB" w:rsidRPr="001220BB" w14:paraId="2B93E344" w14:textId="77777777" w:rsidTr="00315F25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2DAFDE6D" w14:textId="5BC7A5A2" w:rsidR="001220BB" w:rsidRPr="001220BB" w:rsidRDefault="001220BB" w:rsidP="00315F25">
            <w:pPr>
              <w:rPr>
                <w:rFonts w:ascii="Arial" w:hAnsi="Arial" w:cs="Arial"/>
                <w:szCs w:val="22"/>
              </w:rPr>
            </w:pPr>
            <w:r w:rsidRPr="001220BB">
              <w:rPr>
                <w:rFonts w:ascii="Arial" w:hAnsi="Arial" w:cs="Arial"/>
                <w:szCs w:val="22"/>
              </w:rPr>
              <w:t>7.- Conoces tu derecho a tener seguro social  por medio de la institución como estudiante activo.</w:t>
            </w:r>
          </w:p>
        </w:tc>
        <w:tc>
          <w:tcPr>
            <w:tcW w:w="709" w:type="dxa"/>
            <w:vAlign w:val="center"/>
          </w:tcPr>
          <w:p w14:paraId="4EF4D5D0" w14:textId="77777777" w:rsidR="001220BB" w:rsidRPr="001220BB" w:rsidRDefault="001220BB" w:rsidP="00315F25">
            <w:pPr>
              <w:jc w:val="center"/>
              <w:rPr>
                <w:rFonts w:ascii="Arial" w:hAnsi="Arial" w:cs="Arial"/>
                <w:szCs w:val="22"/>
              </w:rPr>
            </w:pPr>
            <w:r w:rsidRPr="001220BB">
              <w:rPr>
                <w:rFonts w:ascii="Arial" w:hAnsi="Arial" w:cs="Arial"/>
                <w:szCs w:val="22"/>
              </w:rPr>
              <w:t>SI</w:t>
            </w:r>
          </w:p>
        </w:tc>
        <w:tc>
          <w:tcPr>
            <w:tcW w:w="648" w:type="dxa"/>
            <w:vAlign w:val="center"/>
          </w:tcPr>
          <w:p w14:paraId="21BB5AB7" w14:textId="77777777" w:rsidR="001220BB" w:rsidRPr="001220BB" w:rsidRDefault="001220BB" w:rsidP="00315F25">
            <w:pPr>
              <w:jc w:val="center"/>
              <w:rPr>
                <w:rFonts w:ascii="Arial" w:hAnsi="Arial" w:cs="Arial"/>
                <w:szCs w:val="22"/>
              </w:rPr>
            </w:pPr>
            <w:r w:rsidRPr="001220BB">
              <w:rPr>
                <w:rFonts w:ascii="Arial" w:hAnsi="Arial" w:cs="Arial"/>
                <w:szCs w:val="22"/>
              </w:rPr>
              <w:t>NO</w:t>
            </w:r>
          </w:p>
        </w:tc>
      </w:tr>
    </w:tbl>
    <w:p w14:paraId="47025F7C" w14:textId="77777777" w:rsidR="004F04DF" w:rsidRDefault="004F04DF">
      <w:pPr>
        <w:pStyle w:val="Textoindependiente"/>
        <w:jc w:val="right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709"/>
        <w:gridCol w:w="648"/>
      </w:tblGrid>
      <w:tr w:rsidR="001220BB" w:rsidRPr="00A2191C" w14:paraId="69C8C934" w14:textId="77777777" w:rsidTr="00315F25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207570E3" w14:textId="1A5B52B5" w:rsidR="001220BB" w:rsidRPr="00A2191C" w:rsidRDefault="001220BB" w:rsidP="0012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A219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-</w:t>
            </w:r>
            <w:r w:rsidRPr="00A2191C">
              <w:rPr>
                <w:rFonts w:ascii="Arial" w:hAnsi="Arial" w:cs="Arial"/>
              </w:rPr>
              <w:t xml:space="preserve"> </w:t>
            </w:r>
            <w:r w:rsidR="006924FE">
              <w:rPr>
                <w:rFonts w:ascii="Arial" w:hAnsi="Arial" w:cs="Arial"/>
              </w:rPr>
              <w:t>¿</w:t>
            </w:r>
            <w:r w:rsidRPr="001220BB">
              <w:rPr>
                <w:rFonts w:ascii="Arial" w:hAnsi="Arial" w:cs="Arial"/>
              </w:rPr>
              <w:t>Cuentas con él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  <w:vAlign w:val="center"/>
          </w:tcPr>
          <w:p w14:paraId="547883F6" w14:textId="77777777" w:rsidR="001220BB" w:rsidRPr="00A2191C" w:rsidRDefault="001220BB" w:rsidP="00315F25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  <w:vAlign w:val="center"/>
          </w:tcPr>
          <w:p w14:paraId="2E6B69DB" w14:textId="77777777" w:rsidR="001220BB" w:rsidRPr="00A2191C" w:rsidRDefault="001220BB" w:rsidP="00315F25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</w:tbl>
    <w:p w14:paraId="59BEA0F4" w14:textId="77777777" w:rsidR="001220BB" w:rsidRDefault="001220BB">
      <w:pPr>
        <w:pStyle w:val="Textoindependiente"/>
        <w:jc w:val="right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709"/>
        <w:gridCol w:w="648"/>
      </w:tblGrid>
      <w:tr w:rsidR="001220BB" w:rsidRPr="00A2191C" w14:paraId="1C8EB88D" w14:textId="77777777" w:rsidTr="006924FE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56DBB724" w14:textId="207C889B" w:rsidR="001220BB" w:rsidRPr="00A2191C" w:rsidRDefault="001220BB" w:rsidP="006924FE">
            <w:pPr>
              <w:spacing w:after="200" w:line="276" w:lineRule="auto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2"/>
              </w:rPr>
              <w:t>9.- Tienes conocimiento que la institución te ofrece servicio médico y dental dentro del instituto</w:t>
            </w:r>
            <w:r w:rsidRPr="00122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460DC575" w14:textId="77777777" w:rsidR="001220BB" w:rsidRPr="00A2191C" w:rsidRDefault="001220BB" w:rsidP="006924FE">
            <w:pPr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  <w:vAlign w:val="center"/>
          </w:tcPr>
          <w:p w14:paraId="195CEA21" w14:textId="77777777" w:rsidR="001220BB" w:rsidRPr="00A2191C" w:rsidRDefault="001220BB" w:rsidP="006924FE">
            <w:pPr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</w:tbl>
    <w:p w14:paraId="0131A037" w14:textId="77777777" w:rsidR="001220BB" w:rsidRDefault="001220BB">
      <w:pPr>
        <w:pStyle w:val="Textoindependiente"/>
        <w:jc w:val="right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04A223F9" w14:textId="77777777">
        <w:trPr>
          <w:trHeight w:val="258"/>
        </w:trPr>
        <w:tc>
          <w:tcPr>
            <w:tcW w:w="10135" w:type="dxa"/>
          </w:tcPr>
          <w:p w14:paraId="411603F2" w14:textId="42369E64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(5)</w:t>
            </w:r>
          </w:p>
        </w:tc>
      </w:tr>
      <w:tr w:rsidR="004F04DF" w14:paraId="5D84CDE6" w14:textId="77777777">
        <w:trPr>
          <w:trHeight w:val="258"/>
        </w:trPr>
        <w:tc>
          <w:tcPr>
            <w:tcW w:w="10135" w:type="dxa"/>
          </w:tcPr>
          <w:p w14:paraId="5B4ABEC1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1B6C24B" w14:textId="77777777">
        <w:trPr>
          <w:trHeight w:val="258"/>
        </w:trPr>
        <w:tc>
          <w:tcPr>
            <w:tcW w:w="10135" w:type="dxa"/>
          </w:tcPr>
          <w:p w14:paraId="34FB2492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5C29AE8" w14:textId="77777777">
        <w:trPr>
          <w:trHeight w:val="258"/>
        </w:trPr>
        <w:tc>
          <w:tcPr>
            <w:tcW w:w="10135" w:type="dxa"/>
          </w:tcPr>
          <w:p w14:paraId="7B487522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5BD6C01" w14:textId="32AF6912" w:rsidR="00186EC4" w:rsidRDefault="00186EC4">
      <w:pPr>
        <w:pStyle w:val="Textoindependiente"/>
      </w:pPr>
    </w:p>
    <w:p w14:paraId="0E5EB2A8" w14:textId="77777777" w:rsidR="00186EC4" w:rsidRDefault="00186EC4">
      <w:r>
        <w:br w:type="page"/>
      </w:r>
    </w:p>
    <w:p w14:paraId="46B89816" w14:textId="61F885B6" w:rsidR="004F04DF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  <w:r w:rsidRPr="00186EC4">
        <w:rPr>
          <w:rFonts w:ascii="Arial" w:hAnsi="Arial" w:cs="Arial"/>
        </w:rPr>
        <w:t>INSTRUCTIVO DE LLENADO</w:t>
      </w:r>
    </w:p>
    <w:p w14:paraId="162E772E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586"/>
      </w:tblGrid>
      <w:tr w:rsidR="00186EC4" w:rsidRPr="00186EC4" w14:paraId="1065E92B" w14:textId="77777777" w:rsidTr="00186EC4">
        <w:trPr>
          <w:jc w:val="center"/>
        </w:trPr>
        <w:tc>
          <w:tcPr>
            <w:tcW w:w="1526" w:type="dxa"/>
          </w:tcPr>
          <w:p w14:paraId="6D9419A4" w14:textId="0387938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NUMERO</w:t>
            </w:r>
          </w:p>
        </w:tc>
        <w:tc>
          <w:tcPr>
            <w:tcW w:w="8586" w:type="dxa"/>
          </w:tcPr>
          <w:p w14:paraId="65A89B97" w14:textId="4967B75F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DESCRIPCIÓN</w:t>
            </w:r>
          </w:p>
        </w:tc>
      </w:tr>
      <w:tr w:rsidR="00186EC4" w:rsidRPr="00186EC4" w14:paraId="2CA6D13D" w14:textId="77777777" w:rsidTr="00186EC4">
        <w:trPr>
          <w:jc w:val="center"/>
        </w:trPr>
        <w:tc>
          <w:tcPr>
            <w:tcW w:w="1526" w:type="dxa"/>
          </w:tcPr>
          <w:p w14:paraId="30AECD05" w14:textId="2228D121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86" w:type="dxa"/>
          </w:tcPr>
          <w:p w14:paraId="3CFC0DB6" w14:textId="2AF283CA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Estudiante</w:t>
            </w:r>
          </w:p>
        </w:tc>
      </w:tr>
      <w:tr w:rsidR="00186EC4" w:rsidRPr="00186EC4" w14:paraId="09299B81" w14:textId="77777777" w:rsidTr="00186EC4">
        <w:trPr>
          <w:jc w:val="center"/>
        </w:trPr>
        <w:tc>
          <w:tcPr>
            <w:tcW w:w="1526" w:type="dxa"/>
          </w:tcPr>
          <w:p w14:paraId="16B5EE00" w14:textId="12EBA8A5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86" w:type="dxa"/>
          </w:tcPr>
          <w:p w14:paraId="5C782B7F" w14:textId="34B6B2C7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 carrera de Estudiante</w:t>
            </w:r>
          </w:p>
        </w:tc>
      </w:tr>
      <w:tr w:rsidR="00186EC4" w:rsidRPr="00186EC4" w14:paraId="0654F844" w14:textId="77777777" w:rsidTr="00186EC4">
        <w:trPr>
          <w:jc w:val="center"/>
        </w:trPr>
        <w:tc>
          <w:tcPr>
            <w:tcW w:w="1526" w:type="dxa"/>
          </w:tcPr>
          <w:p w14:paraId="1C3F5AB7" w14:textId="75B18A9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86" w:type="dxa"/>
          </w:tcPr>
          <w:p w14:paraId="4587D075" w14:textId="5FF54054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</w:t>
            </w:r>
          </w:p>
        </w:tc>
      </w:tr>
      <w:tr w:rsidR="00186EC4" w:rsidRPr="00186EC4" w14:paraId="363F7757" w14:textId="77777777" w:rsidTr="00186EC4">
        <w:trPr>
          <w:jc w:val="center"/>
        </w:trPr>
        <w:tc>
          <w:tcPr>
            <w:tcW w:w="1526" w:type="dxa"/>
          </w:tcPr>
          <w:p w14:paraId="04C5016E" w14:textId="371FD6F2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86" w:type="dxa"/>
          </w:tcPr>
          <w:p w14:paraId="14D47955" w14:textId="1657F229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con una X a cada pregunta donde 5=Excelente, 4=Buena,3=Regular,2=Mala y 1=Muy mala</w:t>
            </w:r>
          </w:p>
        </w:tc>
      </w:tr>
      <w:tr w:rsidR="00186EC4" w:rsidRPr="00186EC4" w14:paraId="52257F0A" w14:textId="77777777" w:rsidTr="00186EC4">
        <w:trPr>
          <w:jc w:val="center"/>
        </w:trPr>
        <w:tc>
          <w:tcPr>
            <w:tcW w:w="1526" w:type="dxa"/>
          </w:tcPr>
          <w:p w14:paraId="3BD206B1" w14:textId="5B85CC04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86" w:type="dxa"/>
          </w:tcPr>
          <w:p w14:paraId="03579616" w14:textId="29B27E14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los comentarios </w:t>
            </w:r>
          </w:p>
        </w:tc>
      </w:tr>
    </w:tbl>
    <w:p w14:paraId="0F9ECDF2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default" r:id="rId13"/>
      <w:footerReference w:type="even" r:id="rId14"/>
      <w:footerReference w:type="default" r:id="rId15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EA1DD" w14:textId="77777777" w:rsidR="00314DF9" w:rsidRDefault="00314DF9">
      <w:r>
        <w:separator/>
      </w:r>
    </w:p>
  </w:endnote>
  <w:endnote w:type="continuationSeparator" w:id="0">
    <w:p w14:paraId="4672033A" w14:textId="77777777" w:rsidR="00314DF9" w:rsidRDefault="0031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E36F4" w14:textId="77777777" w:rsidR="00315F25" w:rsidRDefault="00315F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15F25" w:rsidRDefault="00315F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354D2" w14:textId="5FB79D92" w:rsidR="00315F25" w:rsidRPr="00801811" w:rsidRDefault="00315F25">
    <w:pPr>
      <w:pStyle w:val="Piedepgina"/>
      <w:tabs>
        <w:tab w:val="clear" w:pos="4419"/>
        <w:tab w:val="clear" w:pos="8838"/>
        <w:tab w:val="right" w:pos="9923"/>
      </w:tabs>
      <w:ind w:right="360"/>
      <w:rPr>
        <w:b/>
        <w:sz w:val="16"/>
        <w:szCs w:val="16"/>
        <w:lang w:val="es-ES"/>
      </w:rPr>
    </w:pPr>
    <w:r>
      <w:rPr>
        <w:rFonts w:ascii="Arial" w:hAnsi="Arial" w:cs="Arial"/>
        <w:b/>
        <w:sz w:val="16"/>
        <w:szCs w:val="16"/>
        <w:lang w:val="es-ES"/>
      </w:rPr>
      <w:t>ITC</w:t>
    </w:r>
    <w:r w:rsidRPr="00801811">
      <w:rPr>
        <w:rFonts w:ascii="Arial" w:hAnsi="Arial" w:cs="Arial"/>
        <w:b/>
        <w:sz w:val="16"/>
        <w:szCs w:val="16"/>
        <w:lang w:val="es-ES"/>
      </w:rPr>
      <w:t>-CA-PO-002-02</w:t>
    </w:r>
    <w:r w:rsidRPr="00801811">
      <w:rPr>
        <w:rFonts w:ascii="Arial" w:hAnsi="Arial" w:cs="Arial"/>
        <w:b/>
        <w:sz w:val="16"/>
        <w:szCs w:val="16"/>
        <w:lang w:val="es-ES"/>
      </w:rPr>
      <w:tab/>
      <w:t xml:space="preserve">                                                                                   </w:t>
    </w:r>
    <w:r>
      <w:rPr>
        <w:rFonts w:ascii="Arial" w:hAnsi="Arial" w:cs="Arial"/>
        <w:b/>
        <w:sz w:val="16"/>
        <w:szCs w:val="16"/>
        <w:lang w:val="es-ES"/>
      </w:rPr>
      <w:t xml:space="preserve">                           REV 2</w:t>
    </w:r>
    <w:r w:rsidRPr="00801811">
      <w:rPr>
        <w:rFonts w:ascii="Arial" w:hAnsi="Arial" w:cs="Arial"/>
        <w:b/>
        <w:sz w:val="16"/>
        <w:szCs w:val="16"/>
        <w:lang w:val="es-ES"/>
      </w:rPr>
      <w:tab/>
      <w:t xml:space="preserve"> </w:t>
    </w:r>
    <w:r w:rsidRPr="00801811">
      <w:rPr>
        <w:rFonts w:ascii="Arial" w:hAnsi="Arial" w:cs="Arial"/>
        <w:b/>
        <w:sz w:val="16"/>
        <w:szCs w:val="16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7F3DB" w14:textId="77777777" w:rsidR="00314DF9" w:rsidRDefault="00314DF9">
      <w:r>
        <w:separator/>
      </w:r>
    </w:p>
  </w:footnote>
  <w:footnote w:type="continuationSeparator" w:id="0">
    <w:p w14:paraId="3A004700" w14:textId="77777777" w:rsidR="00314DF9" w:rsidRDefault="0031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2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443"/>
      <w:gridCol w:w="3495"/>
    </w:tblGrid>
    <w:tr w:rsidR="00315F25" w:rsidRPr="00544F56" w14:paraId="69440FC5" w14:textId="77777777" w:rsidTr="00301D75">
      <w:trPr>
        <w:cantSplit/>
        <w:trHeight w:val="423"/>
      </w:trPr>
      <w:tc>
        <w:tcPr>
          <w:tcW w:w="2411" w:type="dxa"/>
          <w:vMerge w:val="restart"/>
          <w:vAlign w:val="center"/>
        </w:tcPr>
        <w:p w14:paraId="0F1E106A" w14:textId="77777777" w:rsidR="00315F25" w:rsidRPr="00BF4E79" w:rsidRDefault="00315F25">
          <w:pPr>
            <w:ind w:right="360"/>
            <w:rPr>
              <w:color w:val="FF0000"/>
              <w:sz w:val="20"/>
            </w:rPr>
          </w:pPr>
          <w:r>
            <w:rPr>
              <w:rFonts w:ascii="Arial" w:hAnsi="Arial" w:cs="Arial"/>
              <w:noProof/>
              <w:color w:val="FF0000"/>
              <w:sz w:val="20"/>
              <w:lang w:eastAsia="es-MX"/>
            </w:rPr>
            <w:drawing>
              <wp:inline distT="0" distB="0" distL="0" distR="0" wp14:anchorId="51E3F61E" wp14:editId="3165C054">
                <wp:extent cx="1243330" cy="855980"/>
                <wp:effectExtent l="0" t="0" r="1270" b="7620"/>
                <wp:docPr id="7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33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3" w:type="dxa"/>
          <w:vMerge w:val="restart"/>
          <w:vAlign w:val="center"/>
        </w:tcPr>
        <w:p w14:paraId="0F6870ED" w14:textId="77777777" w:rsidR="00315F25" w:rsidRPr="00DF2EC5" w:rsidRDefault="00315F25">
          <w:pPr>
            <w:pStyle w:val="Piedepgina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  <w:szCs w:val="22"/>
            </w:rPr>
          </w:pPr>
          <w:r w:rsidRPr="00DF2EC5">
            <w:rPr>
              <w:rFonts w:ascii="Arial" w:hAnsi="Arial" w:cs="Arial"/>
              <w:b/>
              <w:szCs w:val="22"/>
            </w:rPr>
            <w:t>Nombre del Documento: Formato para Encuestas de Servicio.</w:t>
          </w:r>
        </w:p>
      </w:tc>
      <w:tc>
        <w:tcPr>
          <w:tcW w:w="3495" w:type="dxa"/>
          <w:vAlign w:val="center"/>
        </w:tcPr>
        <w:p w14:paraId="34C0F357" w14:textId="77777777" w:rsidR="00315F25" w:rsidRPr="00DF2EC5" w:rsidRDefault="00315F25" w:rsidP="00301D75">
          <w:pPr>
            <w:pStyle w:val="Piedepgina"/>
            <w:rPr>
              <w:rFonts w:ascii="Arial" w:hAnsi="Arial" w:cs="Arial"/>
              <w:b/>
              <w:szCs w:val="22"/>
              <w:lang w:val="es-ES"/>
            </w:rPr>
          </w:pPr>
          <w:r w:rsidRPr="00DF2EC5">
            <w:rPr>
              <w:rFonts w:ascii="Arial" w:hAnsi="Arial" w:cs="Arial"/>
              <w:b/>
              <w:szCs w:val="22"/>
              <w:lang w:val="es-ES"/>
            </w:rPr>
            <w:t xml:space="preserve">Código: </w:t>
          </w:r>
          <w:r>
            <w:rPr>
              <w:rFonts w:ascii="Arial" w:hAnsi="Arial" w:cs="Arial"/>
              <w:b/>
              <w:szCs w:val="22"/>
              <w:lang w:val="es-ES"/>
            </w:rPr>
            <w:t>ITC</w:t>
          </w:r>
          <w:r w:rsidRPr="00DF2EC5">
            <w:rPr>
              <w:rFonts w:ascii="Arial" w:hAnsi="Arial" w:cs="Arial"/>
              <w:b/>
              <w:szCs w:val="22"/>
              <w:lang w:val="es-ES"/>
            </w:rPr>
            <w:t>-CA-PO-002-02</w:t>
          </w:r>
        </w:p>
      </w:tc>
    </w:tr>
    <w:tr w:rsidR="00315F25" w:rsidRPr="00544F56" w14:paraId="7DA63446" w14:textId="77777777" w:rsidTr="00301D75">
      <w:trPr>
        <w:cantSplit/>
        <w:trHeight w:val="279"/>
      </w:trPr>
      <w:tc>
        <w:tcPr>
          <w:tcW w:w="2411" w:type="dxa"/>
          <w:vMerge/>
        </w:tcPr>
        <w:p w14:paraId="731DD720" w14:textId="77777777" w:rsidR="00315F25" w:rsidRPr="00544F56" w:rsidRDefault="00315F25">
          <w:pPr>
            <w:pStyle w:val="Encabezado"/>
            <w:rPr>
              <w:sz w:val="20"/>
              <w:lang w:val="es-ES"/>
            </w:rPr>
          </w:pPr>
        </w:p>
      </w:tc>
      <w:tc>
        <w:tcPr>
          <w:tcW w:w="4443" w:type="dxa"/>
          <w:vMerge/>
        </w:tcPr>
        <w:p w14:paraId="5AD2C94E" w14:textId="77777777" w:rsidR="00315F25" w:rsidRPr="00DF2EC5" w:rsidRDefault="00315F25">
          <w:pPr>
            <w:rPr>
              <w:rFonts w:ascii="Arial" w:hAnsi="Arial" w:cs="Arial"/>
              <w:szCs w:val="22"/>
              <w:lang w:val="es-ES"/>
            </w:rPr>
          </w:pPr>
        </w:p>
      </w:tc>
      <w:tc>
        <w:tcPr>
          <w:tcW w:w="3495" w:type="dxa"/>
          <w:vAlign w:val="center"/>
        </w:tcPr>
        <w:p w14:paraId="638197B7" w14:textId="05DE1399" w:rsidR="00315F25" w:rsidRPr="00DF2EC5" w:rsidRDefault="00315F25" w:rsidP="00AF4E61">
          <w:pPr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Revisión: 2</w:t>
          </w:r>
        </w:p>
      </w:tc>
    </w:tr>
    <w:tr w:rsidR="00315F25" w:rsidRPr="00544F56" w14:paraId="0ADBA2C4" w14:textId="77777777" w:rsidTr="00301D75">
      <w:trPr>
        <w:cantSplit/>
        <w:trHeight w:val="367"/>
      </w:trPr>
      <w:tc>
        <w:tcPr>
          <w:tcW w:w="2411" w:type="dxa"/>
          <w:vMerge/>
        </w:tcPr>
        <w:p w14:paraId="6C3057BD" w14:textId="77777777" w:rsidR="00315F25" w:rsidRPr="00544F56" w:rsidRDefault="00315F25">
          <w:pPr>
            <w:pStyle w:val="Encabezado"/>
            <w:tabs>
              <w:tab w:val="clear" w:pos="4419"/>
              <w:tab w:val="clear" w:pos="8838"/>
            </w:tabs>
            <w:rPr>
              <w:sz w:val="20"/>
            </w:rPr>
          </w:pPr>
        </w:p>
      </w:tc>
      <w:tc>
        <w:tcPr>
          <w:tcW w:w="4443" w:type="dxa"/>
          <w:vAlign w:val="center"/>
        </w:tcPr>
        <w:p w14:paraId="15A2E6AC" w14:textId="77777777" w:rsidR="00315F25" w:rsidRPr="00DF2EC5" w:rsidRDefault="00315F25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Cs w:val="22"/>
            </w:rPr>
          </w:pPr>
          <w:r w:rsidRPr="00DF2EC5">
            <w:rPr>
              <w:rFonts w:ascii="Arial" w:hAnsi="Arial" w:cs="Arial"/>
              <w:b/>
              <w:szCs w:val="22"/>
            </w:rPr>
            <w:t>Referencia a</w:t>
          </w:r>
          <w:r>
            <w:rPr>
              <w:rFonts w:ascii="Arial" w:hAnsi="Arial" w:cs="Arial"/>
              <w:b/>
              <w:szCs w:val="22"/>
            </w:rPr>
            <w:t xml:space="preserve"> la Norma ISO 9001:2008</w:t>
          </w:r>
          <w:r w:rsidRPr="00DF2EC5">
            <w:rPr>
              <w:rFonts w:ascii="Arial" w:hAnsi="Arial" w:cs="Arial"/>
              <w:b/>
              <w:szCs w:val="22"/>
            </w:rPr>
            <w:t xml:space="preserve">     5.2, 8.2.1</w:t>
          </w:r>
        </w:p>
      </w:tc>
      <w:tc>
        <w:tcPr>
          <w:tcW w:w="3495" w:type="dxa"/>
          <w:vAlign w:val="center"/>
        </w:tcPr>
        <w:p w14:paraId="25781573" w14:textId="77777777" w:rsidR="00315F25" w:rsidRPr="00DF2EC5" w:rsidRDefault="00315F25">
          <w:pPr>
            <w:rPr>
              <w:rFonts w:ascii="Arial" w:hAnsi="Arial" w:cs="Arial"/>
              <w:b/>
              <w:szCs w:val="22"/>
            </w:rPr>
          </w:pPr>
          <w:r w:rsidRPr="00DF2EC5">
            <w:rPr>
              <w:rFonts w:ascii="Arial" w:hAnsi="Arial" w:cs="Arial"/>
              <w:b/>
              <w:szCs w:val="22"/>
            </w:rPr>
            <w:t xml:space="preserve">Página </w:t>
          </w:r>
          <w:r w:rsidRPr="00DF2EC5">
            <w:rPr>
              <w:rFonts w:ascii="Arial" w:hAnsi="Arial" w:cs="Arial"/>
              <w:b/>
              <w:szCs w:val="22"/>
            </w:rPr>
            <w:fldChar w:fldCharType="begin"/>
          </w:r>
          <w:r w:rsidRPr="00DF2EC5">
            <w:rPr>
              <w:rFonts w:ascii="Arial" w:hAnsi="Arial" w:cs="Arial"/>
              <w:b/>
              <w:szCs w:val="22"/>
            </w:rPr>
            <w:instrText xml:space="preserve"> PAGE </w:instrText>
          </w:r>
          <w:r w:rsidRPr="00DF2EC5">
            <w:rPr>
              <w:rFonts w:ascii="Arial" w:hAnsi="Arial" w:cs="Arial"/>
              <w:b/>
              <w:szCs w:val="22"/>
            </w:rPr>
            <w:fldChar w:fldCharType="separate"/>
          </w:r>
          <w:r w:rsidR="00314DF9">
            <w:rPr>
              <w:rFonts w:ascii="Arial" w:hAnsi="Arial" w:cs="Arial"/>
              <w:b/>
              <w:noProof/>
              <w:szCs w:val="22"/>
            </w:rPr>
            <w:t>1</w:t>
          </w:r>
          <w:r w:rsidRPr="00DF2EC5">
            <w:rPr>
              <w:rFonts w:ascii="Arial" w:hAnsi="Arial" w:cs="Arial"/>
              <w:b/>
              <w:szCs w:val="22"/>
            </w:rPr>
            <w:fldChar w:fldCharType="end"/>
          </w:r>
          <w:r w:rsidRPr="00DF2EC5">
            <w:rPr>
              <w:rFonts w:ascii="Arial" w:hAnsi="Arial" w:cs="Arial"/>
              <w:b/>
              <w:szCs w:val="22"/>
            </w:rPr>
            <w:t xml:space="preserve"> de </w:t>
          </w:r>
          <w:r w:rsidRPr="00DF2EC5">
            <w:rPr>
              <w:rFonts w:ascii="Arial" w:hAnsi="Arial" w:cs="Arial"/>
              <w:b/>
              <w:szCs w:val="22"/>
            </w:rPr>
            <w:fldChar w:fldCharType="begin"/>
          </w:r>
          <w:r w:rsidRPr="00DF2EC5">
            <w:rPr>
              <w:rFonts w:ascii="Arial" w:hAnsi="Arial" w:cs="Arial"/>
              <w:b/>
              <w:szCs w:val="22"/>
            </w:rPr>
            <w:instrText xml:space="preserve"> NUMPAGES </w:instrText>
          </w:r>
          <w:r w:rsidRPr="00DF2EC5">
            <w:rPr>
              <w:rFonts w:ascii="Arial" w:hAnsi="Arial" w:cs="Arial"/>
              <w:b/>
              <w:szCs w:val="22"/>
            </w:rPr>
            <w:fldChar w:fldCharType="separate"/>
          </w:r>
          <w:r w:rsidR="00314DF9">
            <w:rPr>
              <w:rFonts w:ascii="Arial" w:hAnsi="Arial" w:cs="Arial"/>
              <w:b/>
              <w:noProof/>
              <w:szCs w:val="22"/>
            </w:rPr>
            <w:t>1</w:t>
          </w:r>
          <w:r w:rsidRPr="00DF2EC5">
            <w:rPr>
              <w:rFonts w:ascii="Arial" w:hAnsi="Arial" w:cs="Arial"/>
              <w:b/>
              <w:szCs w:val="22"/>
            </w:rPr>
            <w:fldChar w:fldCharType="end"/>
          </w:r>
        </w:p>
      </w:tc>
    </w:tr>
  </w:tbl>
  <w:p w14:paraId="26FFDF58" w14:textId="77777777" w:rsidR="00315F25" w:rsidRPr="00544F56" w:rsidRDefault="00315F25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79"/>
    <w:rsid w:val="00033140"/>
    <w:rsid w:val="000A300F"/>
    <w:rsid w:val="001220BB"/>
    <w:rsid w:val="001638BE"/>
    <w:rsid w:val="00186EC4"/>
    <w:rsid w:val="001F7DDA"/>
    <w:rsid w:val="002375E3"/>
    <w:rsid w:val="002979BC"/>
    <w:rsid w:val="002A6C6B"/>
    <w:rsid w:val="002C1529"/>
    <w:rsid w:val="00301D75"/>
    <w:rsid w:val="00314DF9"/>
    <w:rsid w:val="00315F25"/>
    <w:rsid w:val="00467993"/>
    <w:rsid w:val="004D211E"/>
    <w:rsid w:val="004F04DF"/>
    <w:rsid w:val="005D444A"/>
    <w:rsid w:val="00657DAB"/>
    <w:rsid w:val="00663479"/>
    <w:rsid w:val="006924FE"/>
    <w:rsid w:val="006C7B3C"/>
    <w:rsid w:val="006D5B64"/>
    <w:rsid w:val="007B77A1"/>
    <w:rsid w:val="00823CA4"/>
    <w:rsid w:val="00872C4C"/>
    <w:rsid w:val="00885400"/>
    <w:rsid w:val="008B3833"/>
    <w:rsid w:val="008E377E"/>
    <w:rsid w:val="00917494"/>
    <w:rsid w:val="00934C00"/>
    <w:rsid w:val="00A2191C"/>
    <w:rsid w:val="00AA3D24"/>
    <w:rsid w:val="00AF4E61"/>
    <w:rsid w:val="00B80417"/>
    <w:rsid w:val="00BC0CB6"/>
    <w:rsid w:val="00BC1E78"/>
    <w:rsid w:val="00BE6735"/>
    <w:rsid w:val="00BF4E79"/>
    <w:rsid w:val="00BF6A16"/>
    <w:rsid w:val="00C248E9"/>
    <w:rsid w:val="00C77C0F"/>
    <w:rsid w:val="00C85B67"/>
    <w:rsid w:val="00CE0496"/>
    <w:rsid w:val="00DF2F13"/>
    <w:rsid w:val="00F143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DD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1343</Words>
  <Characters>7392</Characters>
  <Application>Microsoft Office Word</Application>
  <DocSecurity>0</DocSecurity>
  <Lines>61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SEP                                                                                                          DGRMS</vt:lpstr>
      <vt:lpstr>INSTITUTO TECNOLÓGICO DE CULIACÁN</vt:lpstr>
      <vt:lpstr>ENCUESTA DE SERVICIO</vt:lpstr>
      <vt:lpstr>Estimado Estudiante: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Luffi</cp:lastModifiedBy>
  <cp:revision>14</cp:revision>
  <cp:lastPrinted>2014-09-11T18:02:00Z</cp:lastPrinted>
  <dcterms:created xsi:type="dcterms:W3CDTF">2014-09-03T18:43:00Z</dcterms:created>
  <dcterms:modified xsi:type="dcterms:W3CDTF">2014-09-19T19:55:00Z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