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59"/>
        <w:gridCol w:w="3545"/>
        <w:gridCol w:w="730"/>
        <w:gridCol w:w="2194"/>
        <w:gridCol w:w="1541"/>
        <w:gridCol w:w="867"/>
        <w:gridCol w:w="823"/>
        <w:gridCol w:w="2053"/>
      </w:tblGrid>
      <w:tr w:rsidR="0081506C" w:rsidRPr="0081506C" w:rsidTr="008B1DCE">
        <w:trPr>
          <w:trHeight w:val="25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CANDIDATO: </w:t>
            </w:r>
          </w:p>
        </w:tc>
        <w:tc>
          <w:tcPr>
            <w:tcW w:w="64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ESPECIALIDAD: </w:t>
            </w:r>
          </w:p>
        </w:tc>
        <w:tc>
          <w:tcPr>
            <w:tcW w:w="374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(2)</w:t>
            </w:r>
          </w:p>
        </w:tc>
      </w:tr>
      <w:tr w:rsidR="0081506C" w:rsidRPr="0081506C" w:rsidTr="008B1DC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MATERIA: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TEMA:</w:t>
            </w:r>
          </w:p>
        </w:tc>
        <w:tc>
          <w:tcPr>
            <w:tcW w:w="46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(5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</w:tbl>
    <w:p w:rsidR="0081506C" w:rsidRPr="00C92C19" w:rsidRDefault="0081506C" w:rsidP="0081506C">
      <w:pPr>
        <w:spacing w:after="0" w:line="240" w:lineRule="auto"/>
        <w:rPr>
          <w:sz w:val="10"/>
          <w:szCs w:val="18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84"/>
        <w:gridCol w:w="850"/>
        <w:gridCol w:w="426"/>
        <w:gridCol w:w="425"/>
        <w:gridCol w:w="425"/>
        <w:gridCol w:w="425"/>
        <w:gridCol w:w="426"/>
        <w:gridCol w:w="1275"/>
        <w:gridCol w:w="284"/>
        <w:gridCol w:w="850"/>
        <w:gridCol w:w="1418"/>
        <w:gridCol w:w="142"/>
        <w:gridCol w:w="141"/>
        <w:gridCol w:w="1134"/>
        <w:gridCol w:w="142"/>
        <w:gridCol w:w="425"/>
        <w:gridCol w:w="284"/>
        <w:gridCol w:w="142"/>
        <w:gridCol w:w="283"/>
        <w:gridCol w:w="142"/>
        <w:gridCol w:w="283"/>
        <w:gridCol w:w="142"/>
        <w:gridCol w:w="284"/>
        <w:gridCol w:w="141"/>
        <w:gridCol w:w="1276"/>
      </w:tblGrid>
      <w:tr w:rsidR="00883B2E" w:rsidRPr="00D446B7" w:rsidTr="008B1DCE">
        <w:trPr>
          <w:trHeight w:val="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</w:tr>
      <w:tr w:rsidR="00883B2E" w:rsidRPr="00D446B7" w:rsidTr="008B1DCE">
        <w:trPr>
          <w:trHeight w:val="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 ATRAE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ATRAE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LOS EJEMPLOS SE </w:t>
            </w:r>
            <w:r w:rsidR="00883B2E"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RELACIONAN CON EL TEMA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BASTANTE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NADA</w:t>
            </w:r>
          </w:p>
        </w:tc>
      </w:tr>
      <w:tr w:rsidR="00883B2E" w:rsidRPr="00D446B7" w:rsidTr="008B1DCE">
        <w:trPr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MANTIENE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LA MANTIENE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EXPLICACIONES FUERON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DETALLADAS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SUPERFICIALES</w:t>
            </w:r>
          </w:p>
        </w:tc>
      </w:tr>
      <w:tr w:rsidR="00883B2E" w:rsidRPr="00D446B7" w:rsidTr="008B1DCE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D446B7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4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RECURSOS</w:t>
            </w:r>
          </w:p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DIDACTICOS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DEL PIZARRON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DURANTE LA EXPOSICIÓN CUANDO SE LE HACEN PREGUNTAS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ASEGURA QUE ENTIENDAN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ASEGURA</w:t>
            </w:r>
          </w:p>
        </w:tc>
      </w:tr>
      <w:tr w:rsidR="00883B2E" w:rsidRPr="00D446B7" w:rsidTr="008B1DC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DESPLAZAMIENTOS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SUFICIENTES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NULOS</w:t>
            </w:r>
          </w:p>
        </w:tc>
      </w:tr>
      <w:tr w:rsidR="00883B2E" w:rsidRPr="00D446B7" w:rsidTr="008B1DCE">
        <w:trPr>
          <w:trHeight w:val="1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(ESPECIFIQUE)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INADECUADOS</w:t>
            </w:r>
          </w:p>
        </w:tc>
      </w:tr>
      <w:tr w:rsidR="00883B2E" w:rsidRPr="00D446B7" w:rsidTr="008B1DCE">
        <w:trPr>
          <w:trHeight w:val="1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OBJETIVOS DEL TEMA EXPUESTO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OBJETIVO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LO CUMPLE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PEDAGOGICA : 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(7)</w:t>
            </w:r>
          </w:p>
        </w:tc>
      </w:tr>
      <w:tr w:rsidR="00883B2E" w:rsidRPr="00D446B7" w:rsidTr="008B1DCE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DESARROLLO LOGICO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DEFICIENTE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CONTENIDO DEL TEMA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TEÓRICA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:rsidTr="008B1DCE">
        <w:trPr>
          <w:trHeight w:val="26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LA EXPOSICIÓN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EJEMPLIFICO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PRÁCTICA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:rsidTr="008B1DCE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EJEMPLOS Y LA REALIDAD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RELACIONA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RELACIONA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DE CAPACIDAD TÉCNICA 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(8)</w:t>
            </w:r>
          </w:p>
        </w:tc>
      </w:tr>
      <w:tr w:rsidR="00883B2E" w:rsidRPr="00D446B7" w:rsidTr="008B1DCE">
        <w:trPr>
          <w:trHeight w:val="29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OBSERVACIONES Y RECOMENDACIONES: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(9)</w:t>
            </w:r>
          </w:p>
        </w:tc>
      </w:tr>
      <w:tr w:rsidR="00883B2E" w:rsidRPr="00D446B7" w:rsidTr="008B1DCE">
        <w:trPr>
          <w:trHeight w:val="3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INTERACCIONA LOS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LEMENTOS DEL TEMA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 MANERA COHERENTE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HILACIÓN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4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 TECNICISMOS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MUCHOS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POCOS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E2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JURADO: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(10)</w:t>
            </w:r>
          </w:p>
        </w:tc>
      </w:tr>
      <w:tr w:rsidR="00883B2E" w:rsidRPr="00D446B7" w:rsidTr="008B1DCE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LENGUAJE 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ACCESIBLE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INACCESIBLE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FIRMA: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(11)</w:t>
            </w:r>
          </w:p>
        </w:tc>
      </w:tr>
      <w:tr w:rsidR="00EA4ACF" w:rsidRPr="00D446B7" w:rsidTr="008B1DCE">
        <w:trPr>
          <w:trHeight w:val="283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RESULTADO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ACF" w:rsidRDefault="00EA4ACF" w:rsidP="00883B2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:rsidTr="00313A4B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363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MARCAR             (</w:t>
            </w:r>
            <w:r w:rsidR="0036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shd w:val="clear" w:color="auto" w:fill="auto"/>
            <w:noWrap/>
            <w:vAlign w:val="bottom"/>
          </w:tcPr>
          <w:p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:rsidTr="00313A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APROBADO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(13)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AA3C5E" w:rsidRDefault="00AA3C5E" w:rsidP="00320338"/>
    <w:p w:rsidR="00363DC4" w:rsidRDefault="00363DC4" w:rsidP="00363DC4">
      <w:pPr>
        <w:jc w:val="center"/>
        <w:rPr>
          <w:b/>
          <w:sz w:val="28"/>
          <w:szCs w:val="28"/>
        </w:rPr>
      </w:pPr>
      <w:r w:rsidRPr="00363DC4">
        <w:rPr>
          <w:b/>
          <w:sz w:val="28"/>
          <w:szCs w:val="28"/>
        </w:rPr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2"/>
        <w:gridCol w:w="7324"/>
      </w:tblGrid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</w:t>
            </w:r>
          </w:p>
        </w:tc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DESCRIPCION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:rsidR="00363DC4" w:rsidRPr="00363DC4" w:rsidRDefault="00363DC4" w:rsidP="00363DC4">
            <w:pPr>
              <w:jc w:val="center"/>
              <w:rPr>
                <w:b/>
              </w:rPr>
            </w:pPr>
            <w:r w:rsidRPr="00363DC4">
              <w:rPr>
                <w:b/>
              </w:rPr>
              <w:t>ANOTAR EL NOMBRE DEL CANDIDATO CON EN FORMATO NOMBRE(S),APELLIDO PATERNO,APELLIDO MATERNO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:rsidR="00363DC4" w:rsidRPr="008D7613" w:rsidRDefault="00363DC4" w:rsidP="00D640BD">
            <w:pPr>
              <w:jc w:val="center"/>
              <w:rPr>
                <w:b/>
              </w:rPr>
            </w:pPr>
            <w:r w:rsidRPr="008D7613">
              <w:rPr>
                <w:b/>
              </w:rPr>
              <w:t xml:space="preserve">ANOTAR LA ESPECIALIDAD </w:t>
            </w:r>
            <w:r w:rsidR="00D640BD">
              <w:rPr>
                <w:b/>
              </w:rPr>
              <w:t>DEL CANDIDATO (LICENCIATURA, MAESTRIA, DOCTORADO)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:rsidR="00363DC4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>ANOTAR LA MATERIA QUE SE EVALUARA  EN LA CONVOCATORIA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:rsidR="00363DC4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 xml:space="preserve">ANOTAR EL TEMA QUE DESARROLLARA EN LA EXPOSICION 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:rsidR="003603EA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>ANOTAR LA FECHA CUANDO SE REALIZA LA EXPOSICIÓN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23" w:type="dxa"/>
          </w:tcPr>
          <w:p w:rsidR="003603EA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>MARCAR CON UNA X EL PORCENTAJE QUE LOGRE EL ASPIRANTE, EN CADA PARAMETRO A EVALUAR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23" w:type="dxa"/>
          </w:tcPr>
          <w:p w:rsidR="003603EA" w:rsidRPr="008D7613" w:rsidRDefault="003603EA" w:rsidP="003603EA">
            <w:pPr>
              <w:jc w:val="center"/>
              <w:rPr>
                <w:b/>
              </w:rPr>
            </w:pPr>
            <w:r w:rsidRPr="008D7613">
              <w:rPr>
                <w:b/>
              </w:rPr>
              <w:t>ANOTE LA CALIFICACIÓN QUE OBTENGA EL ASPIRANTE DE ACUERDO A SU CAPACIDAD PEDAGOGICA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23" w:type="dxa"/>
          </w:tcPr>
          <w:p w:rsidR="003603EA" w:rsidRPr="008D7613" w:rsidRDefault="003603EA" w:rsidP="003603EA">
            <w:pPr>
              <w:jc w:val="center"/>
              <w:rPr>
                <w:b/>
              </w:rPr>
            </w:pPr>
            <w:r w:rsidRPr="008D7613">
              <w:rPr>
                <w:b/>
              </w:rPr>
              <w:t>ANOTE LA CALIFICACIÓN QUE OBTENGA EL ASPIRANTE DE ACUERDO A SU CAPACIDAD TECNICA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23" w:type="dxa"/>
          </w:tcPr>
          <w:p w:rsidR="003603EA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 xml:space="preserve">ANOTE </w:t>
            </w:r>
            <w:r w:rsidR="008D7613" w:rsidRPr="008D7613">
              <w:rPr>
                <w:b/>
              </w:rPr>
              <w:t xml:space="preserve">LAS OBSERVACIONES  Y RECOMENDACIONES DE LA EXPOSICION,ENCONTRADAS AL ASPIRANTE 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23" w:type="dxa"/>
          </w:tcPr>
          <w:p w:rsidR="008D7613" w:rsidRP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ANOTE EL NOMBRE DEL JURADO QUE REALIZO LA EVALUACION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PONGA LA FIRMA DEL JURADO QUE  REALIZO LA EVALUACION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MARQUE CON UNA X LA CASILLA  SEGÚN SEA LA EVALUACION DE APROBADA O NO APROBADA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PONGA LA CALIFICACION DE LA  EVALUACION FINAL</w:t>
            </w:r>
          </w:p>
        </w:tc>
      </w:tr>
    </w:tbl>
    <w:p w:rsidR="00363DC4" w:rsidRPr="00363DC4" w:rsidRDefault="00363DC4" w:rsidP="00363DC4">
      <w:pPr>
        <w:jc w:val="center"/>
        <w:rPr>
          <w:b/>
          <w:sz w:val="28"/>
          <w:szCs w:val="28"/>
        </w:rPr>
      </w:pPr>
    </w:p>
    <w:sectPr w:rsidR="00363DC4" w:rsidRPr="00363DC4" w:rsidSect="00537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06" w:rsidRDefault="00612906" w:rsidP="00EA4ACF">
      <w:pPr>
        <w:spacing w:after="0" w:line="240" w:lineRule="auto"/>
      </w:pPr>
      <w:r>
        <w:separator/>
      </w:r>
    </w:p>
  </w:endnote>
  <w:endnote w:type="continuationSeparator" w:id="0">
    <w:p w:rsidR="00612906" w:rsidRDefault="00612906" w:rsidP="00E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6A" w:rsidRDefault="004D77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6A" w:rsidRDefault="004D77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6A" w:rsidRDefault="004D7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06" w:rsidRDefault="00612906" w:rsidP="00EA4ACF">
      <w:pPr>
        <w:spacing w:after="0" w:line="240" w:lineRule="auto"/>
      </w:pPr>
      <w:r>
        <w:separator/>
      </w:r>
    </w:p>
  </w:footnote>
  <w:footnote w:type="continuationSeparator" w:id="0">
    <w:p w:rsidR="00612906" w:rsidRDefault="00612906" w:rsidP="00E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6A" w:rsidRDefault="004D77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425" w:type="dxa"/>
      <w:tblLook w:val="04A0" w:firstRow="1" w:lastRow="0" w:firstColumn="1" w:lastColumn="0" w:noHBand="0" w:noVBand="1"/>
    </w:tblPr>
    <w:tblGrid>
      <w:gridCol w:w="2262"/>
      <w:gridCol w:w="7645"/>
      <w:gridCol w:w="4518"/>
    </w:tblGrid>
    <w:tr w:rsidR="00EA4ACF" w:rsidTr="008B1DCE">
      <w:trPr>
        <w:trHeight w:val="121"/>
      </w:trPr>
      <w:tc>
        <w:tcPr>
          <w:tcW w:w="1805" w:type="dxa"/>
          <w:vMerge w:val="restart"/>
        </w:tcPr>
        <w:p w:rsidR="00EA4ACF" w:rsidRDefault="00DB4D16">
          <w:pPr>
            <w:pStyle w:val="Encabezado"/>
          </w:pPr>
          <w:r>
            <w:rPr>
              <w:noProof/>
              <w:color w:val="FF0000"/>
              <w:lang w:eastAsia="es-MX"/>
            </w:rPr>
            <w:drawing>
              <wp:inline distT="0" distB="0" distL="0" distR="0" wp14:anchorId="4AF8E2C9" wp14:editId="49210F7D">
                <wp:extent cx="1299210" cy="845820"/>
                <wp:effectExtent l="0" t="0" r="0" b="0"/>
                <wp:docPr id="2" name="Imagen 2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Merge w:val="restart"/>
        </w:tcPr>
        <w:p w:rsidR="00EA4ACF" w:rsidRPr="004D776A" w:rsidRDefault="00EA4ACF">
          <w:pPr>
            <w:pStyle w:val="Encabezado"/>
            <w:rPr>
              <w:rFonts w:ascii="Arial" w:hAnsi="Arial" w:cs="Arial"/>
              <w:b/>
            </w:rPr>
          </w:pPr>
          <w:r w:rsidRPr="004D776A">
            <w:rPr>
              <w:rFonts w:ascii="Arial" w:hAnsi="Arial" w:cs="Arial"/>
              <w:b/>
            </w:rPr>
            <w:t xml:space="preserve">Nombre del formato: </w:t>
          </w:r>
          <w:bookmarkStart w:id="0" w:name="_GoBack"/>
          <w:r w:rsidRPr="004D776A">
            <w:rPr>
              <w:rFonts w:ascii="Arial" w:hAnsi="Arial" w:cs="Arial"/>
              <w:b/>
            </w:rPr>
            <w:t>Formato para la Selección y Evaluación del Personal Docente</w:t>
          </w:r>
          <w:bookmarkEnd w:id="0"/>
        </w:p>
      </w:tc>
      <w:tc>
        <w:tcPr>
          <w:tcW w:w="4676" w:type="dxa"/>
        </w:tcPr>
        <w:p w:rsidR="00EA4ACF" w:rsidRPr="004D776A" w:rsidRDefault="00D640BD">
          <w:pPr>
            <w:pStyle w:val="Encabezado"/>
            <w:rPr>
              <w:rFonts w:ascii="Arial" w:hAnsi="Arial" w:cs="Arial"/>
              <w:b/>
            </w:rPr>
          </w:pPr>
          <w:r w:rsidRPr="004D776A">
            <w:rPr>
              <w:rFonts w:ascii="Arial" w:hAnsi="Arial" w:cs="Arial"/>
              <w:b/>
            </w:rPr>
            <w:t>Código: ITC-AD-PO-005-02</w:t>
          </w:r>
        </w:p>
      </w:tc>
    </w:tr>
    <w:tr w:rsidR="00EA4ACF" w:rsidTr="008B1DCE">
      <w:trPr>
        <w:trHeight w:val="135"/>
      </w:trPr>
      <w:tc>
        <w:tcPr>
          <w:tcW w:w="1805" w:type="dxa"/>
          <w:vMerge/>
        </w:tcPr>
        <w:p w:rsidR="00EA4ACF" w:rsidRDefault="00EA4ACF">
          <w:pPr>
            <w:pStyle w:val="Encabezado"/>
          </w:pPr>
        </w:p>
      </w:tc>
      <w:tc>
        <w:tcPr>
          <w:tcW w:w="7944" w:type="dxa"/>
          <w:vMerge/>
        </w:tcPr>
        <w:p w:rsidR="00EA4ACF" w:rsidRPr="004D776A" w:rsidRDefault="00EA4ACF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676" w:type="dxa"/>
        </w:tcPr>
        <w:p w:rsidR="00EA4ACF" w:rsidRPr="004D776A" w:rsidRDefault="00EA4ACF">
          <w:pPr>
            <w:pStyle w:val="Encabezado"/>
            <w:rPr>
              <w:rFonts w:ascii="Arial" w:hAnsi="Arial" w:cs="Arial"/>
              <w:b/>
            </w:rPr>
          </w:pPr>
          <w:r w:rsidRPr="004D776A">
            <w:rPr>
              <w:rFonts w:ascii="Arial" w:hAnsi="Arial" w:cs="Arial"/>
              <w:b/>
            </w:rPr>
            <w:t>Revisión: 1</w:t>
          </w:r>
        </w:p>
      </w:tc>
    </w:tr>
    <w:tr w:rsidR="00EA4ACF" w:rsidTr="008B1DCE">
      <w:tc>
        <w:tcPr>
          <w:tcW w:w="1805" w:type="dxa"/>
          <w:vMerge/>
        </w:tcPr>
        <w:p w:rsidR="00EA4ACF" w:rsidRDefault="00EA4ACF">
          <w:pPr>
            <w:pStyle w:val="Encabezado"/>
          </w:pPr>
        </w:p>
      </w:tc>
      <w:tc>
        <w:tcPr>
          <w:tcW w:w="7944" w:type="dxa"/>
        </w:tcPr>
        <w:p w:rsidR="00EA4ACF" w:rsidRPr="004D776A" w:rsidRDefault="00EA4ACF">
          <w:pPr>
            <w:pStyle w:val="Encabezado"/>
            <w:rPr>
              <w:rFonts w:ascii="Arial" w:hAnsi="Arial" w:cs="Arial"/>
              <w:b/>
            </w:rPr>
          </w:pPr>
          <w:r w:rsidRPr="004D776A">
            <w:rPr>
              <w:rFonts w:ascii="Arial" w:hAnsi="Arial" w:cs="Arial"/>
              <w:b/>
            </w:rPr>
            <w:t>Referencia a la Norma ISO 9001:2008     6.2.2.</w:t>
          </w:r>
        </w:p>
      </w:tc>
      <w:tc>
        <w:tcPr>
          <w:tcW w:w="4676" w:type="dxa"/>
        </w:tcPr>
        <w:p w:rsidR="00EA4ACF" w:rsidRPr="004D776A" w:rsidRDefault="00EA4ACF" w:rsidP="00313A4B">
          <w:pPr>
            <w:pStyle w:val="Encabezado"/>
            <w:rPr>
              <w:rFonts w:ascii="Arial" w:hAnsi="Arial" w:cs="Arial"/>
              <w:b/>
            </w:rPr>
          </w:pPr>
          <w:r w:rsidRPr="004D776A">
            <w:rPr>
              <w:rFonts w:ascii="Arial" w:hAnsi="Arial" w:cs="Arial"/>
              <w:b/>
            </w:rPr>
            <w:t xml:space="preserve">Página </w:t>
          </w:r>
          <w:r w:rsidR="00D640BD" w:rsidRPr="004D776A">
            <w:rPr>
              <w:rFonts w:ascii="Arial" w:hAnsi="Arial" w:cs="Arial"/>
              <w:b/>
            </w:rPr>
            <w:fldChar w:fldCharType="begin"/>
          </w:r>
          <w:r w:rsidR="00D640BD" w:rsidRPr="004D776A">
            <w:rPr>
              <w:rFonts w:ascii="Arial" w:hAnsi="Arial" w:cs="Arial"/>
              <w:b/>
            </w:rPr>
            <w:instrText>PAGE   \* MERGEFORMAT</w:instrText>
          </w:r>
          <w:r w:rsidR="00D640BD" w:rsidRPr="004D776A">
            <w:rPr>
              <w:rFonts w:ascii="Arial" w:hAnsi="Arial" w:cs="Arial"/>
              <w:b/>
            </w:rPr>
            <w:fldChar w:fldCharType="separate"/>
          </w:r>
          <w:r w:rsidR="004D776A" w:rsidRPr="004D776A">
            <w:rPr>
              <w:rFonts w:ascii="Arial" w:hAnsi="Arial" w:cs="Arial"/>
              <w:b/>
              <w:noProof/>
              <w:lang w:val="es-ES"/>
            </w:rPr>
            <w:t>1</w:t>
          </w:r>
          <w:r w:rsidR="00D640BD" w:rsidRPr="004D776A">
            <w:rPr>
              <w:rFonts w:ascii="Arial" w:hAnsi="Arial" w:cs="Arial"/>
              <w:b/>
            </w:rPr>
            <w:fldChar w:fldCharType="end"/>
          </w:r>
        </w:p>
      </w:tc>
    </w:tr>
  </w:tbl>
  <w:p w:rsidR="00EA4ACF" w:rsidRDefault="00EA4A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6A" w:rsidRDefault="004D7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98"/>
    <w:rsid w:val="0006596E"/>
    <w:rsid w:val="000C54A9"/>
    <w:rsid w:val="001B5E98"/>
    <w:rsid w:val="00313A4B"/>
    <w:rsid w:val="00320338"/>
    <w:rsid w:val="003603EA"/>
    <w:rsid w:val="00363DC4"/>
    <w:rsid w:val="003C6033"/>
    <w:rsid w:val="004D776A"/>
    <w:rsid w:val="0053738D"/>
    <w:rsid w:val="00612906"/>
    <w:rsid w:val="0081506C"/>
    <w:rsid w:val="00883B2E"/>
    <w:rsid w:val="008B1DCE"/>
    <w:rsid w:val="008D7613"/>
    <w:rsid w:val="009B2A8C"/>
    <w:rsid w:val="00AA3C5E"/>
    <w:rsid w:val="00C92C19"/>
    <w:rsid w:val="00D27003"/>
    <w:rsid w:val="00D446B7"/>
    <w:rsid w:val="00D640BD"/>
    <w:rsid w:val="00DB4D16"/>
    <w:rsid w:val="00E2294D"/>
    <w:rsid w:val="00EA4ACF"/>
    <w:rsid w:val="00E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iPriority w:val="99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iPriority w:val="99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4</cp:revision>
  <cp:lastPrinted>2013-06-21T17:56:00Z</cp:lastPrinted>
  <dcterms:created xsi:type="dcterms:W3CDTF">2013-07-05T05:42:00Z</dcterms:created>
  <dcterms:modified xsi:type="dcterms:W3CDTF">2013-07-06T20:54:00Z</dcterms:modified>
</cp:coreProperties>
</file>